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DDAF6" w14:textId="7985806D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7B45EFCC" w14:textId="119CE16B" w:rsidR="00757BC2" w:rsidRPr="004C0164" w:rsidRDefault="004F35D9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A3622" wp14:editId="0DB6DD54">
                <wp:simplePos x="0" y="0"/>
                <wp:positionH relativeFrom="column">
                  <wp:posOffset>1304925</wp:posOffset>
                </wp:positionH>
                <wp:positionV relativeFrom="paragraph">
                  <wp:posOffset>224155</wp:posOffset>
                </wp:positionV>
                <wp:extent cx="3825240" cy="1240155"/>
                <wp:effectExtent l="0" t="0" r="22860" b="17145"/>
                <wp:wrapNone/>
                <wp:docPr id="4417593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5240" cy="124015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9491" w14:textId="77777777" w:rsidR="00F71E41" w:rsidRDefault="00A74035" w:rsidP="00F71E4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مقدمات</w:t>
                            </w:r>
                            <w:r w:rsidR="001209B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روانپزشکی</w:t>
                            </w:r>
                            <w:r w:rsidR="00D729C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</w:t>
                            </w:r>
                          </w:p>
                          <w:p w14:paraId="54CEE70E" w14:textId="5D31493A" w:rsidR="00A74035" w:rsidRDefault="00D729C4" w:rsidP="00F71E41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کد درس</w:t>
                            </w:r>
                            <w:r w:rsidR="001209B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185</w:t>
                            </w:r>
                          </w:p>
                          <w:p w14:paraId="3BE50770" w14:textId="623C66A0" w:rsidR="00D729C4" w:rsidRDefault="00D729C4" w:rsidP="00D729C4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A362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102.75pt;margin-top:17.65pt;width:301.2pt;height:9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">
                <v:textbox>
                  <w:txbxContent>
                    <w:p w14:paraId="3B559491" w14:textId="77777777" w:rsidR="00F71E41" w:rsidRDefault="00A74035" w:rsidP="00F71E4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F7AF5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مقدمات</w:t>
                      </w:r>
                      <w:r w:rsidR="001209B5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روانپزشکی</w:t>
                      </w:r>
                      <w:r w:rsidR="00D729C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</w:t>
                      </w:r>
                    </w:p>
                    <w:p w14:paraId="54CEE70E" w14:textId="5D31493A" w:rsidR="00A74035" w:rsidRDefault="00D729C4" w:rsidP="00F71E41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کد درس</w:t>
                      </w:r>
                      <w:r w:rsidR="001209B5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F7AF5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185</w:t>
                      </w:r>
                    </w:p>
                    <w:p w14:paraId="3BE50770" w14:textId="623C66A0" w:rsidR="00D729C4" w:rsidRDefault="00D729C4" w:rsidP="00D729C4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0D5C8C" w14:textId="7D75EAC2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A42F04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1AC8339" w14:textId="77777777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32E238" w14:textId="71266A27" w:rsidR="00A74035" w:rsidRPr="004C0164" w:rsidRDefault="004539C6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B9FB4" wp14:editId="67E0FF04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396876</wp:posOffset>
                </wp:positionV>
                <wp:extent cx="6477000" cy="2362200"/>
                <wp:effectExtent l="0" t="0" r="19050" b="19050"/>
                <wp:wrapNone/>
                <wp:docPr id="74728829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3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EFC318" w14:textId="295A6734" w:rsidR="00AC004F" w:rsidRPr="00873251" w:rsidRDefault="00AC004F" w:rsidP="000F7AF5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 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رضا نقدی  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تماس یا دسترسی دانشجویان: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09377813831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E1C498E" w14:textId="771BC744" w:rsidR="00AC004F" w:rsidRDefault="00AC004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209B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14:paraId="03BF2493" w14:textId="77777777" w:rsidR="000F7AF5" w:rsidRDefault="00AC004F" w:rsidP="000F7AF5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1.5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209B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1.5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E3EC49E" w14:textId="3FE305F7" w:rsidR="00AC004F" w:rsidRPr="00873251" w:rsidRDefault="00AC004F" w:rsidP="000F7AF5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مقدمات بالینی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909E127" w14:textId="60BED710" w:rsidR="00AC004F" w:rsidRDefault="00AC004F" w:rsidP="000F7AF5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 ساعت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1B0F6378" w14:textId="7BD9EDF1" w:rsidR="00DF1E7F" w:rsidRPr="00873251" w:rsidRDefault="00DF1E7F" w:rsidP="000F7AF5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56D7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طبق برنامه 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</w:t>
                            </w:r>
                          </w:p>
                          <w:p w14:paraId="3867C551" w14:textId="22EC8494" w:rsidR="00DF1E7F" w:rsidRPr="00873251" w:rsidRDefault="00DF1E7F" w:rsidP="000F7AF5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A56D7A" w:rsidRPr="00A56D7A">
                              <w:rPr>
                                <w:rtl/>
                              </w:rPr>
                              <w:t xml:space="preserve"> </w:t>
                            </w:r>
                            <w:r w:rsidR="000F7AF5">
                              <w:rPr>
                                <w:rFonts w:hint="cs"/>
                                <w:rtl/>
                              </w:rPr>
                              <w:t>4جلسه دو ساعته متوالی در دو روز</w:t>
                            </w:r>
                          </w:p>
                          <w:p w14:paraId="00097C49" w14:textId="2C54BA68" w:rsidR="00DF1E7F" w:rsidRDefault="00DF1E7F" w:rsidP="000F7AF5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0F7AF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پزشکی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6F1B76B" w14:textId="77777777" w:rsidR="0054187B" w:rsidRDefault="0054187B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لینک کلاسهای مجازی :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2162E83" w14:textId="77777777" w:rsidR="00757BC2" w:rsidRDefault="00757BC2" w:rsidP="00757BC2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B9FB4" id="AutoShape 11" o:spid="_x0000_s1027" style="position:absolute;left:0;text-align:left;margin-left:-12.75pt;margin-top:31.25pt;width:510pt;height:18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">
                <v:textbox>
                  <w:txbxContent>
                    <w:p w14:paraId="59EFC318" w14:textId="295A6734" w:rsidR="00AC004F" w:rsidRPr="00873251" w:rsidRDefault="00AC004F" w:rsidP="000F7AF5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مسئول 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0F7AF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دکتر رضا نقدی  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 تماس یا دسترسی دانشجویان:</w:t>
                      </w:r>
                      <w:r w:rsidR="000F7AF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09377813831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E1C498E" w14:textId="771BC744" w:rsidR="00AC004F" w:rsidRDefault="00AC004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209B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ندارد</w:t>
                      </w:r>
                    </w:p>
                    <w:p w14:paraId="03BF2493" w14:textId="77777777" w:rsidR="000F7AF5" w:rsidRDefault="00AC004F" w:rsidP="000F7AF5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F7AF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1.5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209B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1.5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E3EC49E" w14:textId="3FE305F7" w:rsidR="00AC004F" w:rsidRPr="00873251" w:rsidRDefault="00AC004F" w:rsidP="000F7AF5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0F7AF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مقدمات بالینی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909E127" w14:textId="60BED710" w:rsidR="00AC004F" w:rsidRDefault="00AC004F" w:rsidP="000F7AF5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0F7AF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8 ساعت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1B0F6378" w14:textId="7BD9EDF1" w:rsidR="00DF1E7F" w:rsidRPr="00873251" w:rsidRDefault="00DF1E7F" w:rsidP="000F7AF5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A56D7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طبق برنامه </w:t>
                      </w:r>
                      <w:r w:rsidR="000F7AF5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دانشکده</w:t>
                      </w:r>
                    </w:p>
                    <w:p w14:paraId="3867C551" w14:textId="22EC8494" w:rsidR="00DF1E7F" w:rsidRPr="00873251" w:rsidRDefault="00DF1E7F" w:rsidP="000F7AF5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A56D7A" w:rsidRPr="00A56D7A">
                        <w:rPr>
                          <w:rtl/>
                        </w:rPr>
                        <w:t xml:space="preserve"> </w:t>
                      </w:r>
                      <w:r w:rsidR="000F7AF5">
                        <w:rPr>
                          <w:rFonts w:hint="cs"/>
                          <w:rtl/>
                        </w:rPr>
                        <w:t>4جلسه دو ساعته متوالی در دو روز</w:t>
                      </w:r>
                    </w:p>
                    <w:p w14:paraId="00097C49" w14:textId="2C54BA68" w:rsidR="00DF1E7F" w:rsidRDefault="00DF1E7F" w:rsidP="000F7AF5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0F7AF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دانشکده پزشکی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6F1B76B" w14:textId="77777777" w:rsidR="0054187B" w:rsidRDefault="0054187B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لینک کلاسهای مجازی :</w:t>
                      </w:r>
                      <w:r w:rsidR="002C0DB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2162E83" w14:textId="77777777" w:rsidR="00757BC2" w:rsidRDefault="00757BC2" w:rsidP="00757BC2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51D673F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0E9AC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F53A0C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64CA546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56D4F51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888495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531DC7" w14:textId="50FB0ABE" w:rsidR="00DF1E7F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9D805CC" w14:textId="18726AE9" w:rsidR="000F004D" w:rsidRDefault="000F004D" w:rsidP="000F004D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اساتید مدرس: </w:t>
      </w:r>
    </w:p>
    <w:tbl>
      <w:tblPr>
        <w:tblpPr w:leftFromText="180" w:rightFromText="180" w:vertAnchor="text" w:horzAnchor="margin" w:tblpXSpec="center" w:tblpY="582"/>
        <w:bidiVisual/>
        <w:tblW w:w="10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369"/>
        <w:gridCol w:w="1369"/>
        <w:gridCol w:w="1989"/>
        <w:gridCol w:w="1534"/>
        <w:gridCol w:w="2865"/>
      </w:tblGrid>
      <w:tr w:rsidR="009D0B1F" w:rsidRPr="005431B3" w14:paraId="09A0F0D6" w14:textId="77777777" w:rsidTr="000F7AF5">
        <w:trPr>
          <w:trHeight w:val="795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EE82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DB2C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210B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78CA" w14:textId="77777777" w:rsidR="009D0B1F" w:rsidRPr="00453F75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453F75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B666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روش سریع برای تماس با استاد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38CD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ایمیل</w:t>
            </w:r>
          </w:p>
        </w:tc>
      </w:tr>
      <w:tr w:rsidR="00453F75" w:rsidRPr="005431B3" w14:paraId="03580F7B" w14:textId="77777777" w:rsidTr="000F7AF5">
        <w:trPr>
          <w:trHeight w:val="69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431B" w14:textId="0E9EEDF2" w:rsidR="00453F75" w:rsidRDefault="00453F75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رضا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1BFC" w14:textId="021B1B7C" w:rsidR="00453F75" w:rsidRDefault="00453F75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نقدی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365D" w14:textId="26757AD8" w:rsidR="00453F75" w:rsidRDefault="00453F75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60E2" w14:textId="0AE1F203" w:rsidR="00453F75" w:rsidRPr="00453F75" w:rsidRDefault="00453F75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3F75">
              <w:rPr>
                <w:rFonts w:ascii="&quot;B Nazanin&quot;" w:hAnsi="&quot;B Nazanin&quot;" w:cs="B Nazanin" w:hint="cs"/>
                <w:sz w:val="24"/>
                <w:szCs w:val="24"/>
                <w:rtl/>
              </w:rPr>
              <w:t>روانپزشکی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826F" w14:textId="77777777" w:rsidR="00453F75" w:rsidRPr="005431B3" w:rsidRDefault="00453F75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CF57" w14:textId="77777777" w:rsidR="00453F75" w:rsidRPr="005431B3" w:rsidRDefault="00453F75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453F75" w:rsidRPr="005431B3" w14:paraId="5A8BBC1A" w14:textId="77777777" w:rsidTr="000F7AF5">
        <w:trPr>
          <w:trHeight w:val="690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40DE" w14:textId="720F8E23" w:rsidR="00453F75" w:rsidRDefault="00453F75" w:rsidP="00453F75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زهرا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587F" w14:textId="59CCC5B5" w:rsidR="00453F75" w:rsidRDefault="00453F75" w:rsidP="00453F75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محمدی بینا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BD6D" w14:textId="3CEA5B30" w:rsidR="00453F75" w:rsidRDefault="00453F75" w:rsidP="00453F75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EEC4" w14:textId="2819AC55" w:rsidR="00453F75" w:rsidRPr="00453F75" w:rsidRDefault="00453F75" w:rsidP="00453F75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3F75">
              <w:rPr>
                <w:rFonts w:ascii="&quot;B Nazanin&quot;" w:hAnsi="&quot;B Nazanin&quot;" w:cs="B Nazanin" w:hint="cs"/>
                <w:sz w:val="24"/>
                <w:szCs w:val="24"/>
                <w:rtl/>
              </w:rPr>
              <w:t>روانپزشکی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ABE5" w14:textId="77777777" w:rsidR="00453F75" w:rsidRPr="005431B3" w:rsidRDefault="00453F75" w:rsidP="00453F7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501A" w14:textId="77777777" w:rsidR="00453F75" w:rsidRPr="005431B3" w:rsidRDefault="00453F75" w:rsidP="00453F75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</w:tbl>
    <w:p w14:paraId="431B056E" w14:textId="77777777" w:rsidR="009D0B1F" w:rsidRDefault="009D0B1F" w:rsidP="009D0B1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C14344E" w14:textId="1DC9A716" w:rsidR="000F004D" w:rsidRDefault="000F004D" w:rsidP="000F004D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A1AB5AC" w14:textId="0D1DA54B" w:rsidR="009D0B1F" w:rsidRDefault="009D0B1F" w:rsidP="009D0B1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55AD8A8" w14:textId="77777777" w:rsidR="009D0B1F" w:rsidRDefault="009D0B1F" w:rsidP="009D0B1F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787C188D" w14:textId="77777777" w:rsidR="00796059" w:rsidRDefault="00796059" w:rsidP="00796059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BC6C3FF" w14:textId="77777777" w:rsidR="00796059" w:rsidRDefault="00796059" w:rsidP="00796059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2359E155" w14:textId="77777777" w:rsidR="00796059" w:rsidRPr="004C0164" w:rsidRDefault="00796059" w:rsidP="0079605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861D132" w14:textId="77777777" w:rsidR="00007591" w:rsidRDefault="00AC004F" w:rsidP="0000759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="000075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کلی واحد درسی</w:t>
      </w:r>
    </w:p>
    <w:p w14:paraId="3BA9A520" w14:textId="47990D8E" w:rsidR="000F7AF5" w:rsidRPr="0081664A" w:rsidRDefault="000F7AF5" w:rsidP="000F7AF5">
      <w:pPr>
        <w:pStyle w:val="ListParagraph"/>
        <w:tabs>
          <w:tab w:val="right" w:pos="-288"/>
        </w:tabs>
        <w:bidi/>
        <w:spacing w:after="0" w:line="240" w:lineRule="auto"/>
        <w:ind w:left="0"/>
        <w:rPr>
          <w:rFonts w:cs="B Nazanin"/>
          <w:b/>
          <w:bCs/>
          <w:sz w:val="24"/>
          <w:szCs w:val="24"/>
          <w:rtl/>
        </w:rPr>
      </w:pPr>
      <w:r w:rsidRPr="0081664A">
        <w:rPr>
          <w:rFonts w:cs="B Nazanin" w:hint="cs"/>
          <w:b/>
          <w:bCs/>
          <w:sz w:val="24"/>
          <w:szCs w:val="24"/>
          <w:rtl/>
        </w:rPr>
        <w:t xml:space="preserve">در پایان </w:t>
      </w:r>
      <w:r>
        <w:rPr>
          <w:rFonts w:cs="B Nazanin" w:hint="cs"/>
          <w:b/>
          <w:bCs/>
          <w:sz w:val="24"/>
          <w:szCs w:val="24"/>
          <w:rtl/>
        </w:rPr>
        <w:t>این درس</w:t>
      </w:r>
      <w:r w:rsidRPr="00BA7E2C">
        <w:rPr>
          <w:rFonts w:cs="B Nazanin" w:hint="cs"/>
          <w:b/>
          <w:bCs/>
          <w:sz w:val="24"/>
          <w:szCs w:val="24"/>
          <w:rtl/>
        </w:rPr>
        <w:t>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1664A">
        <w:rPr>
          <w:rFonts w:cs="B Nazanin" w:hint="cs"/>
          <w:b/>
          <w:bCs/>
          <w:sz w:val="24"/>
          <w:szCs w:val="24"/>
          <w:rtl/>
        </w:rPr>
        <w:t xml:space="preserve">دانشجو باید بتواند 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14:paraId="763082AE" w14:textId="77777777" w:rsidR="000F7AF5" w:rsidRPr="0081664A" w:rsidRDefault="000F7AF5" w:rsidP="000F7AF5">
      <w:pPr>
        <w:pStyle w:val="ListParagraph"/>
        <w:tabs>
          <w:tab w:val="right" w:pos="-288"/>
        </w:tabs>
        <w:bidi/>
        <w:spacing w:after="0" w:line="240" w:lineRule="auto"/>
        <w:ind w:left="0"/>
        <w:rPr>
          <w:rFonts w:cs="B Nazanin"/>
          <w:b/>
          <w:bCs/>
          <w:sz w:val="24"/>
          <w:szCs w:val="24"/>
          <w:rtl/>
        </w:rPr>
      </w:pPr>
      <w:r w:rsidRPr="0081664A">
        <w:rPr>
          <w:rFonts w:cs="B Nazanin" w:hint="cs"/>
          <w:b/>
          <w:bCs/>
          <w:sz w:val="24"/>
          <w:szCs w:val="24"/>
          <w:rtl/>
        </w:rPr>
        <w:t>الف)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1664A">
        <w:rPr>
          <w:rFonts w:cs="B Nazanin" w:hint="cs"/>
          <w:b/>
          <w:bCs/>
          <w:sz w:val="24"/>
          <w:szCs w:val="24"/>
          <w:rtl/>
        </w:rPr>
        <w:t>در مواجهه با هر یک از علائم و شکایات شایع و مهم</w:t>
      </w:r>
      <w:r w:rsidRPr="00BA7E2C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3E12470B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1- تعریف آن را بیان کند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5E3C5852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2- معاینات فیزیکی لازم</w:t>
      </w:r>
      <w:r>
        <w:rPr>
          <w:rFonts w:cs="B Nazanin" w:hint="cs"/>
          <w:sz w:val="24"/>
          <w:szCs w:val="24"/>
          <w:rtl/>
        </w:rPr>
        <w:t xml:space="preserve"> (</w:t>
      </w:r>
      <w:r>
        <w:rPr>
          <w:rFonts w:cs="B Nazanin"/>
          <w:sz w:val="24"/>
          <w:szCs w:val="24"/>
        </w:rPr>
        <w:t>focused history taking and physical exam</w:t>
      </w:r>
      <w:r>
        <w:rPr>
          <w:rFonts w:cs="B Nazanin" w:hint="cs"/>
          <w:sz w:val="24"/>
          <w:szCs w:val="24"/>
          <w:rtl/>
        </w:rPr>
        <w:t>)</w:t>
      </w:r>
      <w:r w:rsidRPr="0081664A">
        <w:rPr>
          <w:rFonts w:cs="B Nazanin" w:hint="cs"/>
          <w:sz w:val="24"/>
          <w:szCs w:val="24"/>
          <w:rtl/>
        </w:rPr>
        <w:t xml:space="preserve"> برای رویکرد به آن را شرح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4C152E23" w14:textId="77777777" w:rsidR="000F7AF5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3- تشخیص های افتراقی مهم را مطرح کند و گامهای ضروری برای رسیدن به تشخیص و مدیریت مشکل بیمار را پیشنهاد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0DBFAB0D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b/>
          <w:bCs/>
          <w:sz w:val="24"/>
          <w:szCs w:val="24"/>
        </w:rPr>
      </w:pPr>
    </w:p>
    <w:p w14:paraId="6397C137" w14:textId="77777777" w:rsidR="000F7AF5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b/>
          <w:bCs/>
          <w:sz w:val="24"/>
          <w:szCs w:val="24"/>
          <w:rtl/>
        </w:rPr>
      </w:pPr>
      <w:r w:rsidRPr="0081664A">
        <w:rPr>
          <w:rFonts w:cs="B Nazanin" w:hint="cs"/>
          <w:b/>
          <w:bCs/>
          <w:sz w:val="24"/>
          <w:szCs w:val="24"/>
          <w:rtl/>
        </w:rPr>
        <w:t>ب) در مورد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1664A">
        <w:rPr>
          <w:rFonts w:cs="B Nazanin" w:hint="cs"/>
          <w:b/>
          <w:bCs/>
          <w:sz w:val="24"/>
          <w:szCs w:val="24"/>
          <w:rtl/>
        </w:rPr>
        <w:t>بیماریهای شایع و مهم</w:t>
      </w:r>
      <w:r w:rsidRPr="00BA7E2C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0D11D28A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b/>
          <w:bCs/>
          <w:sz w:val="24"/>
          <w:szCs w:val="24"/>
          <w:rtl/>
        </w:rPr>
      </w:pPr>
    </w:p>
    <w:p w14:paraId="4FDC4647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1- تعریف، اتیولوژی، و اپیدمیولوژی بیماری را شرح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5080EFD4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2- مشکلات بیماران مبتلا به بیماریها</w:t>
      </w:r>
      <w:r>
        <w:rPr>
          <w:rFonts w:cs="B Nazanin" w:hint="cs"/>
          <w:sz w:val="24"/>
          <w:szCs w:val="24"/>
          <w:rtl/>
        </w:rPr>
        <w:t>ی</w:t>
      </w:r>
      <w:r w:rsidRPr="0081664A">
        <w:rPr>
          <w:rFonts w:cs="B Nazanin" w:hint="cs"/>
          <w:sz w:val="24"/>
          <w:szCs w:val="24"/>
          <w:rtl/>
        </w:rPr>
        <w:t xml:space="preserve"> شایع و مهم را توضیح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7D7D7047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3- روشهای تشخیص بیماری را شرح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504952F2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4- مهمترین اقدامات پیشگیری در سطوح مختلف، مشتمل بر درمان و توانبخشی بیمار را بر اساس شواهد علمی و گایدلاینهای بومی در حد مورد انتظار از پزشک عمومی توضیح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27FFF132" w14:textId="77777777" w:rsidR="000F7AF5" w:rsidRPr="0081664A" w:rsidRDefault="000F7AF5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5- در مواجهه با سناریو یا شرح موارد بیماران مرتبط با این بیماریها، دانش آموخته شده را برای استدلال بالینی و پیشنهاد رویکردهای تشخیصی یا درمانی به کار بندد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0BE5BD31" w14:textId="15EC198D" w:rsidR="009D0B1F" w:rsidRDefault="000F7AF5" w:rsidP="00796059">
      <w:pPr>
        <w:bidi/>
        <w:rPr>
          <w:rFonts w:ascii="B Lotus" w:cs="B Nazanin"/>
          <w:b/>
          <w:bCs/>
          <w:noProof/>
          <w:sz w:val="24"/>
          <w:szCs w:val="24"/>
        </w:rPr>
      </w:pPr>
      <w:r w:rsidRPr="0081664A">
        <w:rPr>
          <w:rFonts w:ascii="B Lotus" w:cs="B Nazanin" w:hint="cs"/>
          <w:b/>
          <w:bCs/>
          <w:noProof/>
          <w:sz w:val="24"/>
          <w:szCs w:val="24"/>
          <w:rtl/>
        </w:rPr>
        <w:t>ج) نسبت به مسائل مهمی که مراعات آن در محیط بالینی این حیطه ضرورت دارد توجه کند</w:t>
      </w:r>
    </w:p>
    <w:p w14:paraId="36E2605B" w14:textId="55A65D75" w:rsidR="00796059" w:rsidRDefault="00796059" w:rsidP="00796059">
      <w:pPr>
        <w:bidi/>
        <w:rPr>
          <w:rFonts w:ascii="B Lotus" w:cs="B Nazanin"/>
          <w:b/>
          <w:bCs/>
          <w:noProof/>
          <w:sz w:val="24"/>
          <w:szCs w:val="24"/>
        </w:rPr>
      </w:pPr>
    </w:p>
    <w:p w14:paraId="2597630B" w14:textId="1460311E" w:rsidR="00796059" w:rsidRDefault="00796059" w:rsidP="00796059">
      <w:pPr>
        <w:bidi/>
        <w:rPr>
          <w:rFonts w:ascii="B Lotus" w:cs="B Nazanin"/>
          <w:b/>
          <w:bCs/>
          <w:noProof/>
          <w:sz w:val="24"/>
          <w:szCs w:val="24"/>
        </w:rPr>
      </w:pPr>
    </w:p>
    <w:p w14:paraId="38C0DAAE" w14:textId="77777777" w:rsidR="00796059" w:rsidRDefault="00796059" w:rsidP="00796059">
      <w:pPr>
        <w:bidi/>
        <w:rPr>
          <w:sz w:val="32"/>
          <w:szCs w:val="32"/>
        </w:rPr>
      </w:pPr>
    </w:p>
    <w:p w14:paraId="599213E2" w14:textId="77777777" w:rsidR="00796059" w:rsidRDefault="00796059" w:rsidP="00796059">
      <w:pPr>
        <w:bidi/>
        <w:rPr>
          <w:sz w:val="32"/>
          <w:szCs w:val="32"/>
        </w:rPr>
      </w:pPr>
    </w:p>
    <w:p w14:paraId="5411BAAA" w14:textId="77777777" w:rsidR="00796059" w:rsidRDefault="00796059" w:rsidP="00796059">
      <w:pPr>
        <w:bidi/>
        <w:rPr>
          <w:sz w:val="32"/>
          <w:szCs w:val="32"/>
        </w:rPr>
      </w:pPr>
    </w:p>
    <w:p w14:paraId="4732E55F" w14:textId="77777777" w:rsidR="00796059" w:rsidRDefault="00796059" w:rsidP="00796059">
      <w:pPr>
        <w:bidi/>
        <w:rPr>
          <w:sz w:val="32"/>
          <w:szCs w:val="32"/>
        </w:rPr>
      </w:pPr>
    </w:p>
    <w:p w14:paraId="069650A5" w14:textId="77777777" w:rsidR="00796059" w:rsidRDefault="00796059" w:rsidP="00796059">
      <w:pPr>
        <w:bidi/>
        <w:rPr>
          <w:sz w:val="32"/>
          <w:szCs w:val="32"/>
        </w:rPr>
      </w:pPr>
    </w:p>
    <w:p w14:paraId="4FA08955" w14:textId="77777777" w:rsidR="00796059" w:rsidRDefault="00796059" w:rsidP="00796059">
      <w:pPr>
        <w:bidi/>
        <w:rPr>
          <w:sz w:val="32"/>
          <w:szCs w:val="32"/>
        </w:rPr>
      </w:pPr>
    </w:p>
    <w:p w14:paraId="5CC14EFB" w14:textId="77777777" w:rsidR="00796059" w:rsidRDefault="00796059" w:rsidP="00796059">
      <w:pPr>
        <w:bidi/>
        <w:rPr>
          <w:sz w:val="32"/>
          <w:szCs w:val="32"/>
        </w:rPr>
      </w:pPr>
    </w:p>
    <w:p w14:paraId="7EFFC97F" w14:textId="77777777" w:rsidR="00796059" w:rsidRDefault="00796059" w:rsidP="00796059">
      <w:pPr>
        <w:bidi/>
        <w:rPr>
          <w:sz w:val="32"/>
          <w:szCs w:val="32"/>
        </w:rPr>
      </w:pPr>
    </w:p>
    <w:p w14:paraId="35E216EE" w14:textId="77777777" w:rsidR="00796059" w:rsidRDefault="00796059" w:rsidP="00796059">
      <w:pPr>
        <w:bidi/>
        <w:rPr>
          <w:sz w:val="32"/>
          <w:szCs w:val="32"/>
        </w:rPr>
      </w:pPr>
    </w:p>
    <w:p w14:paraId="4A264F99" w14:textId="494910C2" w:rsidR="00796059" w:rsidRDefault="00796059" w:rsidP="00796059">
      <w:pPr>
        <w:bidi/>
        <w:rPr>
          <w:sz w:val="32"/>
          <w:szCs w:val="32"/>
          <w:rtl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6A7EB5" wp14:editId="4567C36C">
                <wp:simplePos x="0" y="0"/>
                <wp:positionH relativeFrom="column">
                  <wp:posOffset>3352800</wp:posOffset>
                </wp:positionH>
                <wp:positionV relativeFrom="paragraph">
                  <wp:posOffset>204470</wp:posOffset>
                </wp:positionV>
                <wp:extent cx="2495550" cy="628650"/>
                <wp:effectExtent l="0" t="0" r="19050" b="19050"/>
                <wp:wrapNone/>
                <wp:docPr id="20182987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0C817" w14:textId="1B5F5EF5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="004F35D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اختصاصی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</w:t>
                            </w:r>
                          </w:p>
                          <w:p w14:paraId="02A8D9F9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6A7EB5" id="AutoShape 12" o:spid="_x0000_s1028" style="position:absolute;left:0;text-align:left;margin-left:264pt;margin-top:16.1pt;width:196.5pt;height:4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">
                <v:textbox>
                  <w:txbxContent>
                    <w:p w14:paraId="1620C817" w14:textId="1B5F5EF5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="004F35D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اختصاصی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</w:t>
                      </w:r>
                    </w:p>
                    <w:p w14:paraId="02A8D9F9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2E21CB6" w14:textId="3B9CA617" w:rsidR="00A74035" w:rsidRPr="004C0164" w:rsidRDefault="00A74035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FC6B02D" w14:textId="77777777" w:rsidR="000F7AF5" w:rsidRDefault="000F7AF5" w:rsidP="004F35D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8FF295C" w14:textId="77072F68" w:rsidR="003065E4" w:rsidRDefault="003065E4" w:rsidP="000F7AF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1683D18A" w14:textId="0432D4B9" w:rsidR="000F7AF5" w:rsidRPr="0081664A" w:rsidRDefault="00A22B78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1.</w:t>
      </w:r>
      <w:r w:rsidR="000F7AF5" w:rsidRPr="000F7AF5">
        <w:rPr>
          <w:rFonts w:cs="B Nazanin" w:hint="cs"/>
          <w:sz w:val="24"/>
          <w:szCs w:val="24"/>
          <w:rtl/>
        </w:rPr>
        <w:t xml:space="preserve"> </w:t>
      </w:r>
      <w:r w:rsidR="000F7AF5" w:rsidRPr="0081664A">
        <w:rPr>
          <w:rFonts w:cs="B Nazanin" w:hint="cs"/>
          <w:sz w:val="24"/>
          <w:szCs w:val="24"/>
          <w:rtl/>
        </w:rPr>
        <w:t xml:space="preserve">تعریف، اتیولوژی، و اپیدمیولوژی </w:t>
      </w:r>
      <w:r w:rsidR="000F7AF5" w:rsidRPr="0081664A">
        <w:rPr>
          <w:rFonts w:cs="B Nazanin" w:hint="cs"/>
          <w:sz w:val="26"/>
          <w:rtl/>
        </w:rPr>
        <w:t>کلیات روانپزشکی و بهداشت روان و طبقه بندی رایج در روانپزشکی</w:t>
      </w:r>
      <w:r w:rsidR="000F7AF5" w:rsidRPr="0081664A">
        <w:rPr>
          <w:rFonts w:cs="B Nazanin" w:hint="cs"/>
          <w:sz w:val="24"/>
          <w:szCs w:val="24"/>
          <w:rtl/>
        </w:rPr>
        <w:t xml:space="preserve"> را شرح دهد</w:t>
      </w:r>
      <w:r w:rsidR="000F7AF5" w:rsidRPr="00BA7E2C">
        <w:rPr>
          <w:rFonts w:cs="B Nazanin" w:hint="cs"/>
          <w:sz w:val="24"/>
          <w:szCs w:val="24"/>
          <w:rtl/>
        </w:rPr>
        <w:t>.</w:t>
      </w:r>
      <w:r w:rsidR="000F7AF5">
        <w:rPr>
          <w:rFonts w:cs="B Nazanin" w:hint="cs"/>
          <w:sz w:val="24"/>
          <w:szCs w:val="24"/>
          <w:rtl/>
        </w:rPr>
        <w:t xml:space="preserve"> </w:t>
      </w:r>
    </w:p>
    <w:p w14:paraId="1AF92328" w14:textId="6CB5122E" w:rsidR="000F7AF5" w:rsidRPr="0081664A" w:rsidRDefault="00235A02" w:rsidP="000F7AF5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u w:val="single"/>
          <w:rtl/>
        </w:rPr>
        <w:t>2</w:t>
      </w:r>
      <w:r w:rsidR="006E4A52" w:rsidRPr="00A22B78">
        <w:rPr>
          <w:rFonts w:ascii="Times New Roman" w:hAnsi="Times New Roman" w:cs="B Nazanin"/>
          <w:sz w:val="24"/>
          <w:szCs w:val="24"/>
          <w:u w:val="single"/>
        </w:rPr>
        <w:t xml:space="preserve"> .</w:t>
      </w:r>
      <w:r w:rsidR="000F7AF5" w:rsidRPr="000F7AF5">
        <w:rPr>
          <w:rFonts w:cs="B Nazanin" w:hint="cs"/>
          <w:sz w:val="26"/>
          <w:rtl/>
        </w:rPr>
        <w:t xml:space="preserve"> </w:t>
      </w:r>
      <w:r w:rsidR="000F7AF5" w:rsidRPr="0081664A">
        <w:rPr>
          <w:rFonts w:cs="B Nazanin" w:hint="cs"/>
          <w:sz w:val="24"/>
          <w:szCs w:val="24"/>
          <w:rtl/>
        </w:rPr>
        <w:t xml:space="preserve">تعریف، اتیولوژی، و اپیدمیولوژی </w:t>
      </w:r>
      <w:r w:rsidR="000F7AF5" w:rsidRPr="0081664A">
        <w:rPr>
          <w:rFonts w:cs="B Nazanin" w:hint="cs"/>
          <w:sz w:val="26"/>
          <w:rtl/>
        </w:rPr>
        <w:t>کلیات روانپزشکی و بهداشت روان و طبقه بندی رایج در روانپزشکی</w:t>
      </w:r>
      <w:r w:rsidR="000F7AF5" w:rsidRPr="0081664A">
        <w:rPr>
          <w:rFonts w:cs="B Nazanin" w:hint="cs"/>
          <w:sz w:val="24"/>
          <w:szCs w:val="24"/>
          <w:rtl/>
        </w:rPr>
        <w:t xml:space="preserve"> را شرح دهد</w:t>
      </w:r>
      <w:r w:rsidR="000F7AF5" w:rsidRPr="00BA7E2C">
        <w:rPr>
          <w:rFonts w:cs="B Nazanin" w:hint="cs"/>
          <w:sz w:val="24"/>
          <w:szCs w:val="24"/>
          <w:rtl/>
        </w:rPr>
        <w:t>.</w:t>
      </w:r>
      <w:r w:rsidR="000F7AF5">
        <w:rPr>
          <w:rFonts w:cs="B Nazanin" w:hint="cs"/>
          <w:sz w:val="24"/>
          <w:szCs w:val="24"/>
          <w:rtl/>
        </w:rPr>
        <w:t xml:space="preserve"> </w:t>
      </w:r>
    </w:p>
    <w:p w14:paraId="62C67E0F" w14:textId="261A4782" w:rsidR="000F7AF5" w:rsidRPr="0081664A" w:rsidRDefault="000F7AF5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 xml:space="preserve">2- </w:t>
      </w:r>
      <w:r w:rsidR="00235A02">
        <w:rPr>
          <w:rFonts w:cs="B Nazanin" w:hint="cs"/>
          <w:sz w:val="26"/>
          <w:rtl/>
        </w:rPr>
        <w:t xml:space="preserve">گرفتن شرح حال از بیماران مبتلا به مشکلات روانپزشکی </w:t>
      </w:r>
      <w:r w:rsidR="00235A02" w:rsidRPr="0081664A">
        <w:rPr>
          <w:rFonts w:cs="B Nazanin" w:hint="cs"/>
          <w:sz w:val="26"/>
          <w:rtl/>
        </w:rPr>
        <w:t>و علامت شناسی</w:t>
      </w:r>
      <w:r w:rsidR="00235A02" w:rsidRPr="0081664A">
        <w:rPr>
          <w:rFonts w:cs="B Nazanin" w:hint="cs"/>
          <w:sz w:val="24"/>
          <w:szCs w:val="24"/>
          <w:rtl/>
        </w:rPr>
        <w:t xml:space="preserve"> </w:t>
      </w:r>
      <w:r w:rsidRPr="0081664A">
        <w:rPr>
          <w:rFonts w:cs="B Nazanin" w:hint="cs"/>
          <w:sz w:val="24"/>
          <w:szCs w:val="24"/>
          <w:rtl/>
        </w:rPr>
        <w:t>را توضیح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5F90E98E" w14:textId="374D96D8" w:rsidR="00235A02" w:rsidRPr="0081664A" w:rsidRDefault="000F7AF5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>3</w:t>
      </w:r>
      <w:r w:rsidR="00235A02" w:rsidRPr="00235A02">
        <w:rPr>
          <w:rFonts w:cs="B Nazanin" w:hint="cs"/>
          <w:sz w:val="24"/>
          <w:szCs w:val="24"/>
          <w:rtl/>
        </w:rPr>
        <w:t xml:space="preserve"> </w:t>
      </w:r>
      <w:r w:rsidR="00235A02" w:rsidRPr="0081664A">
        <w:rPr>
          <w:rFonts w:cs="B Nazanin" w:hint="cs"/>
          <w:sz w:val="24"/>
          <w:szCs w:val="24"/>
          <w:rtl/>
        </w:rPr>
        <w:t xml:space="preserve">تعریف، اتیولوژی، و اپیدمیولوژی </w:t>
      </w:r>
      <w:r w:rsidR="00235A02" w:rsidRPr="0081664A">
        <w:rPr>
          <w:rFonts w:cs="B Nazanin" w:hint="cs"/>
          <w:sz w:val="26"/>
          <w:rtl/>
        </w:rPr>
        <w:t>اختلالات روان تنی</w:t>
      </w:r>
      <w:r w:rsidR="00235A02" w:rsidRPr="0081664A">
        <w:rPr>
          <w:rFonts w:cs="B Nazanin" w:hint="cs"/>
          <w:sz w:val="24"/>
          <w:szCs w:val="24"/>
          <w:rtl/>
        </w:rPr>
        <w:t xml:space="preserve"> </w:t>
      </w:r>
      <w:r w:rsidR="00235A02">
        <w:rPr>
          <w:rFonts w:cs="B Nazanin" w:hint="cs"/>
          <w:sz w:val="24"/>
          <w:szCs w:val="24"/>
          <w:rtl/>
        </w:rPr>
        <w:t>و اختلالات روانپزشکی در بیماری های جسم</w:t>
      </w:r>
      <w:r w:rsidR="00235A02" w:rsidRPr="0081664A">
        <w:rPr>
          <w:rFonts w:cs="B Nazanin" w:hint="cs"/>
          <w:sz w:val="24"/>
          <w:szCs w:val="24"/>
          <w:rtl/>
        </w:rPr>
        <w:t>ی را شرح دهد</w:t>
      </w:r>
      <w:r w:rsidR="00235A02" w:rsidRPr="00BA7E2C">
        <w:rPr>
          <w:rFonts w:cs="B Nazanin" w:hint="cs"/>
          <w:sz w:val="24"/>
          <w:szCs w:val="24"/>
          <w:rtl/>
        </w:rPr>
        <w:t>.</w:t>
      </w:r>
      <w:r w:rsidR="00235A02" w:rsidRPr="0081664A">
        <w:rPr>
          <w:rFonts w:cs="B Nazanin" w:hint="cs"/>
          <w:sz w:val="24"/>
          <w:szCs w:val="24"/>
          <w:rtl/>
        </w:rPr>
        <w:t xml:space="preserve"> مشکلات بیماران مبتلا به بیماریها</w:t>
      </w:r>
      <w:r w:rsidR="00235A02">
        <w:rPr>
          <w:rFonts w:cs="B Nazanin" w:hint="cs"/>
          <w:sz w:val="24"/>
          <w:szCs w:val="24"/>
          <w:rtl/>
        </w:rPr>
        <w:t>ی</w:t>
      </w:r>
      <w:r w:rsidR="00235A02" w:rsidRPr="0081664A">
        <w:rPr>
          <w:rFonts w:cs="B Nazanin" w:hint="cs"/>
          <w:sz w:val="24"/>
          <w:szCs w:val="24"/>
          <w:rtl/>
        </w:rPr>
        <w:t xml:space="preserve"> </w:t>
      </w:r>
      <w:r w:rsidR="00235A02">
        <w:rPr>
          <w:rFonts w:cs="B Nazanin" w:hint="cs"/>
          <w:sz w:val="24"/>
          <w:szCs w:val="24"/>
          <w:rtl/>
        </w:rPr>
        <w:t>روان تنی</w:t>
      </w:r>
      <w:r w:rsidR="00235A02" w:rsidRPr="0081664A">
        <w:rPr>
          <w:rFonts w:cs="B Nazanin" w:hint="cs"/>
          <w:sz w:val="24"/>
          <w:szCs w:val="24"/>
          <w:rtl/>
        </w:rPr>
        <w:t xml:space="preserve"> را توضیح دهد</w:t>
      </w:r>
      <w:r w:rsidR="00235A02" w:rsidRPr="00BA7E2C">
        <w:rPr>
          <w:rFonts w:cs="B Nazanin" w:hint="cs"/>
          <w:sz w:val="24"/>
          <w:szCs w:val="24"/>
          <w:rtl/>
        </w:rPr>
        <w:t>.</w:t>
      </w:r>
      <w:r w:rsidR="00235A02" w:rsidRPr="0081664A">
        <w:rPr>
          <w:rFonts w:cs="B Nazanin" w:hint="cs"/>
          <w:sz w:val="24"/>
          <w:szCs w:val="24"/>
          <w:rtl/>
        </w:rPr>
        <w:t xml:space="preserve"> روشهای تشخیص بیماری را شرح دهد</w:t>
      </w:r>
      <w:r w:rsidR="00235A02" w:rsidRPr="00BA7E2C">
        <w:rPr>
          <w:rFonts w:cs="B Nazanin" w:hint="cs"/>
          <w:sz w:val="24"/>
          <w:szCs w:val="24"/>
          <w:rtl/>
        </w:rPr>
        <w:t>.</w:t>
      </w:r>
      <w:r w:rsidR="00235A02">
        <w:rPr>
          <w:rFonts w:cs="B Nazanin" w:hint="cs"/>
          <w:sz w:val="24"/>
          <w:szCs w:val="24"/>
          <w:rtl/>
        </w:rPr>
        <w:t xml:space="preserve"> </w:t>
      </w:r>
    </w:p>
    <w:p w14:paraId="73DEFF0E" w14:textId="20311B17" w:rsidR="00235A02" w:rsidRPr="00235A02" w:rsidRDefault="00235A02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</w:rPr>
      </w:pPr>
      <w:r w:rsidRPr="0081664A">
        <w:rPr>
          <w:rFonts w:cs="B Nazanin" w:hint="cs"/>
          <w:sz w:val="24"/>
          <w:szCs w:val="24"/>
          <w:rtl/>
        </w:rPr>
        <w:t xml:space="preserve"> مهمترین اقدامات پیشگیری در سطوح مختلف، مشتمل بر درمان و توانبخشی بیمار را بر اساس شواهد علمی و گایدلاینهای بومی در حد مورد انتظار از پزشک عمومی توضیح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  <w:r w:rsidRPr="0081664A">
        <w:rPr>
          <w:rFonts w:cs="B Nazanin" w:hint="cs"/>
          <w:sz w:val="24"/>
          <w:szCs w:val="24"/>
          <w:rtl/>
        </w:rPr>
        <w:t xml:space="preserve">در مواجهه با سناریو یا شرح موارد بیماران </w:t>
      </w:r>
      <w:r>
        <w:rPr>
          <w:rFonts w:cs="B Nazanin" w:hint="cs"/>
          <w:sz w:val="24"/>
          <w:szCs w:val="24"/>
          <w:rtl/>
        </w:rPr>
        <w:t>روان تنی</w:t>
      </w:r>
      <w:r w:rsidRPr="0081664A">
        <w:rPr>
          <w:rFonts w:cs="B Nazanin" w:hint="cs"/>
          <w:sz w:val="24"/>
          <w:szCs w:val="24"/>
          <w:rtl/>
        </w:rPr>
        <w:t xml:space="preserve"> را برای استدلال بالینی و پیشنهاد رویکردهای تشخیصی یا درمانی به کار بندد</w:t>
      </w:r>
      <w:r w:rsidRPr="00BA7E2C">
        <w:rPr>
          <w:rFonts w:cs="B Nazanin" w:hint="cs"/>
          <w:sz w:val="24"/>
          <w:szCs w:val="24"/>
          <w:rtl/>
        </w:rPr>
        <w:t>.</w:t>
      </w:r>
    </w:p>
    <w:p w14:paraId="5B05C22D" w14:textId="5936064A" w:rsidR="006E4A52" w:rsidRDefault="006E4A52" w:rsidP="006E4A52">
      <w:pPr>
        <w:bidi/>
        <w:rPr>
          <w:rFonts w:ascii="Times New Roman" w:hAnsi="Times New Roman" w:cs="B Nazanin"/>
          <w:sz w:val="24"/>
          <w:szCs w:val="24"/>
          <w:rtl/>
        </w:rPr>
      </w:pPr>
      <w:r w:rsidRPr="006E4A52">
        <w:rPr>
          <w:rFonts w:ascii="Times New Roman" w:hAnsi="Times New Roman" w:cs="B Nazanin"/>
          <w:sz w:val="24"/>
          <w:szCs w:val="24"/>
        </w:rPr>
        <w:t xml:space="preserve">. </w:t>
      </w:r>
    </w:p>
    <w:p w14:paraId="75A04CC5" w14:textId="79ECDE90" w:rsidR="00235A02" w:rsidRPr="00235A02" w:rsidRDefault="00235A02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4. ت</w:t>
      </w:r>
      <w:r w:rsidRPr="0081664A">
        <w:rPr>
          <w:rFonts w:cs="B Nazanin" w:hint="cs"/>
          <w:sz w:val="24"/>
          <w:szCs w:val="24"/>
          <w:rtl/>
        </w:rPr>
        <w:t xml:space="preserve">عریف، اتیولوژی، و اپیدمیولوژی </w:t>
      </w:r>
      <w:r w:rsidRPr="0081664A">
        <w:rPr>
          <w:rFonts w:cs="B Nazanin" w:hint="cs"/>
          <w:sz w:val="26"/>
          <w:rtl/>
        </w:rPr>
        <w:t xml:space="preserve">افسردگی و اضطراب </w:t>
      </w:r>
      <w:r w:rsidRPr="0081664A">
        <w:rPr>
          <w:rFonts w:cs="B Nazanin" w:hint="cs"/>
          <w:sz w:val="24"/>
          <w:szCs w:val="24"/>
          <w:rtl/>
        </w:rPr>
        <w:t>را شرح دهد</w:t>
      </w:r>
      <w:r w:rsidRPr="00BA7E2C">
        <w:rPr>
          <w:rFonts w:cs="B Nazanin" w:hint="cs"/>
          <w:sz w:val="24"/>
          <w:szCs w:val="24"/>
          <w:rtl/>
        </w:rPr>
        <w:t>.</w:t>
      </w:r>
      <w:r w:rsidRPr="0081664A">
        <w:rPr>
          <w:rFonts w:cs="B Nazanin" w:hint="cs"/>
          <w:sz w:val="24"/>
          <w:szCs w:val="24"/>
          <w:rtl/>
        </w:rPr>
        <w:t xml:space="preserve"> مشکلات بیماران مبتلا به بیماریها</w:t>
      </w:r>
      <w:r>
        <w:rPr>
          <w:rFonts w:cs="B Nazanin" w:hint="cs"/>
          <w:sz w:val="24"/>
          <w:szCs w:val="24"/>
          <w:rtl/>
        </w:rPr>
        <w:t>ی</w:t>
      </w:r>
      <w:r w:rsidRPr="0081664A">
        <w:rPr>
          <w:rFonts w:cs="B Nazanin" w:hint="cs"/>
          <w:sz w:val="24"/>
          <w:szCs w:val="24"/>
          <w:rtl/>
        </w:rPr>
        <w:t xml:space="preserve"> </w:t>
      </w:r>
      <w:r w:rsidRPr="0081664A">
        <w:rPr>
          <w:rFonts w:cs="B Nazanin" w:hint="cs"/>
          <w:sz w:val="26"/>
          <w:rtl/>
        </w:rPr>
        <w:t>افسردگی و اضطراب</w:t>
      </w:r>
      <w:r w:rsidRPr="0081664A">
        <w:rPr>
          <w:rFonts w:cs="B Nazanin" w:hint="cs"/>
          <w:sz w:val="24"/>
          <w:szCs w:val="24"/>
          <w:rtl/>
        </w:rPr>
        <w:t xml:space="preserve"> را توضیح دهد</w:t>
      </w:r>
      <w:r w:rsidRPr="00BA7E2C">
        <w:rPr>
          <w:rFonts w:cs="B Nazanin" w:hint="cs"/>
          <w:sz w:val="24"/>
          <w:szCs w:val="24"/>
          <w:rtl/>
        </w:rPr>
        <w:t>.</w:t>
      </w:r>
      <w:r w:rsidRPr="0081664A">
        <w:rPr>
          <w:rFonts w:cs="B Nazanin" w:hint="cs"/>
          <w:sz w:val="24"/>
          <w:szCs w:val="24"/>
          <w:rtl/>
        </w:rPr>
        <w:t xml:space="preserve"> روشهای تشخیص بیماری را شرح دهد</w:t>
      </w:r>
      <w:r w:rsidRPr="00BA7E2C">
        <w:rPr>
          <w:rFonts w:cs="B Nazanin" w:hint="cs"/>
          <w:sz w:val="24"/>
          <w:szCs w:val="24"/>
          <w:rtl/>
        </w:rPr>
        <w:t>.</w:t>
      </w:r>
      <w:r w:rsidRPr="0081664A">
        <w:rPr>
          <w:rFonts w:cs="B Nazanin" w:hint="cs"/>
          <w:sz w:val="24"/>
          <w:szCs w:val="24"/>
          <w:rtl/>
        </w:rPr>
        <w:t xml:space="preserve"> مهمترین اقدامات پیشگیری در سطوح مختلف، مشتمل بر درمان و توانبخشی بیمار را بر اساس شواهد علمی و گایدلاینهای بومی در حد مورد انتظار از پزشک عمومی توضیح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  <w:r w:rsidRPr="0081664A">
        <w:rPr>
          <w:rFonts w:cs="B Nazanin" w:hint="cs"/>
          <w:sz w:val="24"/>
          <w:szCs w:val="24"/>
          <w:rtl/>
        </w:rPr>
        <w:t xml:space="preserve">در مواجهه با سناریو یا شرح موارد بیماران </w:t>
      </w:r>
      <w:r w:rsidRPr="0081664A">
        <w:rPr>
          <w:rFonts w:cs="B Nazanin" w:hint="cs"/>
          <w:sz w:val="26"/>
          <w:rtl/>
        </w:rPr>
        <w:t xml:space="preserve">افسردگی و اضطراب </w:t>
      </w:r>
      <w:r w:rsidRPr="0081664A">
        <w:rPr>
          <w:rFonts w:cs="B Nazanin" w:hint="cs"/>
          <w:sz w:val="24"/>
          <w:szCs w:val="24"/>
          <w:rtl/>
        </w:rPr>
        <w:t>را برای استدلال بالینی و پیشنهاد رویکردهای تشخیصی یا درمانی به کار بندد</w:t>
      </w:r>
      <w:r w:rsidRPr="00BA7E2C">
        <w:rPr>
          <w:rFonts w:cs="B Nazanin" w:hint="cs"/>
          <w:sz w:val="24"/>
          <w:szCs w:val="24"/>
          <w:rtl/>
        </w:rPr>
        <w:t>.</w:t>
      </w:r>
    </w:p>
    <w:p w14:paraId="21AE0B84" w14:textId="77777777" w:rsidR="00235A02" w:rsidRDefault="00235A02" w:rsidP="00235A02">
      <w:pPr>
        <w:bidi/>
        <w:rPr>
          <w:rFonts w:ascii="Times New Roman" w:hAnsi="Times New Roman" w:cs="B Nazanin"/>
          <w:sz w:val="24"/>
          <w:szCs w:val="24"/>
          <w:rtl/>
        </w:rPr>
      </w:pPr>
      <w:r w:rsidRPr="006E4A52">
        <w:rPr>
          <w:rFonts w:ascii="Times New Roman" w:hAnsi="Times New Roman" w:cs="B Nazanin"/>
          <w:sz w:val="24"/>
          <w:szCs w:val="24"/>
        </w:rPr>
        <w:t xml:space="preserve">. </w:t>
      </w:r>
    </w:p>
    <w:p w14:paraId="0DDF605B" w14:textId="77777777" w:rsidR="00235A02" w:rsidRDefault="00235A02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5 ت</w:t>
      </w:r>
      <w:r w:rsidRPr="0081664A">
        <w:rPr>
          <w:rFonts w:cs="B Nazanin" w:hint="cs"/>
          <w:sz w:val="24"/>
          <w:szCs w:val="24"/>
          <w:rtl/>
        </w:rPr>
        <w:t xml:space="preserve">عریف، اتیولوژی، و اپیدمیولوژی </w:t>
      </w:r>
      <w:r>
        <w:rPr>
          <w:rFonts w:cs="B Nazanin" w:hint="cs"/>
          <w:sz w:val="26"/>
          <w:rtl/>
        </w:rPr>
        <w:t>اختلالات سوماتوفرم</w:t>
      </w:r>
      <w:r w:rsidRPr="0081664A">
        <w:rPr>
          <w:rFonts w:cs="B Nazanin" w:hint="cs"/>
          <w:sz w:val="26"/>
          <w:rtl/>
        </w:rPr>
        <w:t xml:space="preserve"> </w:t>
      </w:r>
      <w:r w:rsidRPr="0081664A">
        <w:rPr>
          <w:rFonts w:cs="B Nazanin" w:hint="cs"/>
          <w:sz w:val="24"/>
          <w:szCs w:val="24"/>
          <w:rtl/>
        </w:rPr>
        <w:t>را شرح دهد</w:t>
      </w:r>
      <w:r w:rsidRPr="00BA7E2C">
        <w:rPr>
          <w:rFonts w:cs="B Nazanin" w:hint="cs"/>
          <w:sz w:val="24"/>
          <w:szCs w:val="24"/>
          <w:rtl/>
        </w:rPr>
        <w:t>.</w:t>
      </w:r>
      <w:r w:rsidRPr="0081664A">
        <w:rPr>
          <w:rFonts w:cs="B Nazanin" w:hint="cs"/>
          <w:sz w:val="24"/>
          <w:szCs w:val="24"/>
          <w:rtl/>
        </w:rPr>
        <w:t xml:space="preserve"> مشکلات بیماران مبتلا به بیماریها</w:t>
      </w:r>
      <w:r>
        <w:rPr>
          <w:rFonts w:cs="B Nazanin" w:hint="cs"/>
          <w:sz w:val="24"/>
          <w:szCs w:val="24"/>
          <w:rtl/>
        </w:rPr>
        <w:t>ی</w:t>
      </w:r>
      <w:r w:rsidRPr="0081664A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6"/>
          <w:rtl/>
        </w:rPr>
        <w:t>اختلالات سوماتوفرم</w:t>
      </w:r>
      <w:r w:rsidRPr="0081664A">
        <w:rPr>
          <w:rFonts w:cs="B Nazanin" w:hint="cs"/>
          <w:sz w:val="24"/>
          <w:szCs w:val="24"/>
          <w:rtl/>
        </w:rPr>
        <w:t xml:space="preserve"> را توضیح دهد</w:t>
      </w:r>
      <w:r w:rsidRPr="00BA7E2C">
        <w:rPr>
          <w:rFonts w:cs="B Nazanin" w:hint="cs"/>
          <w:sz w:val="24"/>
          <w:szCs w:val="24"/>
          <w:rtl/>
        </w:rPr>
        <w:t>.</w:t>
      </w:r>
      <w:r w:rsidRPr="0081664A">
        <w:rPr>
          <w:rFonts w:cs="B Nazanin" w:hint="cs"/>
          <w:sz w:val="24"/>
          <w:szCs w:val="24"/>
          <w:rtl/>
        </w:rPr>
        <w:t xml:space="preserve"> روشهای تشخیص بیماری را شرح دهد</w:t>
      </w:r>
      <w:r w:rsidRPr="00BA7E2C">
        <w:rPr>
          <w:rFonts w:cs="B Nazanin" w:hint="cs"/>
          <w:sz w:val="24"/>
          <w:szCs w:val="24"/>
          <w:rtl/>
        </w:rPr>
        <w:t>.</w:t>
      </w:r>
      <w:r w:rsidRPr="0081664A">
        <w:rPr>
          <w:rFonts w:cs="B Nazanin" w:hint="cs"/>
          <w:sz w:val="24"/>
          <w:szCs w:val="24"/>
          <w:rtl/>
        </w:rPr>
        <w:t xml:space="preserve"> مهمترین اقدامات پیشگیری در سطوح مختلف، مشتمل بر درمان و توانبخشی بیمار را بر اساس شواهد علمی و گایدلاینهای بومی در حد مورد انتظار از پزشک عمومی توضیح دهد</w:t>
      </w:r>
      <w:r w:rsidRPr="00BA7E2C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4D6AD867" w14:textId="77777777" w:rsidR="00235A02" w:rsidRDefault="00235A02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</w:p>
    <w:p w14:paraId="205BDC1B" w14:textId="77777777" w:rsidR="00235A02" w:rsidRDefault="00235A02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</w:p>
    <w:p w14:paraId="56096376" w14:textId="4D804884" w:rsidR="00235A02" w:rsidRDefault="00235A02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  <w:r w:rsidRPr="0081664A">
        <w:rPr>
          <w:rFonts w:cs="B Nazanin" w:hint="cs"/>
          <w:sz w:val="24"/>
          <w:szCs w:val="24"/>
          <w:rtl/>
        </w:rPr>
        <w:t xml:space="preserve">در مواجهه با سناریو یا شرح موارد بیماران </w:t>
      </w:r>
      <w:r>
        <w:rPr>
          <w:rFonts w:cs="B Nazanin" w:hint="cs"/>
          <w:sz w:val="26"/>
          <w:rtl/>
        </w:rPr>
        <w:t>اختلالات سوماتوفرم</w:t>
      </w:r>
      <w:r w:rsidRPr="0081664A">
        <w:rPr>
          <w:rFonts w:cs="B Nazanin" w:hint="cs"/>
          <w:sz w:val="26"/>
          <w:rtl/>
        </w:rPr>
        <w:t xml:space="preserve"> </w:t>
      </w:r>
      <w:r w:rsidRPr="0081664A">
        <w:rPr>
          <w:rFonts w:cs="B Nazanin" w:hint="cs"/>
          <w:sz w:val="24"/>
          <w:szCs w:val="24"/>
          <w:rtl/>
        </w:rPr>
        <w:t>را برای استدلال بالینی و پیشنهاد رویکردهای تشخیصی یا درمانی به کار بندد</w:t>
      </w:r>
      <w:r w:rsidRPr="00BA7E2C">
        <w:rPr>
          <w:rFonts w:cs="B Nazanin" w:hint="cs"/>
          <w:sz w:val="24"/>
          <w:szCs w:val="24"/>
          <w:rtl/>
        </w:rPr>
        <w:t>.</w:t>
      </w:r>
    </w:p>
    <w:p w14:paraId="7F17C774" w14:textId="77777777" w:rsidR="00235A02" w:rsidRDefault="00235A02" w:rsidP="00235A02">
      <w:pPr>
        <w:pStyle w:val="ListParagraph"/>
        <w:bidi/>
        <w:spacing w:after="0" w:line="240" w:lineRule="auto"/>
        <w:ind w:left="0"/>
        <w:rPr>
          <w:rFonts w:cs="B Nazanin"/>
          <w:sz w:val="24"/>
          <w:szCs w:val="24"/>
          <w:rtl/>
        </w:rPr>
      </w:pPr>
    </w:p>
    <w:p w14:paraId="397808D1" w14:textId="5B37913E" w:rsidR="00235A02" w:rsidRPr="00235A02" w:rsidRDefault="00235A02" w:rsidP="00D14174">
      <w:pPr>
        <w:bidi/>
        <w:spacing w:after="0" w:line="240" w:lineRule="auto"/>
        <w:ind w:left="502"/>
        <w:jc w:val="both"/>
        <w:rPr>
          <w:rFonts w:cs="B Nazanin"/>
          <w:sz w:val="26"/>
        </w:rPr>
      </w:pPr>
      <w:r>
        <w:rPr>
          <w:rFonts w:cs="B Nazanin" w:hint="cs"/>
          <w:sz w:val="24"/>
          <w:szCs w:val="24"/>
          <w:rtl/>
        </w:rPr>
        <w:t xml:space="preserve">6 </w:t>
      </w:r>
      <w:r>
        <w:rPr>
          <w:rFonts w:ascii="Times New Roman" w:hAnsi="Times New Roman" w:cs="B Nazanin" w:hint="cs"/>
          <w:sz w:val="24"/>
          <w:szCs w:val="24"/>
          <w:rtl/>
        </w:rPr>
        <w:t>ت</w:t>
      </w:r>
      <w:r w:rsidRPr="0081664A">
        <w:rPr>
          <w:rFonts w:cs="B Nazanin" w:hint="cs"/>
          <w:sz w:val="24"/>
          <w:szCs w:val="24"/>
          <w:rtl/>
        </w:rPr>
        <w:t xml:space="preserve">عریف، اتیولوژی، و اپیدمیولوژی </w:t>
      </w:r>
      <w:r w:rsidR="00D14174">
        <w:rPr>
          <w:rFonts w:cs="B Nazanin" w:hint="cs"/>
          <w:sz w:val="26"/>
          <w:rtl/>
        </w:rPr>
        <w:t xml:space="preserve">اورژانس های روانپزشکی </w:t>
      </w:r>
      <w:r w:rsidRPr="00235A02">
        <w:rPr>
          <w:rFonts w:cs="B Nazanin" w:hint="cs"/>
          <w:sz w:val="24"/>
          <w:szCs w:val="24"/>
          <w:rtl/>
        </w:rPr>
        <w:t>را شرح دهد.</w:t>
      </w:r>
      <w:r w:rsidR="00D14174" w:rsidRPr="00D14174">
        <w:rPr>
          <w:rFonts w:cs="B Nazanin" w:hint="cs"/>
          <w:sz w:val="26"/>
          <w:rtl/>
        </w:rPr>
        <w:t xml:space="preserve"> </w:t>
      </w:r>
      <w:r w:rsidR="00D14174" w:rsidRPr="0081664A">
        <w:rPr>
          <w:rFonts w:cs="B Nazanin" w:hint="cs"/>
          <w:sz w:val="26"/>
          <w:rtl/>
        </w:rPr>
        <w:t>اصول مواجهه و مراقبت</w:t>
      </w:r>
      <w:r w:rsidR="00D14174">
        <w:rPr>
          <w:rFonts w:cs="B Nazanin" w:hint="cs"/>
          <w:sz w:val="24"/>
          <w:szCs w:val="24"/>
          <w:rtl/>
        </w:rPr>
        <w:t xml:space="preserve"> از بیماران در موارد اورژانس های روانپزشکی را توضیح دهد.</w:t>
      </w:r>
      <w:r w:rsidRPr="00235A02">
        <w:rPr>
          <w:rFonts w:cs="B Nazanin" w:hint="cs"/>
          <w:sz w:val="24"/>
          <w:szCs w:val="24"/>
          <w:rtl/>
        </w:rPr>
        <w:t>روشهای تشخیص بیماری را شرح دهد. مهمترین اقدامات پیشگیری در سطوح مختلف، مشتمل بر درمان و توانبخشی بیمار را بر اساس شواهد علمی و گایدلاینهای بومی در حد مورد انتظار از پزشک عمومی توضیح دهد. در مواجهه با سناریو یا شرح موارد بیماران</w:t>
      </w:r>
      <w:r w:rsidR="00D14174">
        <w:rPr>
          <w:rFonts w:cs="B Nazanin" w:hint="cs"/>
          <w:sz w:val="26"/>
          <w:rtl/>
        </w:rPr>
        <w:t xml:space="preserve"> اورژانسی روانپزشکی</w:t>
      </w:r>
      <w:r w:rsidRPr="00235A02">
        <w:rPr>
          <w:rFonts w:cs="B Nazanin" w:hint="cs"/>
          <w:sz w:val="26"/>
          <w:rtl/>
        </w:rPr>
        <w:t xml:space="preserve"> </w:t>
      </w:r>
      <w:r w:rsidRPr="00235A02">
        <w:rPr>
          <w:rFonts w:cs="B Nazanin" w:hint="cs"/>
          <w:sz w:val="24"/>
          <w:szCs w:val="24"/>
          <w:rtl/>
        </w:rPr>
        <w:t>را برای استدلال بالینی و پیشنهاد رویکردهای تشخیصی یا درمانی به کار بندد.</w:t>
      </w:r>
    </w:p>
    <w:p w14:paraId="3D9683CD" w14:textId="77777777" w:rsidR="00796059" w:rsidRDefault="00235A02" w:rsidP="00D14174">
      <w:pPr>
        <w:bidi/>
        <w:rPr>
          <w:rFonts w:ascii="Times New Roman" w:hAnsi="Times New Roman" w:cs="B Nazanin"/>
          <w:sz w:val="24"/>
          <w:szCs w:val="24"/>
        </w:rPr>
      </w:pPr>
      <w:r w:rsidRPr="006E4A52">
        <w:rPr>
          <w:rFonts w:ascii="Times New Roman" w:hAnsi="Times New Roman" w:cs="B Nazanin"/>
          <w:sz w:val="24"/>
          <w:szCs w:val="24"/>
        </w:rPr>
        <w:t>.</w:t>
      </w:r>
    </w:p>
    <w:p w14:paraId="2526FA25" w14:textId="77777777" w:rsidR="00796059" w:rsidRDefault="00796059" w:rsidP="00796059">
      <w:pPr>
        <w:bidi/>
        <w:rPr>
          <w:rFonts w:ascii="Times New Roman" w:hAnsi="Times New Roman" w:cs="B Nazanin"/>
          <w:sz w:val="24"/>
          <w:szCs w:val="24"/>
        </w:rPr>
      </w:pPr>
    </w:p>
    <w:p w14:paraId="63573328" w14:textId="77777777" w:rsidR="00796059" w:rsidRDefault="00796059" w:rsidP="00796059">
      <w:pPr>
        <w:bidi/>
        <w:rPr>
          <w:rFonts w:ascii="Times New Roman" w:hAnsi="Times New Roman" w:cs="B Nazanin"/>
          <w:sz w:val="24"/>
          <w:szCs w:val="24"/>
        </w:rPr>
      </w:pPr>
    </w:p>
    <w:p w14:paraId="23527DF1" w14:textId="77777777" w:rsidR="00796059" w:rsidRDefault="00796059" w:rsidP="00796059">
      <w:pPr>
        <w:bidi/>
        <w:rPr>
          <w:rFonts w:ascii="Times New Roman" w:hAnsi="Times New Roman" w:cs="B Nazanin"/>
          <w:sz w:val="24"/>
          <w:szCs w:val="24"/>
        </w:rPr>
      </w:pPr>
    </w:p>
    <w:p w14:paraId="6B106F30" w14:textId="524B130F" w:rsidR="008F57AF" w:rsidRPr="00A22B78" w:rsidRDefault="00235A02" w:rsidP="00796059">
      <w:pPr>
        <w:bidi/>
        <w:rPr>
          <w:rFonts w:ascii="Times New Roman" w:hAnsi="Times New Roman" w:cs="B Nazanin"/>
          <w:sz w:val="24"/>
          <w:szCs w:val="24"/>
          <w:rtl/>
        </w:rPr>
      </w:pPr>
      <w:r w:rsidRPr="006E4A52">
        <w:rPr>
          <w:rFonts w:ascii="Times New Roman" w:hAnsi="Times New Roman" w:cs="B Nazanin"/>
          <w:sz w:val="24"/>
          <w:szCs w:val="24"/>
        </w:rPr>
        <w:t xml:space="preserve"> </w:t>
      </w:r>
    </w:p>
    <w:p w14:paraId="0F02A67F" w14:textId="4C266877" w:rsidR="005D7812" w:rsidRPr="008F57AF" w:rsidRDefault="004539C6" w:rsidP="008F57AF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8B8FB7" wp14:editId="3B9E517F">
                <wp:simplePos x="0" y="0"/>
                <wp:positionH relativeFrom="column">
                  <wp:posOffset>4448175</wp:posOffset>
                </wp:positionH>
                <wp:positionV relativeFrom="paragraph">
                  <wp:posOffset>26669</wp:posOffset>
                </wp:positionV>
                <wp:extent cx="1504950" cy="561975"/>
                <wp:effectExtent l="0" t="0" r="19050" b="28575"/>
                <wp:wrapNone/>
                <wp:docPr id="52310595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CE6C68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7D21809C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B8FB7" id="AutoShape 14" o:spid="_x0000_s1029" style="position:absolute;left:0;text-align:left;margin-left:350.25pt;margin-top:2.1pt;width:118.5pt;height: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">
                <v:textbox>
                  <w:txbxContent>
                    <w:p w14:paraId="0FCE6C68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7D21809C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08C6A2B" w14:textId="77777777" w:rsidR="0094033F" w:rsidRPr="00C50985" w:rsidRDefault="0094033F" w:rsidP="0094033F">
      <w:pPr>
        <w:bidi/>
        <w:spacing w:line="240" w:lineRule="auto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</w:p>
    <w:p w14:paraId="34009DE2" w14:textId="77777777" w:rsidR="001E3BF2" w:rsidRDefault="001E3BF2" w:rsidP="004C0164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6B5C49D" w14:textId="66DD9726" w:rsidR="001E3BF2" w:rsidRPr="00D14174" w:rsidRDefault="00D14174" w:rsidP="00D14174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آموزش در دانشکده پزشکی  طی 4 جلسه دو ساعته از طریق حضور در کلاس درس به صورت تعاملی با روش های </w:t>
      </w:r>
      <w:r>
        <w:rPr>
          <w:rFonts w:cs="B Nazanin"/>
          <w:sz w:val="24"/>
          <w:szCs w:val="24"/>
        </w:rPr>
        <w:t xml:space="preserve">PBL 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/>
          <w:sz w:val="24"/>
          <w:szCs w:val="24"/>
          <w:lang w:bidi="fa-IR"/>
        </w:rPr>
        <w:t>FLIPPED</w:t>
      </w:r>
      <w:r w:rsidRPr="0081664A">
        <w:rPr>
          <w:rFonts w:cs="B Nazanin" w:hint="cs"/>
          <w:sz w:val="24"/>
          <w:szCs w:val="24"/>
          <w:rtl/>
        </w:rPr>
        <w:t xml:space="preserve"> و انجام تکالیف فردی و گروهی </w:t>
      </w:r>
      <w:r>
        <w:rPr>
          <w:rFonts w:cs="B Nazanin" w:hint="cs"/>
          <w:sz w:val="24"/>
          <w:szCs w:val="24"/>
          <w:rtl/>
          <w:lang w:bidi="fa-IR"/>
        </w:rPr>
        <w:t>انجام خواهد شد</w:t>
      </w:r>
      <w:r w:rsidRPr="0081664A">
        <w:rPr>
          <w:rFonts w:cs="B Nazanin" w:hint="cs"/>
          <w:sz w:val="24"/>
          <w:szCs w:val="24"/>
          <w:rtl/>
        </w:rPr>
        <w:t>د</w:t>
      </w:r>
    </w:p>
    <w:p w14:paraId="564488E2" w14:textId="2EB65C6C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AE55BDC" w14:textId="07E1DD16" w:rsidR="00C7008C" w:rsidRPr="00D14174" w:rsidRDefault="00D14174" w:rsidP="00D14174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</w:t>
      </w:r>
      <w:r w:rsidR="00C7008C"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F1F389" wp14:editId="0358E314">
                <wp:simplePos x="0" y="0"/>
                <wp:positionH relativeFrom="column">
                  <wp:posOffset>4352925</wp:posOffset>
                </wp:positionH>
                <wp:positionV relativeFrom="paragraph">
                  <wp:posOffset>22225</wp:posOffset>
                </wp:positionV>
                <wp:extent cx="1590675" cy="600075"/>
                <wp:effectExtent l="0" t="0" r="28575" b="2857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AD9983" w14:textId="01C1BA3E" w:rsidR="00C7008C" w:rsidRPr="00FE0198" w:rsidRDefault="00C7008C" w:rsidP="00C7008C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شیوه ارزیابی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پایانی</w:t>
                            </w:r>
                          </w:p>
                          <w:p w14:paraId="7FE71E70" w14:textId="77777777" w:rsidR="00C7008C" w:rsidRDefault="00C7008C" w:rsidP="00C7008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F1F389" id="_x0000_s1031" style="position:absolute;left:0;text-align:left;margin-left:342.75pt;margin-top:1.75pt;width:125.25pt;height:4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">
                <v:textbox>
                  <w:txbxContent>
                    <w:p w14:paraId="55AD9983" w14:textId="01C1BA3E" w:rsidR="00C7008C" w:rsidRPr="00FE0198" w:rsidRDefault="00C7008C" w:rsidP="00C7008C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شیوه ارزیابی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پایانی</w:t>
                      </w:r>
                    </w:p>
                    <w:p w14:paraId="7FE71E70" w14:textId="77777777" w:rsidR="00C7008C" w:rsidRDefault="00C7008C" w:rsidP="00C7008C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0C01CC89" w14:textId="58E9C8A1" w:rsidR="00C7008C" w:rsidRPr="00C7008C" w:rsidRDefault="00C7008C" w:rsidP="00C7008C">
      <w:pPr>
        <w:bidi/>
        <w:rPr>
          <w:rFonts w:ascii="Times New Roman" w:hAnsi="Times New Roman" w:cs="B Nazanin"/>
          <w:sz w:val="24"/>
          <w:szCs w:val="24"/>
        </w:rPr>
      </w:pPr>
    </w:p>
    <w:p w14:paraId="07F91B46" w14:textId="638AE1AB" w:rsidR="005D7812" w:rsidRPr="00796059" w:rsidRDefault="00C7008C" w:rsidP="00796059">
      <w:pPr>
        <w:pStyle w:val="ListParagraph"/>
        <w:numPr>
          <w:ilvl w:val="0"/>
          <w:numId w:val="23"/>
        </w:numPr>
        <w:bidi/>
        <w:rPr>
          <w:rFonts w:ascii="Times New Roman" w:hAnsi="Times New Roman" w:cs="B Nazanin"/>
          <w:sz w:val="24"/>
          <w:szCs w:val="24"/>
          <w:rtl/>
        </w:rPr>
      </w:pPr>
      <w:r w:rsidRPr="00E47466">
        <w:rPr>
          <w:rFonts w:ascii="Times New Roman" w:hAnsi="Times New Roman" w:cs="B Nazanin"/>
          <w:sz w:val="24"/>
          <w:szCs w:val="24"/>
          <w:rtl/>
        </w:rPr>
        <w:t>در پایان دوره</w:t>
      </w:r>
      <w:r w:rsidRPr="00E47466">
        <w:rPr>
          <w:rFonts w:ascii="Times New Roman" w:hAnsi="Times New Roman" w:cs="B Nazanin" w:hint="cs"/>
          <w:sz w:val="24"/>
          <w:szCs w:val="24"/>
          <w:rtl/>
        </w:rPr>
        <w:t xml:space="preserve"> برای اهداف دانشی</w:t>
      </w:r>
      <w:r w:rsidR="006352C4" w:rsidRPr="00E47466">
        <w:rPr>
          <w:rFonts w:ascii="Times New Roman" w:hAnsi="Times New Roman" w:cs="B Nazanin" w:hint="cs"/>
          <w:sz w:val="24"/>
          <w:szCs w:val="24"/>
          <w:rtl/>
        </w:rPr>
        <w:t xml:space="preserve"> از آزمون </w:t>
      </w:r>
      <w:r w:rsidR="006352C4" w:rsidRPr="00E47466">
        <w:rPr>
          <w:rFonts w:ascii="Times New Roman" w:hAnsi="Times New Roman" w:cs="B Nazanin"/>
          <w:sz w:val="24"/>
          <w:szCs w:val="24"/>
        </w:rPr>
        <w:t>MCQ</w:t>
      </w:r>
      <w:r w:rsidRPr="00E47466">
        <w:rPr>
          <w:rFonts w:ascii="Times New Roman" w:hAnsi="Times New Roman" w:cs="B Nazanin"/>
          <w:sz w:val="24"/>
          <w:szCs w:val="24"/>
          <w:rtl/>
        </w:rPr>
        <w:t xml:space="preserve"> به صورت امتحان کتبی </w:t>
      </w:r>
      <w:r w:rsidR="00E47466" w:rsidRPr="00E47466">
        <w:rPr>
          <w:rFonts w:ascii="Times New Roman" w:hAnsi="Times New Roman" w:cs="B Nazanin" w:hint="cs"/>
          <w:sz w:val="24"/>
          <w:szCs w:val="24"/>
          <w:rtl/>
        </w:rPr>
        <w:t>40 تا 50</w:t>
      </w:r>
      <w:r w:rsidRPr="00E47466">
        <w:rPr>
          <w:rFonts w:ascii="Times New Roman" w:hAnsi="Times New Roman" w:cs="B Nazanin"/>
          <w:sz w:val="24"/>
          <w:szCs w:val="24"/>
          <w:rtl/>
        </w:rPr>
        <w:t xml:space="preserve"> سوال چهار گزینه ای </w:t>
      </w:r>
      <w:r w:rsidR="006352C4" w:rsidRPr="00E47466">
        <w:rPr>
          <w:rFonts w:ascii="Times New Roman" w:hAnsi="Times New Roman" w:cs="B Nazanin" w:hint="cs"/>
          <w:sz w:val="24"/>
          <w:szCs w:val="24"/>
          <w:rtl/>
        </w:rPr>
        <w:t>استفاده خواهد شد</w:t>
      </w:r>
    </w:p>
    <w:p w14:paraId="53D34FD8" w14:textId="11A62689" w:rsidR="00096918" w:rsidRDefault="004F35D9" w:rsidP="00E47466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موجه (با موافقت استاد)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</w:t>
      </w:r>
    </w:p>
    <w:p w14:paraId="396207FD" w14:textId="46D53867" w:rsidR="004F35D9" w:rsidRDefault="00E47466" w:rsidP="004F35D9">
      <w:pPr>
        <w:bidi/>
        <w:spacing w:line="240" w:lineRule="auto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6E316" wp14:editId="18FE69BE">
                <wp:simplePos x="0" y="0"/>
                <wp:positionH relativeFrom="column">
                  <wp:posOffset>4800600</wp:posOffset>
                </wp:positionH>
                <wp:positionV relativeFrom="paragraph">
                  <wp:posOffset>92710</wp:posOffset>
                </wp:positionV>
                <wp:extent cx="1238250" cy="628650"/>
                <wp:effectExtent l="0" t="0" r="19050" b="19050"/>
                <wp:wrapNone/>
                <wp:docPr id="169678028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896E9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24A2221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A6E316" id="AutoShape 16" o:spid="_x0000_s1032" style="position:absolute;left:0;text-align:left;margin-left:378pt;margin-top:7.3pt;width:97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">
                <v:textbox>
                  <w:txbxContent>
                    <w:p w14:paraId="1F5896E9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24A2221E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CAE8EDA" w14:textId="779FC1A8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732B5492" w14:textId="31B99B73" w:rsidR="00E47466" w:rsidRDefault="00E47466" w:rsidP="00096918">
      <w:pPr>
        <w:bidi/>
        <w:rPr>
          <w:rFonts w:ascii="Times New Roman" w:hAnsi="Times New Roman" w:cs="B Nazanin"/>
          <w:sz w:val="24"/>
          <w:szCs w:val="24"/>
          <w:rtl/>
        </w:rPr>
      </w:pPr>
    </w:p>
    <w:p w14:paraId="73BAC2BE" w14:textId="4CFD6FDF" w:rsidR="00096918" w:rsidRPr="00096918" w:rsidRDefault="00E47466" w:rsidP="00E47466">
      <w:pPr>
        <w:bidi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1</w:t>
      </w:r>
      <w:r w:rsidR="00096918" w:rsidRPr="00096918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96918" w:rsidRPr="00096918">
        <w:rPr>
          <w:rFonts w:ascii="Times New Roman" w:hAnsi="Times New Roman" w:cs="B Nazanin"/>
          <w:sz w:val="24"/>
          <w:szCs w:val="24"/>
        </w:rPr>
        <w:t>.</w:t>
      </w:r>
      <w:r w:rsidR="00096918" w:rsidRPr="00096918">
        <w:rPr>
          <w:rFonts w:ascii="Times New Roman" w:hAnsi="Times New Roman" w:cs="B Nazanin"/>
          <w:sz w:val="24"/>
          <w:szCs w:val="24"/>
          <w:rtl/>
        </w:rPr>
        <w:t xml:space="preserve">درسنامه روان پزشکی بالینی و علوم رفتاری نویسندگان:استادان روانپزشکی دانشگاه های علوم پزشکی ایران سرپرست نویسندگان:دکتر میر فرهاد قلعه بندی </w:t>
      </w:r>
    </w:p>
    <w:p w14:paraId="75C8C78A" w14:textId="424B535C" w:rsidR="00796059" w:rsidRDefault="00096918" w:rsidP="00796059">
      <w:pPr>
        <w:bidi/>
        <w:rPr>
          <w:rFonts w:ascii="Times New Roman" w:hAnsi="Times New Roman" w:cs="B Nazanin"/>
          <w:sz w:val="24"/>
          <w:szCs w:val="24"/>
        </w:rPr>
      </w:pPr>
      <w:r w:rsidRPr="00096918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096918">
        <w:rPr>
          <w:rFonts w:ascii="Times New Roman" w:hAnsi="Times New Roman" w:cs="B Nazanin"/>
          <w:sz w:val="24"/>
          <w:szCs w:val="24"/>
        </w:rPr>
        <w:t>2</w:t>
      </w:r>
      <w:r w:rsidRPr="00096918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096918">
        <w:rPr>
          <w:rFonts w:ascii="Times New Roman" w:hAnsi="Times New Roman" w:cs="B Nazanin"/>
          <w:sz w:val="24"/>
          <w:szCs w:val="24"/>
        </w:rPr>
        <w:t>.</w:t>
      </w:r>
      <w:r w:rsidRPr="00096918">
        <w:rPr>
          <w:rFonts w:ascii="Times New Roman" w:hAnsi="Times New Roman" w:cs="B Nazanin"/>
          <w:sz w:val="24"/>
          <w:szCs w:val="24"/>
          <w:rtl/>
        </w:rPr>
        <w:t>پاورپوینت های آموزشی اساتید</w:t>
      </w:r>
    </w:p>
    <w:p w14:paraId="455B3E8E" w14:textId="45451F52" w:rsidR="005D7812" w:rsidRDefault="00E47466" w:rsidP="00796059">
      <w:pPr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628800" wp14:editId="07DE4C97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266700</wp:posOffset>
                </wp:positionV>
                <wp:extent cx="1495425" cy="561975"/>
                <wp:effectExtent l="0" t="0" r="28575" b="28575"/>
                <wp:wrapNone/>
                <wp:docPr id="16674841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019B77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5CB61080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28800" id="AutoShape 17" o:spid="_x0000_s1033" style="position:absolute;left:0;text-align:left;margin-left:351pt;margin-top:21pt;width:117.7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">
                <v:textbox>
                  <w:txbxContent>
                    <w:p w14:paraId="54019B77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5CB61080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88D68AA" w14:textId="77777777" w:rsidR="00E47466" w:rsidRDefault="00E47466" w:rsidP="00096918">
      <w:pPr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3F50C17" w14:textId="77777777" w:rsidR="00E47466" w:rsidRDefault="00E47466" w:rsidP="00096918">
      <w:pPr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ADD8907" w14:textId="77777777" w:rsidR="00E47466" w:rsidRDefault="00E47466" w:rsidP="00096918">
      <w:pPr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979A298" w14:textId="65724BDD" w:rsidR="00096918" w:rsidRDefault="00096918" w:rsidP="00096918">
      <w:pPr>
        <w:spacing w:line="240" w:lineRule="auto"/>
        <w:ind w:left="720"/>
        <w:jc w:val="both"/>
        <w:rPr>
          <w:rtl/>
        </w:rPr>
      </w:pPr>
      <w:r>
        <w:t xml:space="preserve">1. Synopsis of Psychiatry Behavioral Sciences Clinical Psychiatry 2022 </w:t>
      </w:r>
    </w:p>
    <w:p w14:paraId="07F93986" w14:textId="7ABC21F9" w:rsidR="003065E4" w:rsidRDefault="00096918" w:rsidP="00096918">
      <w:pPr>
        <w:spacing w:line="240" w:lineRule="auto"/>
        <w:ind w:left="720"/>
      </w:pPr>
      <w:r>
        <w:t>2. Comprehensive textbook of Psychiatry2025</w:t>
      </w:r>
    </w:p>
    <w:p w14:paraId="7ED438D6" w14:textId="77777777" w:rsidR="00796059" w:rsidRDefault="00796059" w:rsidP="00096918">
      <w:pPr>
        <w:spacing w:line="240" w:lineRule="auto"/>
        <w:ind w:left="720"/>
      </w:pPr>
    </w:p>
    <w:p w14:paraId="2E955E1B" w14:textId="77777777" w:rsidR="00796059" w:rsidRDefault="00796059" w:rsidP="00096918">
      <w:pPr>
        <w:spacing w:line="240" w:lineRule="auto"/>
        <w:ind w:left="720"/>
      </w:pPr>
    </w:p>
    <w:p w14:paraId="33480F18" w14:textId="77777777" w:rsidR="00796059" w:rsidRDefault="00796059" w:rsidP="00096918">
      <w:pPr>
        <w:spacing w:line="240" w:lineRule="auto"/>
        <w:ind w:left="720"/>
        <w:rPr>
          <w:rFonts w:ascii="Times New Roman" w:hAnsi="Times New Roman" w:cs="B Nazanin"/>
          <w:sz w:val="24"/>
          <w:szCs w:val="24"/>
          <w:lang w:bidi="fa-IR"/>
        </w:rPr>
      </w:pPr>
    </w:p>
    <w:p w14:paraId="1AD60B92" w14:textId="77777777" w:rsidR="0009540B" w:rsidRDefault="0009540B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0869CCF" w14:textId="1D5CC5AB" w:rsidR="0038753B" w:rsidRDefault="004F35D9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084D01" wp14:editId="04AB94C3">
                <wp:simplePos x="0" y="0"/>
                <wp:positionH relativeFrom="column">
                  <wp:posOffset>4745355</wp:posOffset>
                </wp:positionH>
                <wp:positionV relativeFrom="paragraph">
                  <wp:posOffset>342900</wp:posOffset>
                </wp:positionV>
                <wp:extent cx="1285875" cy="523875"/>
                <wp:effectExtent l="13335" t="5715" r="5715" b="13335"/>
                <wp:wrapNone/>
                <wp:docPr id="171957579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4141C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06453D5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84D01" id="AutoShape 18" o:spid="_x0000_s1034" style="position:absolute;left:0;text-align:left;margin-left:373.65pt;margin-top:27pt;width:101.2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">
                <v:textbox>
                  <w:txbxContent>
                    <w:p w14:paraId="5E64141C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06453D5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AD01651" w14:textId="02B2B880" w:rsidR="0009540B" w:rsidRDefault="0009540B" w:rsidP="0009540B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EC9CD42" w14:textId="77777777" w:rsidR="00796059" w:rsidRPr="004C0164" w:rsidRDefault="00796059" w:rsidP="0079605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F52B39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87DEAF" w14:textId="77777777" w:rsidR="006B7F02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6B081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05D3F916" w14:textId="16CE9BB9" w:rsidR="00096918" w:rsidRDefault="00096918" w:rsidP="0009691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زهرا محمدی بینا</w:t>
      </w:r>
    </w:p>
    <w:p w14:paraId="2A36E3D1" w14:textId="129E2B0C" w:rsidR="00096918" w:rsidRDefault="00096918" w:rsidP="0009691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09388713831</w:t>
      </w:r>
    </w:p>
    <w:p w14:paraId="0F38D709" w14:textId="0C18A1F5" w:rsidR="00096918" w:rsidRPr="004C0164" w:rsidRDefault="00EA2581" w:rsidP="0009691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>mohamadibina@tbzmed.ac</w:t>
      </w:r>
    </w:p>
    <w:p w14:paraId="2276A329" w14:textId="77777777" w:rsidR="0009540B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</w:p>
    <w:p w14:paraId="3C5E2F97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4548994" w14:textId="2809FE69" w:rsidR="00A73359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B57D1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A258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فاطمه اکرامی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3A2E9E73" w14:textId="77777777" w:rsidR="00044B67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98177A6" w14:textId="77777777" w:rsidR="00044B67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6D7D4EC" w14:textId="2FC4C1D0" w:rsidR="00044B67" w:rsidRDefault="004539C6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7EF381" wp14:editId="685C15FF">
                <wp:simplePos x="0" y="0"/>
                <wp:positionH relativeFrom="column">
                  <wp:posOffset>-390525</wp:posOffset>
                </wp:positionH>
                <wp:positionV relativeFrom="paragraph">
                  <wp:posOffset>101600</wp:posOffset>
                </wp:positionV>
                <wp:extent cx="1733550" cy="771525"/>
                <wp:effectExtent l="0" t="0" r="0" b="0"/>
                <wp:wrapNone/>
                <wp:docPr id="2000130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DAEA8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35521E00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 مسئول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دفتر توسعه </w:t>
                            </w:r>
                          </w:p>
                          <w:p w14:paraId="2A55BDF8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EF38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5" type="#_x0000_t202" style="position:absolute;left:0;text-align:left;margin-left:-30.75pt;margin-top:8pt;width:136.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" stroked="f">
                <v:textbox>
                  <w:txbxContent>
                    <w:p w14:paraId="2CEDAEA8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35521E00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 مسئول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دفتر توسعه </w:t>
                      </w:r>
                    </w:p>
                    <w:p w14:paraId="2A55BDF8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09B63" wp14:editId="0660196E">
                <wp:simplePos x="0" y="0"/>
                <wp:positionH relativeFrom="column">
                  <wp:posOffset>2352675</wp:posOffset>
                </wp:positionH>
                <wp:positionV relativeFrom="paragraph">
                  <wp:posOffset>82550</wp:posOffset>
                </wp:positionV>
                <wp:extent cx="1238250" cy="771525"/>
                <wp:effectExtent l="0" t="0" r="0" b="0"/>
                <wp:wrapNone/>
                <wp:docPr id="144690116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2906A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077B1DBC" w14:textId="77777777" w:rsidR="00671B49" w:rsidRPr="00044B67" w:rsidRDefault="00671B49" w:rsidP="00671B49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 گروه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9306614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09B63" id="Text Box 20" o:spid="_x0000_s1036" type="#_x0000_t202" style="position:absolute;left:0;text-align:left;margin-left:185.25pt;margin-top:6.5pt;width:97.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5+igIAACEFAAAOAAAAZHJzL2Uyb0RvYy54bWysVFmP2yAQfq/U/4B4z/qoc9iKs9qjqSpt&#10;D2m3P4AAjlExUCCxt6v+9w44Sb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" stroked="f">
                <v:textbox>
                  <w:txbxContent>
                    <w:p w14:paraId="7152906A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077B1DBC" w14:textId="77777777" w:rsidR="00671B49" w:rsidRPr="00044B67" w:rsidRDefault="00671B49" w:rsidP="00671B49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 گروه </w:t>
                      </w: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9306614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662B29" wp14:editId="2C08F2CD">
                <wp:simplePos x="0" y="0"/>
                <wp:positionH relativeFrom="column">
                  <wp:posOffset>4695825</wp:posOffset>
                </wp:positionH>
                <wp:positionV relativeFrom="paragraph">
                  <wp:posOffset>111125</wp:posOffset>
                </wp:positionV>
                <wp:extent cx="1238250" cy="771525"/>
                <wp:effectExtent l="0" t="0" r="0" b="0"/>
                <wp:wrapNone/>
                <wp:docPr id="16209764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41A45" w14:textId="77777777" w:rsidR="00044B67" w:rsidRPr="00044B67" w:rsidRDefault="00044B67" w:rsidP="00044B6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</w:p>
                          <w:p w14:paraId="5270B03E" w14:textId="77777777" w:rsidR="00044B67" w:rsidRPr="00044B67" w:rsidRDefault="00044B67" w:rsidP="00044B67">
                            <w:pPr>
                              <w:bidi/>
                              <w:spacing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استاد مسئول </w:t>
                            </w:r>
                          </w:p>
                          <w:p w14:paraId="482618EF" w14:textId="77777777" w:rsidR="00044B67" w:rsidRDefault="00044B67" w:rsidP="00044B67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2B29" id="Text Box 19" o:spid="_x0000_s1037" type="#_x0000_t202" style="position:absolute;left:0;text-align:left;margin-left:369.75pt;margin-top:8.75pt;width:97.5pt;height:6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wAigIAACEFAAAOAAAAZHJzL2Uyb0RvYy54bWysVFmP2yAQfq/U/4B4z/qoc9iKs9qjqSpt&#10;D2m3P4AAjlExUCCxt1X/ewecZL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" stroked="f">
                <v:textbox>
                  <w:txbxContent>
                    <w:p w14:paraId="62041A45" w14:textId="77777777" w:rsidR="00044B67" w:rsidRPr="00044B67" w:rsidRDefault="00044B67" w:rsidP="00044B6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و </w:t>
                      </w:r>
                    </w:p>
                    <w:p w14:paraId="5270B03E" w14:textId="77777777" w:rsidR="00044B67" w:rsidRPr="00044B67" w:rsidRDefault="00044B67" w:rsidP="00044B67">
                      <w:pPr>
                        <w:bidi/>
                        <w:spacing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استاد مسئول </w:t>
                      </w:r>
                    </w:p>
                    <w:p w14:paraId="482618EF" w14:textId="77777777" w:rsidR="00044B67" w:rsidRDefault="00044B67" w:rsidP="00044B67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57AF0" w14:textId="277BADB3" w:rsidR="00044B67" w:rsidRPr="004C0164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044B67" w:rsidRPr="004C0164" w:rsidSect="00C345F6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383ED" w14:textId="77777777" w:rsidR="00457599" w:rsidRDefault="00457599" w:rsidP="00335EA7">
      <w:pPr>
        <w:spacing w:after="0" w:line="240" w:lineRule="auto"/>
      </w:pPr>
      <w:r>
        <w:separator/>
      </w:r>
    </w:p>
  </w:endnote>
  <w:endnote w:type="continuationSeparator" w:id="0">
    <w:p w14:paraId="675B031A" w14:textId="77777777" w:rsidR="00457599" w:rsidRDefault="00457599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771D7" w14:textId="5DDA168B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1E41">
      <w:rPr>
        <w:noProof/>
      </w:rPr>
      <w:t>5</w:t>
    </w:r>
    <w:r>
      <w:rPr>
        <w:noProof/>
      </w:rPr>
      <w:fldChar w:fldCharType="end"/>
    </w:r>
  </w:p>
  <w:p w14:paraId="16070A31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51FA9" w14:textId="77777777" w:rsidR="00457599" w:rsidRDefault="00457599" w:rsidP="00335EA7">
      <w:pPr>
        <w:spacing w:after="0" w:line="240" w:lineRule="auto"/>
      </w:pPr>
      <w:r>
        <w:separator/>
      </w:r>
    </w:p>
  </w:footnote>
  <w:footnote w:type="continuationSeparator" w:id="0">
    <w:p w14:paraId="03E85C4C" w14:textId="77777777" w:rsidR="00457599" w:rsidRDefault="00457599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188C"/>
    <w:multiLevelType w:val="hybridMultilevel"/>
    <w:tmpl w:val="2A10114E"/>
    <w:lvl w:ilvl="0" w:tplc="AD9CC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94A00"/>
    <w:multiLevelType w:val="hybridMultilevel"/>
    <w:tmpl w:val="F274F328"/>
    <w:lvl w:ilvl="0" w:tplc="2348F6E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109CA"/>
    <w:multiLevelType w:val="hybridMultilevel"/>
    <w:tmpl w:val="B8008AA4"/>
    <w:lvl w:ilvl="0" w:tplc="799CF578">
      <w:start w:val="1"/>
      <w:numFmt w:val="decimal"/>
      <w:lvlText w:val="%1-"/>
      <w:lvlJc w:val="left"/>
      <w:pPr>
        <w:ind w:left="36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4F180C"/>
    <w:multiLevelType w:val="hybridMultilevel"/>
    <w:tmpl w:val="A33EEF7E"/>
    <w:lvl w:ilvl="0" w:tplc="059C85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57FE9"/>
    <w:multiLevelType w:val="hybridMultilevel"/>
    <w:tmpl w:val="B5144C54"/>
    <w:lvl w:ilvl="0" w:tplc="7EE80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F6C24"/>
    <w:multiLevelType w:val="hybridMultilevel"/>
    <w:tmpl w:val="5C4E973E"/>
    <w:lvl w:ilvl="0" w:tplc="B62088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40463"/>
    <w:multiLevelType w:val="hybridMultilevel"/>
    <w:tmpl w:val="EDB4CC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F2F11"/>
    <w:multiLevelType w:val="hybridMultilevel"/>
    <w:tmpl w:val="49EC67C0"/>
    <w:lvl w:ilvl="0" w:tplc="6902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20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17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14"/>
  </w:num>
  <w:num w:numId="17">
    <w:abstractNumId w:val="8"/>
  </w:num>
  <w:num w:numId="18">
    <w:abstractNumId w:val="21"/>
  </w:num>
  <w:num w:numId="19">
    <w:abstractNumId w:val="16"/>
  </w:num>
  <w:num w:numId="20">
    <w:abstractNumId w:val="15"/>
  </w:num>
  <w:num w:numId="21">
    <w:abstractNumId w:val="18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07591"/>
    <w:rsid w:val="000166CA"/>
    <w:rsid w:val="0003229B"/>
    <w:rsid w:val="00032378"/>
    <w:rsid w:val="0004478E"/>
    <w:rsid w:val="00044B67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96918"/>
    <w:rsid w:val="000B7EDE"/>
    <w:rsid w:val="000D5993"/>
    <w:rsid w:val="000D68DA"/>
    <w:rsid w:val="000F004D"/>
    <w:rsid w:val="000F7AF5"/>
    <w:rsid w:val="00106DE7"/>
    <w:rsid w:val="001209B5"/>
    <w:rsid w:val="00124961"/>
    <w:rsid w:val="00133AF8"/>
    <w:rsid w:val="00141797"/>
    <w:rsid w:val="0014546A"/>
    <w:rsid w:val="001566D1"/>
    <w:rsid w:val="00161698"/>
    <w:rsid w:val="00162D97"/>
    <w:rsid w:val="00185238"/>
    <w:rsid w:val="001A5325"/>
    <w:rsid w:val="001A53FF"/>
    <w:rsid w:val="001A68C5"/>
    <w:rsid w:val="001B3A6D"/>
    <w:rsid w:val="001D454D"/>
    <w:rsid w:val="001D776D"/>
    <w:rsid w:val="001E3BF2"/>
    <w:rsid w:val="001F30D6"/>
    <w:rsid w:val="00206FBC"/>
    <w:rsid w:val="002266E5"/>
    <w:rsid w:val="00235A02"/>
    <w:rsid w:val="00245E86"/>
    <w:rsid w:val="00262836"/>
    <w:rsid w:val="00263473"/>
    <w:rsid w:val="002920CF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539C6"/>
    <w:rsid w:val="00453F75"/>
    <w:rsid w:val="00457599"/>
    <w:rsid w:val="00461AD1"/>
    <w:rsid w:val="00465694"/>
    <w:rsid w:val="00477518"/>
    <w:rsid w:val="00480FB8"/>
    <w:rsid w:val="00490516"/>
    <w:rsid w:val="00495ECB"/>
    <w:rsid w:val="004A3F18"/>
    <w:rsid w:val="004B4EBE"/>
    <w:rsid w:val="004B52C1"/>
    <w:rsid w:val="004C0164"/>
    <w:rsid w:val="004D0603"/>
    <w:rsid w:val="004F35D9"/>
    <w:rsid w:val="005000A3"/>
    <w:rsid w:val="005233F1"/>
    <w:rsid w:val="0052652E"/>
    <w:rsid w:val="00530D8A"/>
    <w:rsid w:val="00531A83"/>
    <w:rsid w:val="005330EF"/>
    <w:rsid w:val="0054187B"/>
    <w:rsid w:val="00542108"/>
    <w:rsid w:val="0054715B"/>
    <w:rsid w:val="0055600D"/>
    <w:rsid w:val="005566F8"/>
    <w:rsid w:val="00576548"/>
    <w:rsid w:val="00580D3A"/>
    <w:rsid w:val="00592E1F"/>
    <w:rsid w:val="005A084A"/>
    <w:rsid w:val="005B5548"/>
    <w:rsid w:val="005D7812"/>
    <w:rsid w:val="00611138"/>
    <w:rsid w:val="006147A4"/>
    <w:rsid w:val="0063301B"/>
    <w:rsid w:val="006352C4"/>
    <w:rsid w:val="00642661"/>
    <w:rsid w:val="0065150F"/>
    <w:rsid w:val="006612A2"/>
    <w:rsid w:val="00671B49"/>
    <w:rsid w:val="006879B2"/>
    <w:rsid w:val="00692710"/>
    <w:rsid w:val="006B081A"/>
    <w:rsid w:val="006B7F02"/>
    <w:rsid w:val="006C5CFD"/>
    <w:rsid w:val="006E4007"/>
    <w:rsid w:val="006E4A52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77D9C"/>
    <w:rsid w:val="00787BC2"/>
    <w:rsid w:val="007922B4"/>
    <w:rsid w:val="00793EC4"/>
    <w:rsid w:val="00796059"/>
    <w:rsid w:val="007A165F"/>
    <w:rsid w:val="007A3FE7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F051C"/>
    <w:rsid w:val="008F57AF"/>
    <w:rsid w:val="009061C9"/>
    <w:rsid w:val="0092357D"/>
    <w:rsid w:val="00925E69"/>
    <w:rsid w:val="00927583"/>
    <w:rsid w:val="00936948"/>
    <w:rsid w:val="0094033F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251"/>
    <w:rsid w:val="00981F95"/>
    <w:rsid w:val="00982E4B"/>
    <w:rsid w:val="00982FBD"/>
    <w:rsid w:val="00984366"/>
    <w:rsid w:val="00984A72"/>
    <w:rsid w:val="00986CA3"/>
    <w:rsid w:val="00990D23"/>
    <w:rsid w:val="00992B41"/>
    <w:rsid w:val="00997775"/>
    <w:rsid w:val="009C28E5"/>
    <w:rsid w:val="009C7FC0"/>
    <w:rsid w:val="009D0B1F"/>
    <w:rsid w:val="009D6F39"/>
    <w:rsid w:val="009E5643"/>
    <w:rsid w:val="00A05DC3"/>
    <w:rsid w:val="00A22B78"/>
    <w:rsid w:val="00A2438B"/>
    <w:rsid w:val="00A33A56"/>
    <w:rsid w:val="00A5246F"/>
    <w:rsid w:val="00A56D7A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3C1A"/>
    <w:rsid w:val="00B01629"/>
    <w:rsid w:val="00B02643"/>
    <w:rsid w:val="00B15D9D"/>
    <w:rsid w:val="00B17CC9"/>
    <w:rsid w:val="00B25F02"/>
    <w:rsid w:val="00B305C4"/>
    <w:rsid w:val="00B57D1B"/>
    <w:rsid w:val="00B60697"/>
    <w:rsid w:val="00B61BDF"/>
    <w:rsid w:val="00B73CD3"/>
    <w:rsid w:val="00BB7E69"/>
    <w:rsid w:val="00BC6FF5"/>
    <w:rsid w:val="00BE2889"/>
    <w:rsid w:val="00BF7130"/>
    <w:rsid w:val="00C07905"/>
    <w:rsid w:val="00C1182A"/>
    <w:rsid w:val="00C24846"/>
    <w:rsid w:val="00C31B64"/>
    <w:rsid w:val="00C345F6"/>
    <w:rsid w:val="00C47428"/>
    <w:rsid w:val="00C50985"/>
    <w:rsid w:val="00C57506"/>
    <w:rsid w:val="00C60409"/>
    <w:rsid w:val="00C633F1"/>
    <w:rsid w:val="00C7008C"/>
    <w:rsid w:val="00C70132"/>
    <w:rsid w:val="00C82453"/>
    <w:rsid w:val="00CA132A"/>
    <w:rsid w:val="00CB6301"/>
    <w:rsid w:val="00CC234C"/>
    <w:rsid w:val="00CC35D3"/>
    <w:rsid w:val="00CF0CC9"/>
    <w:rsid w:val="00D00D93"/>
    <w:rsid w:val="00D0360F"/>
    <w:rsid w:val="00D14174"/>
    <w:rsid w:val="00D20E7F"/>
    <w:rsid w:val="00D2211C"/>
    <w:rsid w:val="00D266F5"/>
    <w:rsid w:val="00D406E9"/>
    <w:rsid w:val="00D41E32"/>
    <w:rsid w:val="00D5336F"/>
    <w:rsid w:val="00D54AF3"/>
    <w:rsid w:val="00D623C0"/>
    <w:rsid w:val="00D66086"/>
    <w:rsid w:val="00D66788"/>
    <w:rsid w:val="00D670B7"/>
    <w:rsid w:val="00D729C4"/>
    <w:rsid w:val="00D87FA3"/>
    <w:rsid w:val="00D87FE8"/>
    <w:rsid w:val="00DA0B38"/>
    <w:rsid w:val="00DB0ABB"/>
    <w:rsid w:val="00DB7314"/>
    <w:rsid w:val="00DC0BC9"/>
    <w:rsid w:val="00DE0794"/>
    <w:rsid w:val="00DE2948"/>
    <w:rsid w:val="00DE4FED"/>
    <w:rsid w:val="00DF1E7F"/>
    <w:rsid w:val="00DF6ACC"/>
    <w:rsid w:val="00DF6DA6"/>
    <w:rsid w:val="00E10E89"/>
    <w:rsid w:val="00E262D8"/>
    <w:rsid w:val="00E310EA"/>
    <w:rsid w:val="00E3143B"/>
    <w:rsid w:val="00E35D1B"/>
    <w:rsid w:val="00E47466"/>
    <w:rsid w:val="00E7212D"/>
    <w:rsid w:val="00E72477"/>
    <w:rsid w:val="00E77184"/>
    <w:rsid w:val="00E822D2"/>
    <w:rsid w:val="00E965A9"/>
    <w:rsid w:val="00E96BBE"/>
    <w:rsid w:val="00EA2581"/>
    <w:rsid w:val="00EA4FA8"/>
    <w:rsid w:val="00EB0385"/>
    <w:rsid w:val="00EB2C01"/>
    <w:rsid w:val="00EB39E3"/>
    <w:rsid w:val="00EB7F6E"/>
    <w:rsid w:val="00ED5CD5"/>
    <w:rsid w:val="00EF1200"/>
    <w:rsid w:val="00EF1D0D"/>
    <w:rsid w:val="00EF335C"/>
    <w:rsid w:val="00F160B4"/>
    <w:rsid w:val="00F165BC"/>
    <w:rsid w:val="00F17C89"/>
    <w:rsid w:val="00F42F8D"/>
    <w:rsid w:val="00F43051"/>
    <w:rsid w:val="00F47CD2"/>
    <w:rsid w:val="00F57D48"/>
    <w:rsid w:val="00F633A7"/>
    <w:rsid w:val="00F71E41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56ADF"/>
  <w15:chartTrackingRefBased/>
  <w15:docId w15:val="{0F47DC94-EBB4-4ADF-A76B-8D98D52B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59"/>
    <w:rsid w:val="00635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dc:description/>
  <cp:lastModifiedBy>Windows User</cp:lastModifiedBy>
  <cp:revision>4</cp:revision>
  <cp:lastPrinted>2025-10-15T18:48:00Z</cp:lastPrinted>
  <dcterms:created xsi:type="dcterms:W3CDTF">2025-10-06T17:14:00Z</dcterms:created>
  <dcterms:modified xsi:type="dcterms:W3CDTF">2025-10-15T18:49:00Z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bae25dc8-539f-47de-869b-14f94173a906</vt:lpwstr>
  </property>
</Properties>
</file>