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E5" w:rsidRPr="007465A9" w:rsidRDefault="003925AA" w:rsidP="007465A9">
      <w:pPr>
        <w:jc w:val="both"/>
        <w:rPr>
          <w:rFonts w:cs="B Nazanin"/>
          <w:b/>
          <w:bCs/>
          <w:sz w:val="20"/>
          <w:szCs w:val="20"/>
          <w:rtl/>
        </w:rPr>
      </w:pPr>
      <w:r w:rsidRPr="007465A9">
        <w:rPr>
          <w:rFonts w:cs="B Nazanin" w:hint="cs"/>
          <w:b/>
          <w:bCs/>
          <w:sz w:val="20"/>
          <w:szCs w:val="20"/>
          <w:rtl/>
        </w:rPr>
        <w:t>همکار محترم سر کار خانم دکتر روشنگر</w:t>
      </w:r>
    </w:p>
    <w:p w:rsidR="00666974" w:rsidRPr="007465A9" w:rsidRDefault="00666974" w:rsidP="00715138">
      <w:pPr>
        <w:jc w:val="both"/>
        <w:rPr>
          <w:rFonts w:cs="B Nazanin"/>
          <w:b/>
          <w:bCs/>
          <w:sz w:val="20"/>
          <w:szCs w:val="20"/>
          <w:rtl/>
        </w:rPr>
      </w:pPr>
      <w:r w:rsidRPr="007465A9">
        <w:rPr>
          <w:rFonts w:cs="B Nazanin" w:hint="cs"/>
          <w:rtl/>
        </w:rPr>
        <w:t xml:space="preserve">با سلام دروس محوله به </w:t>
      </w:r>
      <w:r w:rsidR="00715138">
        <w:rPr>
          <w:rFonts w:cs="B Nazanin" w:hint="cs"/>
          <w:rtl/>
        </w:rPr>
        <w:t>سرکارعالی</w:t>
      </w:r>
      <w:r w:rsidRPr="007465A9">
        <w:rPr>
          <w:rFonts w:cs="B Nazanin" w:hint="cs"/>
          <w:rtl/>
        </w:rPr>
        <w:t xml:space="preserve"> در ترم اول سالتحصیلی 140</w:t>
      </w:r>
      <w:r w:rsidR="00F304E5" w:rsidRPr="007465A9">
        <w:rPr>
          <w:rFonts w:cs="B Nazanin" w:hint="cs"/>
          <w:rtl/>
        </w:rPr>
        <w:t>5-1404</w:t>
      </w:r>
      <w:r w:rsidRPr="007465A9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فرمائید.لازم به ذکر است در صورت درخواست </w:t>
      </w:r>
      <w:r w:rsidRPr="007465A9">
        <w:rPr>
          <w:rFonts w:cs="B Nazanin"/>
          <w:rtl/>
        </w:rPr>
        <w:t>واحدها</w:t>
      </w:r>
      <w:r w:rsidRPr="007465A9">
        <w:rPr>
          <w:rFonts w:cs="B Nazanin" w:hint="cs"/>
          <w:rtl/>
        </w:rPr>
        <w:t>ی</w:t>
      </w:r>
      <w:r w:rsidRPr="007465A9">
        <w:rPr>
          <w:rFonts w:cs="B Nazanin"/>
          <w:rtl/>
        </w:rPr>
        <w:t xml:space="preserve"> اضاف</w:t>
      </w:r>
      <w:r w:rsidRPr="007465A9">
        <w:rPr>
          <w:rFonts w:cs="B Nazanin" w:hint="cs"/>
          <w:rtl/>
        </w:rPr>
        <w:t>ی</w:t>
      </w:r>
      <w:r w:rsidRPr="007465A9">
        <w:rPr>
          <w:rFonts w:cs="B Nazanin"/>
          <w:rtl/>
        </w:rPr>
        <w:t xml:space="preserve"> از دانشکده ها به م</w:t>
      </w:r>
      <w:r w:rsidRPr="007465A9">
        <w:rPr>
          <w:rFonts w:cs="B Nazanin" w:hint="cs"/>
          <w:rtl/>
        </w:rPr>
        <w:t>ی</w:t>
      </w:r>
      <w:r w:rsidRPr="007465A9">
        <w:rPr>
          <w:rFonts w:cs="B Nazanin" w:hint="eastAsia"/>
          <w:rtl/>
        </w:rPr>
        <w:t>زان</w:t>
      </w:r>
      <w:r w:rsidRPr="007465A9">
        <w:rPr>
          <w:rFonts w:cs="B Nazanin"/>
          <w:rtl/>
        </w:rPr>
        <w:t xml:space="preserve"> حد موظف شما</w:t>
      </w:r>
      <w:r w:rsidRPr="007465A9">
        <w:rPr>
          <w:rFonts w:cs="B Nazanin" w:hint="cs"/>
          <w:rtl/>
        </w:rPr>
        <w:t xml:space="preserve"> اضافه خواهد شد.</w:t>
      </w:r>
    </w:p>
    <w:tbl>
      <w:tblPr>
        <w:tblStyle w:val="TableGrid"/>
        <w:tblpPr w:leftFromText="180" w:rightFromText="180" w:vertAnchor="text" w:horzAnchor="margin" w:tblpXSpec="center" w:tblpY="350"/>
        <w:bidiVisual/>
        <w:tblW w:w="10620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080"/>
        <w:gridCol w:w="1170"/>
        <w:gridCol w:w="540"/>
        <w:gridCol w:w="450"/>
        <w:gridCol w:w="540"/>
        <w:gridCol w:w="540"/>
        <w:gridCol w:w="540"/>
        <w:gridCol w:w="630"/>
      </w:tblGrid>
      <w:tr w:rsidR="002B1668" w:rsidRPr="007465A9" w:rsidTr="00F304E5">
        <w:trPr>
          <w:trHeight w:val="908"/>
        </w:trPr>
        <w:tc>
          <w:tcPr>
            <w:tcW w:w="207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62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144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117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54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45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سهم مشترک</w:t>
            </w:r>
          </w:p>
        </w:tc>
        <w:tc>
          <w:tcPr>
            <w:tcW w:w="54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54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630" w:type="dxa"/>
            <w:shd w:val="clear" w:color="auto" w:fill="ED7D31" w:themeFill="accent2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</w:tr>
      <w:tr w:rsidR="002F52EB" w:rsidRPr="007465A9" w:rsidTr="00F304E5">
        <w:trPr>
          <w:trHeight w:val="448"/>
        </w:trPr>
        <w:tc>
          <w:tcPr>
            <w:tcW w:w="20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مقدمات علوم تشریح نظری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2</w:t>
            </w:r>
            <w:r w:rsidR="007465A9" w:rsidRPr="007465A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465A9" w:rsidRPr="007465A9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540" w:type="dxa"/>
          </w:tcPr>
          <w:p w:rsidR="002B1668" w:rsidRPr="007465A9" w:rsidRDefault="00AA210B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88/0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2B1668" w:rsidRPr="007465A9" w:rsidRDefault="00AA210B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76/1</w:t>
            </w:r>
          </w:p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5A9" w:rsidRPr="007465A9" w:rsidTr="0078147C">
        <w:trPr>
          <w:trHeight w:val="587"/>
        </w:trPr>
        <w:tc>
          <w:tcPr>
            <w:tcW w:w="20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مقدمات علوم تشریح عملی</w:t>
            </w:r>
          </w:p>
        </w:tc>
        <w:tc>
          <w:tcPr>
            <w:tcW w:w="162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08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4 گروه</w:t>
            </w: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</w:tcPr>
          <w:p w:rsid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12/0</w:t>
            </w:r>
          </w:p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48/0</w:t>
            </w:r>
          </w:p>
        </w:tc>
      </w:tr>
      <w:tr w:rsidR="002F52EB" w:rsidRPr="007465A9" w:rsidTr="00F304E5">
        <w:trPr>
          <w:trHeight w:val="448"/>
        </w:trPr>
        <w:tc>
          <w:tcPr>
            <w:tcW w:w="20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علوم تشریح 1دندانپزشکی نظری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170" w:type="dxa"/>
          </w:tcPr>
          <w:p w:rsidR="002B1668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ایزدپناه و دکتر سجادیان</w:t>
            </w:r>
          </w:p>
          <w:p w:rsidR="00EB337C" w:rsidRPr="007465A9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B337C">
              <w:rPr>
                <w:rFonts w:cs="B Nazanin"/>
                <w:sz w:val="20"/>
                <w:szCs w:val="20"/>
                <w:rtl/>
              </w:rPr>
              <w:t>مسئول درس دکتر ا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337C">
              <w:rPr>
                <w:rFonts w:cs="B Nazanin" w:hint="eastAsia"/>
                <w:sz w:val="20"/>
                <w:szCs w:val="20"/>
                <w:rtl/>
              </w:rPr>
              <w:t>زدپناه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7/1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7/1</w:t>
            </w:r>
          </w:p>
        </w:tc>
      </w:tr>
      <w:tr w:rsidR="002F52EB" w:rsidRPr="007465A9" w:rsidTr="00F304E5">
        <w:trPr>
          <w:trHeight w:val="435"/>
        </w:trPr>
        <w:tc>
          <w:tcPr>
            <w:tcW w:w="20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7465A9">
              <w:rPr>
                <w:rFonts w:cs="B Nazanin"/>
                <w:sz w:val="20"/>
                <w:szCs w:val="20"/>
                <w:rtl/>
              </w:rPr>
              <w:t xml:space="preserve"> 1دندانپزشک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/>
                <w:sz w:val="20"/>
                <w:szCs w:val="20"/>
                <w:rtl/>
              </w:rPr>
              <w:t xml:space="preserve">  عمل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دکتر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/>
                <w:sz w:val="20"/>
                <w:szCs w:val="20"/>
                <w:rtl/>
              </w:rPr>
              <w:t xml:space="preserve"> عموم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</w:tcPr>
          <w:p w:rsidR="002B1668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B337C">
              <w:rPr>
                <w:rFonts w:cs="B Nazanin"/>
                <w:sz w:val="20"/>
                <w:szCs w:val="20"/>
                <w:rtl/>
              </w:rPr>
              <w:t>دکتر ا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337C">
              <w:rPr>
                <w:rFonts w:cs="B Nazanin" w:hint="eastAsia"/>
                <w:sz w:val="20"/>
                <w:szCs w:val="20"/>
                <w:rtl/>
              </w:rPr>
              <w:t>زدپناه</w:t>
            </w:r>
            <w:r w:rsidRPr="00EB337C">
              <w:rPr>
                <w:rFonts w:cs="B Nazanin"/>
                <w:sz w:val="20"/>
                <w:szCs w:val="20"/>
                <w:rtl/>
              </w:rPr>
              <w:t xml:space="preserve"> و دکتر سجاد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337C">
              <w:rPr>
                <w:rFonts w:cs="B Nazanin" w:hint="eastAsia"/>
                <w:sz w:val="20"/>
                <w:szCs w:val="20"/>
                <w:rtl/>
              </w:rPr>
              <w:t>ان</w:t>
            </w:r>
          </w:p>
          <w:p w:rsidR="00EB337C" w:rsidRPr="007465A9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B337C">
              <w:rPr>
                <w:rFonts w:cs="B Nazanin"/>
                <w:sz w:val="20"/>
                <w:szCs w:val="20"/>
                <w:rtl/>
              </w:rPr>
              <w:t>مسئول درس دکتر ا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337C">
              <w:rPr>
                <w:rFonts w:cs="B Nazanin" w:hint="eastAsia"/>
                <w:sz w:val="20"/>
                <w:szCs w:val="20"/>
                <w:rtl/>
              </w:rPr>
              <w:t>زدپناه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  <w:tc>
          <w:tcPr>
            <w:tcW w:w="63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</w:tr>
      <w:tr w:rsidR="007465A9" w:rsidRPr="007465A9" w:rsidTr="00937888">
        <w:trPr>
          <w:trHeight w:val="587"/>
        </w:trPr>
        <w:tc>
          <w:tcPr>
            <w:tcW w:w="20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بافت شناسی و جنین شناسی  دهان ، فک و صورت</w:t>
            </w:r>
          </w:p>
        </w:tc>
        <w:tc>
          <w:tcPr>
            <w:tcW w:w="162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اندودونتیکس</w:t>
            </w:r>
          </w:p>
        </w:tc>
        <w:tc>
          <w:tcPr>
            <w:tcW w:w="14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دستیاران تخصصی</w:t>
            </w:r>
          </w:p>
        </w:tc>
        <w:tc>
          <w:tcPr>
            <w:tcW w:w="108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1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7465A9" w:rsidRPr="007465A9" w:rsidTr="00624124">
        <w:trPr>
          <w:trHeight w:val="587"/>
        </w:trPr>
        <w:tc>
          <w:tcPr>
            <w:tcW w:w="20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بافت شناسی و جنین شناسی  دهان ، فک و صورت  نظری و عملی</w:t>
            </w:r>
          </w:p>
        </w:tc>
        <w:tc>
          <w:tcPr>
            <w:tcW w:w="162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پریودونتیکس</w:t>
            </w:r>
          </w:p>
        </w:tc>
        <w:tc>
          <w:tcPr>
            <w:tcW w:w="14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دستیاران تخصصی</w:t>
            </w:r>
          </w:p>
        </w:tc>
        <w:tc>
          <w:tcPr>
            <w:tcW w:w="108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1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63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7465A9" w:rsidRPr="007465A9" w:rsidTr="00E26D76">
        <w:trPr>
          <w:trHeight w:val="435"/>
        </w:trPr>
        <w:tc>
          <w:tcPr>
            <w:tcW w:w="20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جنین شناسی</w:t>
            </w:r>
          </w:p>
        </w:tc>
        <w:tc>
          <w:tcPr>
            <w:tcW w:w="162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پرستاری نوزادان</w:t>
            </w:r>
          </w:p>
        </w:tc>
        <w:tc>
          <w:tcPr>
            <w:tcW w:w="144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پرستاری مامایی</w:t>
            </w:r>
          </w:p>
        </w:tc>
        <w:tc>
          <w:tcPr>
            <w:tcW w:w="117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7465A9" w:rsidRPr="007465A9" w:rsidRDefault="007465A9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2F52EB" w:rsidRPr="007465A9" w:rsidTr="00F304E5">
        <w:trPr>
          <w:trHeight w:val="435"/>
        </w:trPr>
        <w:tc>
          <w:tcPr>
            <w:tcW w:w="2070" w:type="dxa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جنین شناسی مولکولی2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</w:tcPr>
          <w:p w:rsidR="002B1668" w:rsidRPr="007465A9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B337C">
              <w:rPr>
                <w:rFonts w:cs="B Nazanin" w:hint="cs"/>
                <w:sz w:val="20"/>
                <w:szCs w:val="20"/>
                <w:rtl/>
              </w:rPr>
              <w:t>دکتر</w:t>
            </w:r>
            <w:r w:rsidRPr="00EB33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همتی</w:t>
            </w:r>
            <w:r w:rsidRPr="00EB337C">
              <w:rPr>
                <w:rFonts w:cs="B Nazanin"/>
                <w:sz w:val="20"/>
                <w:szCs w:val="20"/>
                <w:rtl/>
              </w:rPr>
              <w:t xml:space="preserve">  مسئول درس دکتر روشنگر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</w:tr>
      <w:tr w:rsidR="002F52EB" w:rsidRPr="007465A9" w:rsidTr="00F304E5">
        <w:trPr>
          <w:trHeight w:val="587"/>
        </w:trPr>
        <w:tc>
          <w:tcPr>
            <w:tcW w:w="20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بافت شناسی پیشرفته 2 نظری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</w:tcPr>
          <w:p w:rsidR="002B1668" w:rsidRDefault="00EB337C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همتی</w:t>
            </w:r>
          </w:p>
          <w:p w:rsidR="00EB337C" w:rsidRPr="007465A9" w:rsidRDefault="00EB337C" w:rsidP="007465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مسئول درس دکتر همتی</w:t>
            </w:r>
          </w:p>
        </w:tc>
        <w:tc>
          <w:tcPr>
            <w:tcW w:w="54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5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</w:tr>
      <w:tr w:rsidR="002F52EB" w:rsidRPr="007465A9" w:rsidTr="00F304E5">
        <w:trPr>
          <w:trHeight w:val="587"/>
        </w:trPr>
        <w:tc>
          <w:tcPr>
            <w:tcW w:w="207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بافت شناسی پیشرفته 2 عملی</w:t>
            </w:r>
          </w:p>
        </w:tc>
        <w:tc>
          <w:tcPr>
            <w:tcW w:w="162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465A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1080" w:type="dxa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  <w:r w:rsidRPr="007465A9">
              <w:rPr>
                <w:rFonts w:cs="B Nazanin"/>
                <w:sz w:val="20"/>
                <w:szCs w:val="20"/>
                <w:rtl/>
              </w:rPr>
              <w:t>پزشک</w:t>
            </w:r>
            <w:r w:rsidRPr="007465A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70" w:type="dxa"/>
          </w:tcPr>
          <w:p w:rsidR="00EB337C" w:rsidRPr="00EB337C" w:rsidRDefault="00EB337C" w:rsidP="00EB337C">
            <w:pPr>
              <w:jc w:val="center"/>
              <w:rPr>
                <w:rFonts w:cs="B Nazanin"/>
                <w:sz w:val="20"/>
                <w:szCs w:val="20"/>
              </w:rPr>
            </w:pPr>
            <w:r w:rsidRPr="00EB337C">
              <w:rPr>
                <w:rFonts w:cs="B Nazanin"/>
                <w:sz w:val="20"/>
                <w:szCs w:val="20"/>
                <w:rtl/>
              </w:rPr>
              <w:t>دکتر همت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2B1668" w:rsidRPr="007465A9" w:rsidRDefault="00EB337C" w:rsidP="00EB337C">
            <w:pPr>
              <w:jc w:val="center"/>
              <w:rPr>
                <w:rFonts w:cs="B Nazanin"/>
                <w:sz w:val="20"/>
                <w:szCs w:val="20"/>
              </w:rPr>
            </w:pPr>
            <w:r w:rsidRPr="00EB337C">
              <w:rPr>
                <w:rFonts w:cs="B Nazanin" w:hint="eastAsia"/>
                <w:sz w:val="20"/>
                <w:szCs w:val="20"/>
                <w:rtl/>
              </w:rPr>
              <w:t>مسئول</w:t>
            </w:r>
            <w:r w:rsidRPr="00EB337C">
              <w:rPr>
                <w:rFonts w:cs="B Nazanin"/>
                <w:sz w:val="20"/>
                <w:szCs w:val="20"/>
                <w:rtl/>
              </w:rPr>
              <w:t xml:space="preserve"> درس دکتر همت</w:t>
            </w:r>
            <w:r w:rsidRPr="00EB337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630" w:type="dxa"/>
            <w:vAlign w:val="center"/>
          </w:tcPr>
          <w:p w:rsidR="002B1668" w:rsidRPr="007465A9" w:rsidRDefault="00F304E5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</w:tr>
      <w:tr w:rsidR="00951588" w:rsidRPr="007465A9" w:rsidTr="00F304E5">
        <w:trPr>
          <w:trHeight w:val="587"/>
        </w:trPr>
        <w:tc>
          <w:tcPr>
            <w:tcW w:w="2070" w:type="dxa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951588">
              <w:rPr>
                <w:rFonts w:cs="B Nazanin"/>
                <w:sz w:val="20"/>
                <w:szCs w:val="20"/>
                <w:rtl/>
              </w:rPr>
              <w:t>بسته غدد درون ر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51588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951588">
              <w:rPr>
                <w:rFonts w:cs="B Nazanin"/>
                <w:sz w:val="20"/>
                <w:szCs w:val="20"/>
                <w:rtl/>
              </w:rPr>
              <w:t xml:space="preserve"> نظر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620" w:type="dxa"/>
          </w:tcPr>
          <w:p w:rsidR="00951588" w:rsidRPr="00951588" w:rsidRDefault="00951588" w:rsidP="00951588">
            <w:pPr>
              <w:jc w:val="center"/>
              <w:rPr>
                <w:rFonts w:cs="B Nazanin"/>
                <w:sz w:val="20"/>
                <w:szCs w:val="20"/>
              </w:rPr>
            </w:pPr>
            <w:r w:rsidRPr="00951588">
              <w:rPr>
                <w:rFonts w:cs="B Nazanin"/>
                <w:sz w:val="20"/>
                <w:szCs w:val="20"/>
                <w:rtl/>
              </w:rPr>
              <w:t>پزشک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951588" w:rsidRPr="00951588" w:rsidRDefault="00951588" w:rsidP="00951588">
            <w:pPr>
              <w:jc w:val="center"/>
              <w:rPr>
                <w:sz w:val="20"/>
                <w:szCs w:val="20"/>
              </w:rPr>
            </w:pPr>
            <w:r w:rsidRPr="00951588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80" w:type="dxa"/>
          </w:tcPr>
          <w:p w:rsidR="00951588" w:rsidRPr="00951588" w:rsidRDefault="00951588" w:rsidP="00D6254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951588">
              <w:rPr>
                <w:rFonts w:ascii="Arial" w:hAnsi="Arial"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951588" w:rsidRPr="00EB337C" w:rsidRDefault="00951588" w:rsidP="00EB33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51588" w:rsidRPr="00951588" w:rsidRDefault="00951588" w:rsidP="007465A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51588">
              <w:rPr>
                <w:rFonts w:cs="B Nazanin" w:hint="cs"/>
                <w:sz w:val="16"/>
                <w:szCs w:val="16"/>
                <w:rtl/>
              </w:rPr>
              <w:t>2 کلاس</w:t>
            </w:r>
          </w:p>
        </w:tc>
        <w:tc>
          <w:tcPr>
            <w:tcW w:w="54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1/0</w:t>
            </w:r>
          </w:p>
        </w:tc>
        <w:tc>
          <w:tcPr>
            <w:tcW w:w="540" w:type="dxa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2/0</w:t>
            </w:r>
          </w:p>
        </w:tc>
      </w:tr>
      <w:tr w:rsidR="00951588" w:rsidRPr="007465A9" w:rsidTr="00F304E5">
        <w:trPr>
          <w:trHeight w:val="587"/>
        </w:trPr>
        <w:tc>
          <w:tcPr>
            <w:tcW w:w="2070" w:type="dxa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951588">
              <w:rPr>
                <w:rFonts w:cs="B Nazanin"/>
                <w:sz w:val="20"/>
                <w:szCs w:val="20"/>
                <w:rtl/>
              </w:rPr>
              <w:t>بسته غدد درون ر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51588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951588">
              <w:rPr>
                <w:rFonts w:cs="B Nazanin"/>
                <w:sz w:val="20"/>
                <w:szCs w:val="20"/>
                <w:rtl/>
              </w:rPr>
              <w:t xml:space="preserve"> عمل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620" w:type="dxa"/>
          </w:tcPr>
          <w:p w:rsidR="00951588" w:rsidRPr="00951588" w:rsidRDefault="00951588" w:rsidP="00951588">
            <w:pPr>
              <w:jc w:val="center"/>
              <w:rPr>
                <w:rFonts w:cs="B Nazanin"/>
                <w:sz w:val="20"/>
                <w:szCs w:val="20"/>
              </w:rPr>
            </w:pPr>
            <w:r w:rsidRPr="00951588">
              <w:rPr>
                <w:rFonts w:cs="B Nazanin"/>
                <w:sz w:val="20"/>
                <w:szCs w:val="20"/>
                <w:rtl/>
              </w:rPr>
              <w:t>پزشک</w:t>
            </w:r>
            <w:r w:rsidRPr="0095158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40" w:type="dxa"/>
          </w:tcPr>
          <w:p w:rsidR="00951588" w:rsidRPr="00951588" w:rsidRDefault="00951588" w:rsidP="00951588">
            <w:pPr>
              <w:jc w:val="center"/>
              <w:rPr>
                <w:sz w:val="20"/>
                <w:szCs w:val="20"/>
              </w:rPr>
            </w:pPr>
            <w:r w:rsidRPr="00951588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80" w:type="dxa"/>
          </w:tcPr>
          <w:p w:rsidR="00951588" w:rsidRPr="00951588" w:rsidRDefault="00951588" w:rsidP="00D6254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951588">
              <w:rPr>
                <w:rFonts w:ascii="Arial" w:hAnsi="Arial"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951588" w:rsidRPr="00EB337C" w:rsidRDefault="00951588" w:rsidP="00EB33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 گروه</w:t>
            </w:r>
          </w:p>
        </w:tc>
        <w:tc>
          <w:tcPr>
            <w:tcW w:w="54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15/0</w:t>
            </w:r>
          </w:p>
        </w:tc>
        <w:tc>
          <w:tcPr>
            <w:tcW w:w="630" w:type="dxa"/>
            <w:vAlign w:val="center"/>
          </w:tcPr>
          <w:p w:rsidR="00951588" w:rsidRPr="007465A9" w:rsidRDefault="00951588" w:rsidP="007465A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6/0</w:t>
            </w:r>
          </w:p>
        </w:tc>
      </w:tr>
      <w:tr w:rsidR="002B1668" w:rsidRPr="007465A9" w:rsidTr="002F52EB">
        <w:trPr>
          <w:trHeight w:val="435"/>
        </w:trPr>
        <w:tc>
          <w:tcPr>
            <w:tcW w:w="9450" w:type="dxa"/>
            <w:gridSpan w:val="9"/>
          </w:tcPr>
          <w:p w:rsidR="002B1668" w:rsidRPr="007465A9" w:rsidRDefault="002B1668" w:rsidP="007465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</w:tcPr>
          <w:p w:rsidR="002B1668" w:rsidRPr="007465A9" w:rsidRDefault="002B1668" w:rsidP="008765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465A9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876583">
              <w:rPr>
                <w:rFonts w:cs="B Nazanin" w:hint="cs"/>
                <w:sz w:val="20"/>
                <w:szCs w:val="20"/>
                <w:rtl/>
              </w:rPr>
              <w:t>19</w:t>
            </w:r>
            <w:bookmarkStart w:id="0" w:name="_GoBack"/>
            <w:bookmarkEnd w:id="0"/>
            <w:r w:rsidRPr="007465A9">
              <w:rPr>
                <w:rFonts w:cs="B Nazanin" w:hint="cs"/>
                <w:sz w:val="20"/>
                <w:szCs w:val="20"/>
                <w:rtl/>
              </w:rPr>
              <w:t>/</w:t>
            </w:r>
            <w:r w:rsidR="0087658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</w:tbl>
    <w:p w:rsidR="00715138" w:rsidRDefault="00B7089E" w:rsidP="00715138">
      <w:pPr>
        <w:jc w:val="center"/>
        <w:rPr>
          <w:rFonts w:cs="B Nazanin" w:hint="cs"/>
          <w:b/>
          <w:bCs/>
          <w:sz w:val="20"/>
          <w:szCs w:val="20"/>
          <w:rtl/>
        </w:rPr>
      </w:pPr>
      <w:r w:rsidRPr="007465A9">
        <w:rPr>
          <w:rFonts w:cs="B Nazanin" w:hint="cs"/>
          <w:b/>
          <w:bCs/>
          <w:sz w:val="20"/>
          <w:szCs w:val="20"/>
          <w:rtl/>
        </w:rPr>
        <w:t>با تشکر</w:t>
      </w:r>
      <w:r w:rsidR="00D92DB0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876583" w:rsidRDefault="00AB64EE" w:rsidP="00715138">
      <w:pPr>
        <w:jc w:val="center"/>
        <w:rPr>
          <w:rFonts w:cs="B Nazanin" w:hint="cs"/>
          <w:b/>
          <w:bCs/>
          <w:sz w:val="20"/>
          <w:szCs w:val="20"/>
          <w:rtl/>
        </w:rPr>
      </w:pPr>
      <w:r w:rsidRPr="007465A9">
        <w:rPr>
          <w:rFonts w:cs="B Nazanin" w:hint="cs"/>
          <w:b/>
          <w:bCs/>
          <w:sz w:val="20"/>
          <w:szCs w:val="20"/>
          <w:rtl/>
        </w:rPr>
        <w:t>د</w:t>
      </w:r>
      <w:r w:rsidR="00CB6E8B" w:rsidRPr="007465A9">
        <w:rPr>
          <w:rFonts w:cs="B Nazanin" w:hint="cs"/>
          <w:b/>
          <w:bCs/>
          <w:sz w:val="20"/>
          <w:szCs w:val="20"/>
          <w:rtl/>
        </w:rPr>
        <w:t xml:space="preserve">کتر </w:t>
      </w:r>
      <w:r w:rsidR="007465A9">
        <w:rPr>
          <w:rFonts w:cs="B Nazanin" w:hint="cs"/>
          <w:b/>
          <w:bCs/>
          <w:sz w:val="20"/>
          <w:szCs w:val="20"/>
          <w:rtl/>
        </w:rPr>
        <w:t>حمید طایفی</w:t>
      </w:r>
      <w:r w:rsidR="00D92DB0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CB6E8B" w:rsidRPr="007465A9" w:rsidRDefault="00CB6E8B" w:rsidP="00715138">
      <w:pPr>
        <w:jc w:val="center"/>
        <w:rPr>
          <w:rFonts w:cs="B Nazanin"/>
          <w:b/>
          <w:bCs/>
          <w:sz w:val="20"/>
          <w:szCs w:val="20"/>
          <w:rtl/>
        </w:rPr>
      </w:pPr>
      <w:r w:rsidRPr="007465A9">
        <w:rPr>
          <w:rFonts w:cs="B Nazanin" w:hint="cs"/>
          <w:b/>
          <w:bCs/>
          <w:sz w:val="20"/>
          <w:szCs w:val="20"/>
          <w:rtl/>
        </w:rPr>
        <w:t>مدیر گروه علوم تشریحی</w:t>
      </w:r>
    </w:p>
    <w:p w:rsidR="00CB6E8B" w:rsidRPr="007465A9" w:rsidRDefault="00CB6E8B" w:rsidP="007465A9">
      <w:pPr>
        <w:jc w:val="center"/>
        <w:rPr>
          <w:rFonts w:cs="B Nazanin"/>
          <w:sz w:val="20"/>
          <w:szCs w:val="20"/>
          <w:rtl/>
        </w:rPr>
      </w:pPr>
    </w:p>
    <w:p w:rsidR="001F3B8C" w:rsidRPr="007465A9" w:rsidRDefault="001F3B8C" w:rsidP="007465A9">
      <w:pPr>
        <w:jc w:val="center"/>
        <w:rPr>
          <w:rFonts w:cs="B Nazanin"/>
          <w:sz w:val="20"/>
          <w:szCs w:val="20"/>
          <w:rtl/>
        </w:rPr>
      </w:pPr>
    </w:p>
    <w:p w:rsidR="001F3B8C" w:rsidRPr="007465A9" w:rsidRDefault="001F3B8C" w:rsidP="007465A9">
      <w:pPr>
        <w:jc w:val="center"/>
        <w:rPr>
          <w:rFonts w:cs="B Nazanin"/>
          <w:sz w:val="20"/>
          <w:szCs w:val="20"/>
          <w:rtl/>
        </w:rPr>
      </w:pPr>
    </w:p>
    <w:p w:rsidR="009B44D6" w:rsidRPr="007465A9" w:rsidRDefault="009B44D6" w:rsidP="007465A9">
      <w:pPr>
        <w:jc w:val="center"/>
        <w:rPr>
          <w:rFonts w:cs="B Nazanin"/>
          <w:sz w:val="20"/>
          <w:szCs w:val="20"/>
        </w:rPr>
      </w:pPr>
    </w:p>
    <w:sectPr w:rsidR="009B44D6" w:rsidRPr="007465A9" w:rsidSect="002B1668">
      <w:pgSz w:w="11906" w:h="16838"/>
      <w:pgMar w:top="1440" w:right="144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6B"/>
    <w:rsid w:val="00001462"/>
    <w:rsid w:val="0003411C"/>
    <w:rsid w:val="00046ECC"/>
    <w:rsid w:val="0005131D"/>
    <w:rsid w:val="00073256"/>
    <w:rsid w:val="00080088"/>
    <w:rsid w:val="00083C0A"/>
    <w:rsid w:val="00087ECD"/>
    <w:rsid w:val="00097EC9"/>
    <w:rsid w:val="000A4FE6"/>
    <w:rsid w:val="000B185B"/>
    <w:rsid w:val="000C7A76"/>
    <w:rsid w:val="000D1CBB"/>
    <w:rsid w:val="000D2B6F"/>
    <w:rsid w:val="000E1DFE"/>
    <w:rsid w:val="000E68D4"/>
    <w:rsid w:val="000E7463"/>
    <w:rsid w:val="000F0041"/>
    <w:rsid w:val="00102666"/>
    <w:rsid w:val="00104C83"/>
    <w:rsid w:val="00122CBB"/>
    <w:rsid w:val="00143BCE"/>
    <w:rsid w:val="0015701A"/>
    <w:rsid w:val="0015786B"/>
    <w:rsid w:val="001926E3"/>
    <w:rsid w:val="001A2BD0"/>
    <w:rsid w:val="001D00D1"/>
    <w:rsid w:val="001D044F"/>
    <w:rsid w:val="001D66F2"/>
    <w:rsid w:val="001E699E"/>
    <w:rsid w:val="001F3B8C"/>
    <w:rsid w:val="00217DC4"/>
    <w:rsid w:val="00220BEE"/>
    <w:rsid w:val="0022540A"/>
    <w:rsid w:val="002303B7"/>
    <w:rsid w:val="00245122"/>
    <w:rsid w:val="00252E35"/>
    <w:rsid w:val="0027245B"/>
    <w:rsid w:val="00290B70"/>
    <w:rsid w:val="002978C3"/>
    <w:rsid w:val="002B1668"/>
    <w:rsid w:val="002C0CF8"/>
    <w:rsid w:val="002D559F"/>
    <w:rsid w:val="002F52EB"/>
    <w:rsid w:val="00316B5B"/>
    <w:rsid w:val="0033374E"/>
    <w:rsid w:val="00356A9C"/>
    <w:rsid w:val="00360771"/>
    <w:rsid w:val="003925AA"/>
    <w:rsid w:val="003E1BA5"/>
    <w:rsid w:val="003E25AA"/>
    <w:rsid w:val="003E5E17"/>
    <w:rsid w:val="003F6CA1"/>
    <w:rsid w:val="00403DB0"/>
    <w:rsid w:val="00403E8C"/>
    <w:rsid w:val="0040428D"/>
    <w:rsid w:val="00410BFA"/>
    <w:rsid w:val="0044520F"/>
    <w:rsid w:val="004601F5"/>
    <w:rsid w:val="00460F89"/>
    <w:rsid w:val="00484D55"/>
    <w:rsid w:val="0048573F"/>
    <w:rsid w:val="00486778"/>
    <w:rsid w:val="00492A92"/>
    <w:rsid w:val="004C1CB0"/>
    <w:rsid w:val="00500C37"/>
    <w:rsid w:val="00503B9F"/>
    <w:rsid w:val="00551E10"/>
    <w:rsid w:val="00554530"/>
    <w:rsid w:val="00556948"/>
    <w:rsid w:val="005A4CF1"/>
    <w:rsid w:val="005B3395"/>
    <w:rsid w:val="005C17C1"/>
    <w:rsid w:val="005D170B"/>
    <w:rsid w:val="005F6357"/>
    <w:rsid w:val="00604B1F"/>
    <w:rsid w:val="00624824"/>
    <w:rsid w:val="0065109C"/>
    <w:rsid w:val="006521FE"/>
    <w:rsid w:val="00666974"/>
    <w:rsid w:val="00684B83"/>
    <w:rsid w:val="006B1275"/>
    <w:rsid w:val="006C2CC5"/>
    <w:rsid w:val="006E1223"/>
    <w:rsid w:val="006F1F19"/>
    <w:rsid w:val="00715138"/>
    <w:rsid w:val="00730985"/>
    <w:rsid w:val="00730ACD"/>
    <w:rsid w:val="00733336"/>
    <w:rsid w:val="007465A9"/>
    <w:rsid w:val="00781912"/>
    <w:rsid w:val="00795EBC"/>
    <w:rsid w:val="007C59FC"/>
    <w:rsid w:val="007D7C54"/>
    <w:rsid w:val="007F5FA5"/>
    <w:rsid w:val="00807B99"/>
    <w:rsid w:val="008110EC"/>
    <w:rsid w:val="008116D6"/>
    <w:rsid w:val="008246B6"/>
    <w:rsid w:val="00827C24"/>
    <w:rsid w:val="008624D7"/>
    <w:rsid w:val="008632B9"/>
    <w:rsid w:val="008650AC"/>
    <w:rsid w:val="00876583"/>
    <w:rsid w:val="00876C23"/>
    <w:rsid w:val="008A5BA7"/>
    <w:rsid w:val="008A6802"/>
    <w:rsid w:val="008E0472"/>
    <w:rsid w:val="008E3E0F"/>
    <w:rsid w:val="008F4956"/>
    <w:rsid w:val="00910673"/>
    <w:rsid w:val="0092416E"/>
    <w:rsid w:val="00927213"/>
    <w:rsid w:val="00945015"/>
    <w:rsid w:val="009475EE"/>
    <w:rsid w:val="009503D7"/>
    <w:rsid w:val="00951588"/>
    <w:rsid w:val="00997657"/>
    <w:rsid w:val="009B2F48"/>
    <w:rsid w:val="009B44D6"/>
    <w:rsid w:val="009B462D"/>
    <w:rsid w:val="009C2B1F"/>
    <w:rsid w:val="009C2DA2"/>
    <w:rsid w:val="009D22C5"/>
    <w:rsid w:val="00A05C56"/>
    <w:rsid w:val="00A10BEA"/>
    <w:rsid w:val="00A312A7"/>
    <w:rsid w:val="00A32A59"/>
    <w:rsid w:val="00A3328E"/>
    <w:rsid w:val="00A378E1"/>
    <w:rsid w:val="00A7462A"/>
    <w:rsid w:val="00A9240A"/>
    <w:rsid w:val="00A93D21"/>
    <w:rsid w:val="00AA210B"/>
    <w:rsid w:val="00AB64EE"/>
    <w:rsid w:val="00AC289D"/>
    <w:rsid w:val="00AD4AA9"/>
    <w:rsid w:val="00B021BF"/>
    <w:rsid w:val="00B22716"/>
    <w:rsid w:val="00B25F3C"/>
    <w:rsid w:val="00B32141"/>
    <w:rsid w:val="00B40E25"/>
    <w:rsid w:val="00B4603A"/>
    <w:rsid w:val="00B4642E"/>
    <w:rsid w:val="00B7089E"/>
    <w:rsid w:val="00B74635"/>
    <w:rsid w:val="00B86936"/>
    <w:rsid w:val="00B956C9"/>
    <w:rsid w:val="00BD159A"/>
    <w:rsid w:val="00BE1369"/>
    <w:rsid w:val="00BE255E"/>
    <w:rsid w:val="00C328BE"/>
    <w:rsid w:val="00C570D3"/>
    <w:rsid w:val="00C62AD4"/>
    <w:rsid w:val="00C749A8"/>
    <w:rsid w:val="00CA2827"/>
    <w:rsid w:val="00CB6E8B"/>
    <w:rsid w:val="00CE57DD"/>
    <w:rsid w:val="00D22A88"/>
    <w:rsid w:val="00D419DE"/>
    <w:rsid w:val="00D44B13"/>
    <w:rsid w:val="00D4737A"/>
    <w:rsid w:val="00D54576"/>
    <w:rsid w:val="00D9266E"/>
    <w:rsid w:val="00D92DB0"/>
    <w:rsid w:val="00DA620E"/>
    <w:rsid w:val="00DB7E1E"/>
    <w:rsid w:val="00DD115D"/>
    <w:rsid w:val="00DD3CCA"/>
    <w:rsid w:val="00DD46F1"/>
    <w:rsid w:val="00DE2996"/>
    <w:rsid w:val="00DF5E3F"/>
    <w:rsid w:val="00E1083B"/>
    <w:rsid w:val="00E66C82"/>
    <w:rsid w:val="00E70B4E"/>
    <w:rsid w:val="00E855C1"/>
    <w:rsid w:val="00EB2852"/>
    <w:rsid w:val="00EB337C"/>
    <w:rsid w:val="00ED7354"/>
    <w:rsid w:val="00EF2EDC"/>
    <w:rsid w:val="00F13CAB"/>
    <w:rsid w:val="00F304E5"/>
    <w:rsid w:val="00F40873"/>
    <w:rsid w:val="00F5382D"/>
    <w:rsid w:val="00F61CF4"/>
    <w:rsid w:val="00F81C3F"/>
    <w:rsid w:val="00FA4038"/>
    <w:rsid w:val="00FC0839"/>
    <w:rsid w:val="00FD10F7"/>
    <w:rsid w:val="00FD3687"/>
    <w:rsid w:val="00FE11AE"/>
    <w:rsid w:val="00FF1E74"/>
    <w:rsid w:val="00FF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5EBC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95EB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5EBC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95EB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49</cp:revision>
  <cp:lastPrinted>2024-02-05T06:24:00Z</cp:lastPrinted>
  <dcterms:created xsi:type="dcterms:W3CDTF">2022-08-31T03:59:00Z</dcterms:created>
  <dcterms:modified xsi:type="dcterms:W3CDTF">2025-09-28T08:03:00Z</dcterms:modified>
</cp:coreProperties>
</file>