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6C" w:rsidRPr="0048597E" w:rsidRDefault="008A706C" w:rsidP="00C5730A">
      <w:pPr>
        <w:tabs>
          <w:tab w:val="left" w:pos="630"/>
          <w:tab w:val="right" w:pos="1890"/>
        </w:tabs>
        <w:spacing w:line="240" w:lineRule="auto"/>
        <w:ind w:right="-810"/>
        <w:rPr>
          <w:rFonts w:cs="B Nazanin"/>
          <w:sz w:val="18"/>
          <w:szCs w:val="18"/>
          <w:rtl/>
        </w:rPr>
      </w:pPr>
      <w:r w:rsidRPr="0048597E">
        <w:rPr>
          <w:rFonts w:cs="B Nazanin" w:hint="cs"/>
          <w:sz w:val="18"/>
          <w:szCs w:val="18"/>
          <w:rtl/>
        </w:rPr>
        <w:t xml:space="preserve">همکار محترم آقای دکتر </w:t>
      </w:r>
      <w:r w:rsidR="00183047" w:rsidRPr="0048597E">
        <w:rPr>
          <w:rFonts w:cs="B Nazanin" w:hint="cs"/>
          <w:sz w:val="18"/>
          <w:szCs w:val="18"/>
          <w:rtl/>
        </w:rPr>
        <w:t>همتی</w:t>
      </w:r>
    </w:p>
    <w:p w:rsidR="008A706C" w:rsidRPr="0048597E" w:rsidRDefault="008A706C" w:rsidP="00C5730A">
      <w:pPr>
        <w:tabs>
          <w:tab w:val="right" w:pos="8280"/>
        </w:tabs>
        <w:spacing w:line="240" w:lineRule="auto"/>
        <w:ind w:left="-514" w:right="-810"/>
        <w:rPr>
          <w:rFonts w:cs="B Nazanin"/>
          <w:b/>
          <w:bCs/>
          <w:sz w:val="20"/>
          <w:szCs w:val="20"/>
          <w:u w:val="single"/>
          <w:rtl/>
        </w:rPr>
      </w:pPr>
      <w:r w:rsidRPr="0048597E">
        <w:rPr>
          <w:rFonts w:cs="B Nazanin" w:hint="cs"/>
          <w:sz w:val="20"/>
          <w:szCs w:val="20"/>
          <w:rtl/>
        </w:rPr>
        <w:t xml:space="preserve">با سلام دروس محوله به جنابعالی در </w:t>
      </w:r>
      <w:r w:rsidR="007E704D" w:rsidRPr="0048597E">
        <w:rPr>
          <w:rFonts w:cs="B Nazanin" w:hint="cs"/>
          <w:sz w:val="20"/>
          <w:szCs w:val="20"/>
          <w:rtl/>
        </w:rPr>
        <w:t>نیمسال</w:t>
      </w:r>
      <w:r w:rsidR="00284A4E" w:rsidRPr="0048597E">
        <w:rPr>
          <w:rFonts w:cs="B Nazanin" w:hint="cs"/>
          <w:sz w:val="20"/>
          <w:szCs w:val="20"/>
          <w:rtl/>
        </w:rPr>
        <w:t xml:space="preserve"> </w:t>
      </w:r>
      <w:r w:rsidR="0075525F" w:rsidRPr="0048597E">
        <w:rPr>
          <w:rFonts w:cs="B Nazanin" w:hint="cs"/>
          <w:sz w:val="20"/>
          <w:szCs w:val="20"/>
          <w:rtl/>
        </w:rPr>
        <w:t xml:space="preserve">اول </w:t>
      </w:r>
      <w:r w:rsidRPr="0048597E">
        <w:rPr>
          <w:rFonts w:cs="B Nazanin" w:hint="cs"/>
          <w:sz w:val="20"/>
          <w:szCs w:val="20"/>
          <w:rtl/>
        </w:rPr>
        <w:t>س</w:t>
      </w:r>
      <w:r w:rsidR="005166A8" w:rsidRPr="0048597E">
        <w:rPr>
          <w:rFonts w:cs="B Nazanin" w:hint="cs"/>
          <w:sz w:val="20"/>
          <w:szCs w:val="20"/>
          <w:rtl/>
        </w:rPr>
        <w:t>ال</w:t>
      </w:r>
      <w:r w:rsidRPr="0048597E">
        <w:rPr>
          <w:rFonts w:cs="B Nazanin" w:hint="cs"/>
          <w:sz w:val="20"/>
          <w:szCs w:val="20"/>
          <w:rtl/>
        </w:rPr>
        <w:t>تحصیلی</w:t>
      </w:r>
      <w:r w:rsidR="003A2F50" w:rsidRPr="0048597E">
        <w:rPr>
          <w:rFonts w:cs="B Nazanin" w:hint="cs"/>
          <w:sz w:val="20"/>
          <w:szCs w:val="20"/>
          <w:rtl/>
        </w:rPr>
        <w:t>140</w:t>
      </w:r>
      <w:r w:rsidR="0008284B" w:rsidRPr="0048597E">
        <w:rPr>
          <w:rFonts w:cs="B Nazanin" w:hint="cs"/>
          <w:sz w:val="20"/>
          <w:szCs w:val="20"/>
          <w:rtl/>
        </w:rPr>
        <w:t>5-1404</w:t>
      </w:r>
      <w:r w:rsidR="005E6066" w:rsidRPr="0048597E">
        <w:rPr>
          <w:rFonts w:cs="B Nazanin" w:hint="cs"/>
          <w:sz w:val="20"/>
          <w:szCs w:val="20"/>
          <w:rtl/>
        </w:rPr>
        <w:t xml:space="preserve"> </w:t>
      </w:r>
      <w:r w:rsidRPr="0048597E">
        <w:rPr>
          <w:rFonts w:cs="B Nazanin" w:hint="cs"/>
          <w:sz w:val="20"/>
          <w:szCs w:val="20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3D4466" w:rsidRPr="0048597E">
        <w:rPr>
          <w:rFonts w:cs="B Nazanin" w:hint="cs"/>
          <w:b/>
          <w:bCs/>
          <w:sz w:val="20"/>
          <w:szCs w:val="20"/>
          <w:u w:val="single"/>
          <w:rtl/>
        </w:rPr>
        <w:t xml:space="preserve"> 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0602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1800"/>
        <w:gridCol w:w="1242"/>
        <w:gridCol w:w="1350"/>
        <w:gridCol w:w="1080"/>
        <w:gridCol w:w="738"/>
        <w:gridCol w:w="630"/>
        <w:gridCol w:w="612"/>
        <w:gridCol w:w="810"/>
        <w:gridCol w:w="630"/>
        <w:gridCol w:w="630"/>
        <w:gridCol w:w="1080"/>
      </w:tblGrid>
      <w:tr w:rsidR="0008284B" w:rsidRPr="0048597E" w:rsidTr="00EC1DC2">
        <w:trPr>
          <w:trHeight w:val="436"/>
        </w:trPr>
        <w:tc>
          <w:tcPr>
            <w:tcW w:w="180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242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35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مقطع</w:t>
            </w:r>
          </w:p>
        </w:tc>
        <w:tc>
          <w:tcPr>
            <w:tcW w:w="108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738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 مشترک درس</w:t>
            </w:r>
          </w:p>
        </w:tc>
        <w:tc>
          <w:tcPr>
            <w:tcW w:w="63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کل واحد/بسته</w:t>
            </w:r>
          </w:p>
        </w:tc>
        <w:tc>
          <w:tcPr>
            <w:tcW w:w="612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سهم مشترک</w:t>
            </w:r>
          </w:p>
        </w:tc>
        <w:tc>
          <w:tcPr>
            <w:tcW w:w="81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گروه/کلاس</w:t>
            </w:r>
          </w:p>
        </w:tc>
        <w:tc>
          <w:tcPr>
            <w:tcW w:w="63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080" w:type="dxa"/>
            <w:shd w:val="clear" w:color="auto" w:fill="ED7D31" w:themeFill="accent2"/>
          </w:tcPr>
          <w:p w:rsidR="0008284B" w:rsidRPr="0048597E" w:rsidRDefault="0008284B" w:rsidP="004859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8597E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  <w:tr w:rsidR="0008284B" w:rsidRPr="0048597E" w:rsidTr="00EC1DC2">
        <w:trPr>
          <w:trHeight w:val="449"/>
        </w:trPr>
        <w:tc>
          <w:tcPr>
            <w:tcW w:w="1800" w:type="dxa"/>
          </w:tcPr>
          <w:p w:rsidR="0008284B" w:rsidRPr="0048597E" w:rsidRDefault="0008284B" w:rsidP="0048597E">
            <w:pPr>
              <w:ind w:left="6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مقدمات علوم تشریح نظری</w:t>
            </w:r>
          </w:p>
        </w:tc>
        <w:tc>
          <w:tcPr>
            <w:tcW w:w="124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135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 کلاس</w:t>
            </w:r>
          </w:p>
        </w:tc>
        <w:tc>
          <w:tcPr>
            <w:tcW w:w="630" w:type="dxa"/>
          </w:tcPr>
          <w:p w:rsidR="0008284B" w:rsidRPr="0048597E" w:rsidRDefault="009C0525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88/0</w:t>
            </w: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08284B" w:rsidRPr="0048597E" w:rsidRDefault="009C0525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76/1</w:t>
            </w:r>
          </w:p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284B" w:rsidRPr="0048597E" w:rsidTr="00EC1DC2">
        <w:trPr>
          <w:trHeight w:val="436"/>
        </w:trPr>
        <w:tc>
          <w:tcPr>
            <w:tcW w:w="180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مقدمات علوم تشریح عملی</w:t>
            </w:r>
          </w:p>
        </w:tc>
        <w:tc>
          <w:tcPr>
            <w:tcW w:w="124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135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3 گروه</w:t>
            </w: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13/.</w:t>
            </w: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39/.</w:t>
            </w:r>
          </w:p>
        </w:tc>
      </w:tr>
      <w:tr w:rsidR="0008284B" w:rsidRPr="0048597E" w:rsidTr="00EC1DC2">
        <w:trPr>
          <w:trHeight w:val="449"/>
        </w:trPr>
        <w:tc>
          <w:tcPr>
            <w:tcW w:w="180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بسته تنفس نظری</w:t>
            </w:r>
          </w:p>
        </w:tc>
        <w:tc>
          <w:tcPr>
            <w:tcW w:w="124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135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 کلاس</w:t>
            </w: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25/.</w:t>
            </w: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5/.</w:t>
            </w:r>
          </w:p>
        </w:tc>
      </w:tr>
      <w:tr w:rsidR="0008284B" w:rsidRPr="0048597E" w:rsidTr="00EC1DC2">
        <w:trPr>
          <w:trHeight w:val="436"/>
        </w:trPr>
        <w:tc>
          <w:tcPr>
            <w:tcW w:w="180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بسته تنفس عملی</w:t>
            </w:r>
          </w:p>
        </w:tc>
        <w:tc>
          <w:tcPr>
            <w:tcW w:w="124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135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4 گروه</w:t>
            </w: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05/0</w:t>
            </w: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2/.</w:t>
            </w:r>
          </w:p>
        </w:tc>
      </w:tr>
      <w:tr w:rsidR="0008284B" w:rsidRPr="0048597E" w:rsidTr="00EC1DC2">
        <w:trPr>
          <w:trHeight w:val="436"/>
        </w:trPr>
        <w:tc>
          <w:tcPr>
            <w:tcW w:w="180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علوم تشریح 2 دندانپزشکی نظری</w:t>
            </w:r>
          </w:p>
        </w:tc>
        <w:tc>
          <w:tcPr>
            <w:tcW w:w="124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35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738" w:type="dxa"/>
          </w:tcPr>
          <w:p w:rsidR="0008284B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مجدی و دکتر شورئی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81E0B">
              <w:rPr>
                <w:rFonts w:cs="B Nazanin"/>
                <w:sz w:val="18"/>
                <w:szCs w:val="18"/>
                <w:rtl/>
              </w:rPr>
              <w:t>مسئول درس دکتر مجد</w:t>
            </w:r>
            <w:r w:rsidRPr="00A81E0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08284B" w:rsidRPr="0048597E" w:rsidRDefault="0008284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5/0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علوم تشریح 2 دندانپزشکی عملی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738" w:type="dxa"/>
          </w:tcPr>
          <w:p w:rsidR="00A81E0B" w:rsidRDefault="00A81E0B" w:rsidP="002449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مجدی و دکتر شورئی</w:t>
            </w:r>
          </w:p>
          <w:p w:rsidR="00A81E0B" w:rsidRPr="0048597E" w:rsidRDefault="00A81E0B" w:rsidP="002449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81E0B">
              <w:rPr>
                <w:rFonts w:cs="B Nazanin"/>
                <w:sz w:val="18"/>
                <w:szCs w:val="18"/>
                <w:rtl/>
              </w:rPr>
              <w:t>مسئول درس دکتر مجد</w:t>
            </w:r>
            <w:r w:rsidRPr="00A81E0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2 گروه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18/0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36</w:t>
            </w:r>
            <w:r w:rsidRPr="0048597E">
              <w:rPr>
                <w:rFonts w:cs="B Nazanin"/>
                <w:sz w:val="18"/>
                <w:szCs w:val="18"/>
                <w:rtl/>
              </w:rPr>
              <w:t>/0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علوم تشریح 3 دندانپزشکی نظری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738" w:type="dxa"/>
          </w:tcPr>
          <w:p w:rsidR="00A81E0B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مجدی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81E0B">
              <w:rPr>
                <w:rFonts w:cs="B Nazanin"/>
                <w:sz w:val="18"/>
                <w:szCs w:val="18"/>
                <w:rtl/>
              </w:rPr>
              <w:t>مسئول درس دکتر مجد</w:t>
            </w:r>
            <w:r w:rsidRPr="00A81E0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25/0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25</w:t>
            </w:r>
            <w:r w:rsidRPr="0048597E">
              <w:rPr>
                <w:rFonts w:cs="B Nazanin"/>
                <w:sz w:val="18"/>
                <w:szCs w:val="18"/>
                <w:rtl/>
              </w:rPr>
              <w:t>/0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علوم تشریح 3 دندانپزشکی عملی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738" w:type="dxa"/>
          </w:tcPr>
          <w:p w:rsidR="00A81E0B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مجدی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81E0B">
              <w:rPr>
                <w:rFonts w:cs="B Nazanin"/>
                <w:sz w:val="18"/>
                <w:szCs w:val="18"/>
                <w:rtl/>
              </w:rPr>
              <w:t>مسئول درس دکتر مجد</w:t>
            </w:r>
            <w:r w:rsidRPr="00A81E0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2 گروه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25/0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5</w:t>
            </w:r>
            <w:r w:rsidRPr="0048597E">
              <w:rPr>
                <w:rFonts w:cs="B Nazanin"/>
                <w:sz w:val="18"/>
                <w:szCs w:val="18"/>
                <w:rtl/>
              </w:rPr>
              <w:t>/0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تکنیکهای پیشرفته علوم تشریحی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علوم تشریحی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C30CAF" w:rsidRPr="00C30CAF" w:rsidRDefault="00C30CAF" w:rsidP="00C30CAF">
            <w:pPr>
              <w:jc w:val="center"/>
              <w:rPr>
                <w:rFonts w:cs="B Nazanin"/>
                <w:sz w:val="14"/>
                <w:szCs w:val="14"/>
              </w:rPr>
            </w:pPr>
            <w:r w:rsidRPr="00C30CAF">
              <w:rPr>
                <w:rFonts w:cs="B Nazanin"/>
                <w:sz w:val="14"/>
                <w:szCs w:val="14"/>
                <w:rtl/>
              </w:rPr>
              <w:t>دکتر محمدنژاد- دکتر ولا</w:t>
            </w:r>
            <w:r w:rsidRPr="00C30CAF">
              <w:rPr>
                <w:rFonts w:cs="B Nazanin" w:hint="cs"/>
                <w:sz w:val="14"/>
                <w:szCs w:val="14"/>
                <w:rtl/>
              </w:rPr>
              <w:t>یی</w:t>
            </w:r>
          </w:p>
          <w:p w:rsidR="00A81E0B" w:rsidRPr="0048597E" w:rsidRDefault="00C30CAF" w:rsidP="00C30C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30CAF">
              <w:rPr>
                <w:rFonts w:cs="B Nazanin" w:hint="eastAsia"/>
                <w:sz w:val="14"/>
                <w:szCs w:val="14"/>
                <w:rtl/>
              </w:rPr>
              <w:t>مسئول</w:t>
            </w:r>
            <w:r w:rsidRPr="00C30CAF">
              <w:rPr>
                <w:rFonts w:cs="B Nazanin"/>
                <w:sz w:val="14"/>
                <w:szCs w:val="14"/>
                <w:rtl/>
              </w:rPr>
              <w:t xml:space="preserve"> درس دکتر ولا</w:t>
            </w:r>
            <w:r w:rsidRPr="00C30CAF">
              <w:rPr>
                <w:rFonts w:cs="B Nazanin" w:hint="cs"/>
                <w:sz w:val="14"/>
                <w:szCs w:val="14"/>
                <w:rtl/>
              </w:rPr>
              <w:t>یی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16/0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16/0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32/0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بافت شناسی نظری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738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بافت شناسی عملی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738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بسته حواس ویژه نظری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دو کلاس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3/0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6/0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بسته حواس ویژه عملی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4</w:t>
            </w:r>
            <w:r w:rsidRPr="0048597E">
              <w:rPr>
                <w:rFonts w:cs="B Nazanin"/>
                <w:sz w:val="18"/>
                <w:szCs w:val="18"/>
                <w:rtl/>
              </w:rPr>
              <w:t xml:space="preserve"> گروه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12</w:t>
            </w:r>
            <w:r w:rsidRPr="0048597E">
              <w:rPr>
                <w:rFonts w:cs="B Nazanin" w:hint="cs"/>
                <w:b/>
                <w:bCs/>
                <w:sz w:val="18"/>
                <w:szCs w:val="18"/>
                <w:rtl/>
              </w:rPr>
              <w:t>/0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48/0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بافت شناسی عمومی نظری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آسیب شناسی دهان و فک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دستیاران تخصصی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738" w:type="dxa"/>
          </w:tcPr>
          <w:p w:rsidR="00A81E0B" w:rsidRPr="0048597E" w:rsidRDefault="00A81E0B" w:rsidP="00A81E0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lastRenderedPageBreak/>
              <w:t>بافت شناسی عمومی عملی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آسیب شناسی دهان و فک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دستیاران تخصصی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دندانپزشک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738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بافت شناسی پیشرفته 2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علوم تشریحی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/>
                <w:sz w:val="18"/>
                <w:szCs w:val="18"/>
              </w:rPr>
              <w:t>PhD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A81E0B" w:rsidRPr="00A81E0B" w:rsidRDefault="00A81E0B" w:rsidP="00A81E0B">
            <w:pPr>
              <w:rPr>
                <w:rFonts w:cs="B Nazanin"/>
                <w:sz w:val="18"/>
                <w:szCs w:val="18"/>
                <w:rtl/>
              </w:rPr>
            </w:pPr>
            <w:r w:rsidRPr="00A81E0B">
              <w:rPr>
                <w:rFonts w:cs="B Nazanin"/>
                <w:sz w:val="18"/>
                <w:szCs w:val="18"/>
                <w:rtl/>
              </w:rPr>
              <w:t>دکتر روشنگر</w:t>
            </w:r>
          </w:p>
          <w:p w:rsidR="00A81E0B" w:rsidRPr="0048597E" w:rsidRDefault="00A81E0B" w:rsidP="00A81E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81E0B">
              <w:rPr>
                <w:rFonts w:cs="B Nazanin"/>
                <w:sz w:val="18"/>
                <w:szCs w:val="18"/>
                <w:rtl/>
              </w:rPr>
              <w:t>مسئول درس دکتر همت</w:t>
            </w:r>
            <w:r w:rsidRPr="00A81E0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75/0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25/0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A81E0B" w:rsidRPr="0048597E" w:rsidTr="00EC1DC2">
        <w:trPr>
          <w:trHeight w:val="436"/>
        </w:trPr>
        <w:tc>
          <w:tcPr>
            <w:tcW w:w="180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جنین شناسی مولکولی 2</w:t>
            </w:r>
          </w:p>
        </w:tc>
        <w:tc>
          <w:tcPr>
            <w:tcW w:w="124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/>
                <w:sz w:val="18"/>
                <w:szCs w:val="18"/>
                <w:rtl/>
              </w:rPr>
              <w:t>علوم تشر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8597E">
              <w:rPr>
                <w:rFonts w:cs="B Nazanin" w:hint="eastAsia"/>
                <w:sz w:val="18"/>
                <w:szCs w:val="18"/>
                <w:rtl/>
              </w:rPr>
              <w:t>ح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35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</w:rPr>
            </w:pPr>
            <w:r w:rsidRPr="0048597E">
              <w:rPr>
                <w:rFonts w:cs="B Nazanin"/>
                <w:sz w:val="18"/>
                <w:szCs w:val="18"/>
              </w:rPr>
              <w:t>PhD</w:t>
            </w: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738" w:type="dxa"/>
          </w:tcPr>
          <w:p w:rsidR="00A81E0B" w:rsidRPr="0048597E" w:rsidRDefault="00C30CAF" w:rsidP="00EC1DC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30CAF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C30CA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EC1DC2">
              <w:rPr>
                <w:rFonts w:cs="B Nazanin" w:hint="cs"/>
                <w:sz w:val="18"/>
                <w:szCs w:val="18"/>
                <w:rtl/>
              </w:rPr>
              <w:t>روشنگر</w:t>
            </w:r>
            <w:bookmarkStart w:id="0" w:name="_GoBack"/>
            <w:bookmarkEnd w:id="0"/>
            <w:r w:rsidRPr="00C30CAF">
              <w:rPr>
                <w:rFonts w:cs="B Nazanin"/>
                <w:sz w:val="18"/>
                <w:szCs w:val="18"/>
                <w:rtl/>
              </w:rPr>
              <w:t xml:space="preserve">  مسئول درس دکتر روشنگر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2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75/0</w:t>
            </w:r>
          </w:p>
        </w:tc>
        <w:tc>
          <w:tcPr>
            <w:tcW w:w="63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>75/0</w:t>
            </w:r>
          </w:p>
        </w:tc>
      </w:tr>
      <w:tr w:rsidR="00A81E0B" w:rsidRPr="0048597E" w:rsidTr="0008284B">
        <w:trPr>
          <w:trHeight w:val="436"/>
        </w:trPr>
        <w:tc>
          <w:tcPr>
            <w:tcW w:w="8892" w:type="dxa"/>
            <w:gridSpan w:val="9"/>
          </w:tcPr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A81E0B" w:rsidRPr="0048597E" w:rsidRDefault="00A81E0B" w:rsidP="009C05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8597E">
              <w:rPr>
                <w:rFonts w:cs="B Nazanin" w:hint="cs"/>
                <w:sz w:val="18"/>
                <w:szCs w:val="18"/>
                <w:rtl/>
              </w:rPr>
              <w:t xml:space="preserve">جمع : </w:t>
            </w:r>
            <w:r>
              <w:rPr>
                <w:rFonts w:cs="B Nazanin" w:hint="cs"/>
                <w:sz w:val="18"/>
                <w:szCs w:val="18"/>
                <w:rtl/>
              </w:rPr>
              <w:t>11</w:t>
            </w:r>
            <w:r w:rsidRPr="0048597E">
              <w:rPr>
                <w:rFonts w:cs="B Nazanin" w:hint="cs"/>
                <w:sz w:val="18"/>
                <w:szCs w:val="18"/>
                <w:rtl/>
              </w:rPr>
              <w:t>/11</w:t>
            </w:r>
          </w:p>
          <w:p w:rsidR="00A81E0B" w:rsidRPr="0048597E" w:rsidRDefault="00A81E0B" w:rsidP="004859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3D4466" w:rsidRPr="0048597E" w:rsidRDefault="003D4466" w:rsidP="0048597E">
      <w:pPr>
        <w:spacing w:line="240" w:lineRule="auto"/>
        <w:contextualSpacing/>
        <w:jc w:val="center"/>
        <w:rPr>
          <w:rFonts w:ascii="SDC-Reyhan Shatter" w:hAnsi="SDC-Reyhan Shatter" w:cs="B Nazanin"/>
          <w:sz w:val="18"/>
          <w:szCs w:val="18"/>
          <w:rtl/>
        </w:rPr>
      </w:pPr>
      <w:r w:rsidRPr="0048597E">
        <w:rPr>
          <w:rFonts w:ascii="SDC-Reyhan Shatter" w:hAnsi="SDC-Reyhan Shatter" w:cs="B Nazanin" w:hint="cs"/>
          <w:sz w:val="18"/>
          <w:szCs w:val="18"/>
          <w:rtl/>
        </w:rPr>
        <w:t>با تشکر</w:t>
      </w:r>
    </w:p>
    <w:p w:rsidR="00183047" w:rsidRPr="0048597E" w:rsidRDefault="00183047" w:rsidP="0048597E">
      <w:pPr>
        <w:spacing w:line="240" w:lineRule="auto"/>
        <w:contextualSpacing/>
        <w:jc w:val="center"/>
        <w:rPr>
          <w:rFonts w:ascii="SDC-Reyhan Shatter" w:hAnsi="SDC-Reyhan Shatter" w:cs="B Nazanin"/>
          <w:sz w:val="18"/>
          <w:szCs w:val="18"/>
          <w:rtl/>
        </w:rPr>
      </w:pPr>
      <w:r w:rsidRPr="0048597E">
        <w:rPr>
          <w:rFonts w:ascii="SDC-Reyhan Shatter" w:hAnsi="SDC-Reyhan Shatter" w:cs="B Nazanin"/>
          <w:sz w:val="18"/>
          <w:szCs w:val="18"/>
          <w:rtl/>
        </w:rPr>
        <w:t xml:space="preserve">دکتر </w:t>
      </w:r>
      <w:r w:rsidR="0048597E" w:rsidRPr="0048597E">
        <w:rPr>
          <w:rFonts w:ascii="SDC-Reyhan Shatter" w:hAnsi="SDC-Reyhan Shatter" w:cs="B Nazanin" w:hint="cs"/>
          <w:sz w:val="18"/>
          <w:szCs w:val="18"/>
          <w:rtl/>
        </w:rPr>
        <w:t>حمید طایفی</w:t>
      </w:r>
    </w:p>
    <w:p w:rsidR="009B44D6" w:rsidRPr="0048597E" w:rsidRDefault="00183047" w:rsidP="0048597E">
      <w:pPr>
        <w:spacing w:line="240" w:lineRule="auto"/>
        <w:contextualSpacing/>
        <w:jc w:val="center"/>
        <w:rPr>
          <w:rFonts w:cs="B Nazanin"/>
          <w:sz w:val="20"/>
          <w:szCs w:val="20"/>
        </w:rPr>
      </w:pPr>
      <w:r w:rsidRPr="0048597E">
        <w:rPr>
          <w:rFonts w:ascii="SDC-Reyhan Shatter" w:hAnsi="SDC-Reyhan Shatter" w:cs="B Nazanin" w:hint="cs"/>
          <w:sz w:val="18"/>
          <w:szCs w:val="18"/>
          <w:rtl/>
        </w:rPr>
        <w:t>مدیر</w:t>
      </w:r>
      <w:r w:rsidRPr="0048597E">
        <w:rPr>
          <w:rFonts w:ascii="SDC-Reyhan Shatter" w:hAnsi="SDC-Reyhan Shatter" w:cs="B Nazanin"/>
          <w:sz w:val="18"/>
          <w:szCs w:val="18"/>
          <w:rtl/>
        </w:rPr>
        <w:t xml:space="preserve"> گروه علوم تشریحی</w:t>
      </w:r>
    </w:p>
    <w:p w:rsidR="00635ADF" w:rsidRPr="0048597E" w:rsidRDefault="00635ADF" w:rsidP="0048597E">
      <w:pPr>
        <w:spacing w:line="240" w:lineRule="auto"/>
        <w:contextualSpacing/>
        <w:jc w:val="center"/>
        <w:rPr>
          <w:rFonts w:cs="B Nazanin"/>
          <w:sz w:val="16"/>
          <w:szCs w:val="16"/>
        </w:rPr>
      </w:pPr>
    </w:p>
    <w:p w:rsidR="00297195" w:rsidRPr="0048597E" w:rsidRDefault="00297195" w:rsidP="0048597E">
      <w:pPr>
        <w:spacing w:line="240" w:lineRule="auto"/>
        <w:contextualSpacing/>
        <w:jc w:val="center"/>
        <w:rPr>
          <w:rFonts w:cs="B Nazanin"/>
          <w:sz w:val="16"/>
          <w:szCs w:val="16"/>
        </w:rPr>
      </w:pPr>
    </w:p>
    <w:sectPr w:rsidR="00297195" w:rsidRPr="0048597E" w:rsidSect="00297195">
      <w:pgSz w:w="11906" w:h="16838"/>
      <w:pgMar w:top="720" w:right="864" w:bottom="720" w:left="86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17" w:rsidRDefault="00F42F17" w:rsidP="00A06B27">
      <w:pPr>
        <w:spacing w:after="0" w:line="240" w:lineRule="auto"/>
      </w:pPr>
      <w:r>
        <w:separator/>
      </w:r>
    </w:p>
  </w:endnote>
  <w:endnote w:type="continuationSeparator" w:id="0">
    <w:p w:rsidR="00F42F17" w:rsidRDefault="00F42F17" w:rsidP="00A0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17" w:rsidRDefault="00F42F17" w:rsidP="00A06B27">
      <w:pPr>
        <w:spacing w:after="0" w:line="240" w:lineRule="auto"/>
      </w:pPr>
      <w:r>
        <w:separator/>
      </w:r>
    </w:p>
  </w:footnote>
  <w:footnote w:type="continuationSeparator" w:id="0">
    <w:p w:rsidR="00F42F17" w:rsidRDefault="00F42F17" w:rsidP="00A0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86B"/>
    <w:rsid w:val="0003411C"/>
    <w:rsid w:val="00065834"/>
    <w:rsid w:val="00075FD2"/>
    <w:rsid w:val="0008284B"/>
    <w:rsid w:val="00083C0A"/>
    <w:rsid w:val="00092773"/>
    <w:rsid w:val="000A223C"/>
    <w:rsid w:val="000B5C52"/>
    <w:rsid w:val="000C3BD9"/>
    <w:rsid w:val="000D6DF9"/>
    <w:rsid w:val="000E6FDB"/>
    <w:rsid w:val="000F2EF0"/>
    <w:rsid w:val="001036D4"/>
    <w:rsid w:val="00104E2F"/>
    <w:rsid w:val="00123916"/>
    <w:rsid w:val="00127D82"/>
    <w:rsid w:val="00131049"/>
    <w:rsid w:val="00136646"/>
    <w:rsid w:val="001472F5"/>
    <w:rsid w:val="0015689A"/>
    <w:rsid w:val="0015786B"/>
    <w:rsid w:val="0017123D"/>
    <w:rsid w:val="00183047"/>
    <w:rsid w:val="00186723"/>
    <w:rsid w:val="00187226"/>
    <w:rsid w:val="0019131F"/>
    <w:rsid w:val="00197014"/>
    <w:rsid w:val="001D35E7"/>
    <w:rsid w:val="001F5FC3"/>
    <w:rsid w:val="002123B9"/>
    <w:rsid w:val="002206DB"/>
    <w:rsid w:val="00224E8C"/>
    <w:rsid w:val="002350AF"/>
    <w:rsid w:val="002404FD"/>
    <w:rsid w:val="0026526B"/>
    <w:rsid w:val="0027245B"/>
    <w:rsid w:val="0028473B"/>
    <w:rsid w:val="00284A4E"/>
    <w:rsid w:val="00287747"/>
    <w:rsid w:val="00290B70"/>
    <w:rsid w:val="00297195"/>
    <w:rsid w:val="002B2773"/>
    <w:rsid w:val="002C2017"/>
    <w:rsid w:val="002E4BF5"/>
    <w:rsid w:val="002E60DA"/>
    <w:rsid w:val="0030209A"/>
    <w:rsid w:val="0030372F"/>
    <w:rsid w:val="00304C2C"/>
    <w:rsid w:val="003213CE"/>
    <w:rsid w:val="00333AC4"/>
    <w:rsid w:val="00336DB7"/>
    <w:rsid w:val="00337B24"/>
    <w:rsid w:val="00345E0F"/>
    <w:rsid w:val="00360008"/>
    <w:rsid w:val="003720B7"/>
    <w:rsid w:val="00380880"/>
    <w:rsid w:val="00393DFE"/>
    <w:rsid w:val="00397C92"/>
    <w:rsid w:val="003A20EA"/>
    <w:rsid w:val="003A2F50"/>
    <w:rsid w:val="003A3269"/>
    <w:rsid w:val="003B1ECA"/>
    <w:rsid w:val="003D425B"/>
    <w:rsid w:val="003D4466"/>
    <w:rsid w:val="003D6183"/>
    <w:rsid w:val="003E16C1"/>
    <w:rsid w:val="003F2DBD"/>
    <w:rsid w:val="0040428D"/>
    <w:rsid w:val="00435324"/>
    <w:rsid w:val="004601F5"/>
    <w:rsid w:val="00460F89"/>
    <w:rsid w:val="00471369"/>
    <w:rsid w:val="0048018B"/>
    <w:rsid w:val="0048597E"/>
    <w:rsid w:val="004934D0"/>
    <w:rsid w:val="004A3634"/>
    <w:rsid w:val="004A3735"/>
    <w:rsid w:val="004A495C"/>
    <w:rsid w:val="004C22E8"/>
    <w:rsid w:val="004D7720"/>
    <w:rsid w:val="005166A8"/>
    <w:rsid w:val="00526077"/>
    <w:rsid w:val="00526F4F"/>
    <w:rsid w:val="005742BE"/>
    <w:rsid w:val="005774AF"/>
    <w:rsid w:val="005A3B21"/>
    <w:rsid w:val="005A6931"/>
    <w:rsid w:val="005B3395"/>
    <w:rsid w:val="005C1819"/>
    <w:rsid w:val="005E3379"/>
    <w:rsid w:val="005E4D72"/>
    <w:rsid w:val="005E6066"/>
    <w:rsid w:val="005F7A31"/>
    <w:rsid w:val="00614278"/>
    <w:rsid w:val="00624824"/>
    <w:rsid w:val="00635ADF"/>
    <w:rsid w:val="006406A4"/>
    <w:rsid w:val="00640C5E"/>
    <w:rsid w:val="00641ACE"/>
    <w:rsid w:val="00643A19"/>
    <w:rsid w:val="00655126"/>
    <w:rsid w:val="00670CC7"/>
    <w:rsid w:val="0067672B"/>
    <w:rsid w:val="0068200A"/>
    <w:rsid w:val="00685443"/>
    <w:rsid w:val="006A4B5E"/>
    <w:rsid w:val="006B0934"/>
    <w:rsid w:val="006B737B"/>
    <w:rsid w:val="006D393E"/>
    <w:rsid w:val="006F2538"/>
    <w:rsid w:val="00706AC8"/>
    <w:rsid w:val="0070769E"/>
    <w:rsid w:val="00707BEA"/>
    <w:rsid w:val="0071582B"/>
    <w:rsid w:val="00716579"/>
    <w:rsid w:val="00730985"/>
    <w:rsid w:val="00733625"/>
    <w:rsid w:val="0073750A"/>
    <w:rsid w:val="007546F5"/>
    <w:rsid w:val="0075525F"/>
    <w:rsid w:val="00765692"/>
    <w:rsid w:val="0077148D"/>
    <w:rsid w:val="007835B2"/>
    <w:rsid w:val="00793250"/>
    <w:rsid w:val="00794469"/>
    <w:rsid w:val="007962CB"/>
    <w:rsid w:val="007A46FD"/>
    <w:rsid w:val="007B6665"/>
    <w:rsid w:val="007B6FB4"/>
    <w:rsid w:val="007C5AA4"/>
    <w:rsid w:val="007D7BD7"/>
    <w:rsid w:val="007E704D"/>
    <w:rsid w:val="007F0BD5"/>
    <w:rsid w:val="007F261B"/>
    <w:rsid w:val="007F5FA5"/>
    <w:rsid w:val="0080580D"/>
    <w:rsid w:val="00813FC0"/>
    <w:rsid w:val="00837C0F"/>
    <w:rsid w:val="0084090F"/>
    <w:rsid w:val="00845828"/>
    <w:rsid w:val="0088624A"/>
    <w:rsid w:val="008A3746"/>
    <w:rsid w:val="008A44E0"/>
    <w:rsid w:val="008A706C"/>
    <w:rsid w:val="008B08CE"/>
    <w:rsid w:val="008B12C3"/>
    <w:rsid w:val="008E0472"/>
    <w:rsid w:val="009005FE"/>
    <w:rsid w:val="0093493C"/>
    <w:rsid w:val="0093696C"/>
    <w:rsid w:val="00945693"/>
    <w:rsid w:val="009677F8"/>
    <w:rsid w:val="00970D7C"/>
    <w:rsid w:val="00980B0F"/>
    <w:rsid w:val="009A2430"/>
    <w:rsid w:val="009B0B92"/>
    <w:rsid w:val="009B1AD0"/>
    <w:rsid w:val="009B1CCD"/>
    <w:rsid w:val="009B44D6"/>
    <w:rsid w:val="009B5EEB"/>
    <w:rsid w:val="009C0525"/>
    <w:rsid w:val="009C3D6C"/>
    <w:rsid w:val="009C56F2"/>
    <w:rsid w:val="009C64A7"/>
    <w:rsid w:val="009D74D1"/>
    <w:rsid w:val="009F325D"/>
    <w:rsid w:val="009F5AB7"/>
    <w:rsid w:val="00A06B27"/>
    <w:rsid w:val="00A1436B"/>
    <w:rsid w:val="00A21A7B"/>
    <w:rsid w:val="00A312A7"/>
    <w:rsid w:val="00A81CE2"/>
    <w:rsid w:val="00A81E0B"/>
    <w:rsid w:val="00A87CA5"/>
    <w:rsid w:val="00A93E76"/>
    <w:rsid w:val="00AA611E"/>
    <w:rsid w:val="00AB3D13"/>
    <w:rsid w:val="00AB51E1"/>
    <w:rsid w:val="00AB79BB"/>
    <w:rsid w:val="00AD17DD"/>
    <w:rsid w:val="00AD4AA9"/>
    <w:rsid w:val="00AE358D"/>
    <w:rsid w:val="00B13FB3"/>
    <w:rsid w:val="00B31A18"/>
    <w:rsid w:val="00B4603A"/>
    <w:rsid w:val="00B501B6"/>
    <w:rsid w:val="00B5041F"/>
    <w:rsid w:val="00B541DF"/>
    <w:rsid w:val="00B702CE"/>
    <w:rsid w:val="00B71D7F"/>
    <w:rsid w:val="00B75461"/>
    <w:rsid w:val="00B7782A"/>
    <w:rsid w:val="00B92828"/>
    <w:rsid w:val="00B92B7E"/>
    <w:rsid w:val="00B95824"/>
    <w:rsid w:val="00BB5B64"/>
    <w:rsid w:val="00BD3088"/>
    <w:rsid w:val="00BE255E"/>
    <w:rsid w:val="00BF5F63"/>
    <w:rsid w:val="00C20197"/>
    <w:rsid w:val="00C21908"/>
    <w:rsid w:val="00C30CAF"/>
    <w:rsid w:val="00C33C9E"/>
    <w:rsid w:val="00C463B8"/>
    <w:rsid w:val="00C5730A"/>
    <w:rsid w:val="00C62F8D"/>
    <w:rsid w:val="00C75AC5"/>
    <w:rsid w:val="00C763C9"/>
    <w:rsid w:val="00C764B4"/>
    <w:rsid w:val="00CA6118"/>
    <w:rsid w:val="00CC134D"/>
    <w:rsid w:val="00CD6C16"/>
    <w:rsid w:val="00D2348B"/>
    <w:rsid w:val="00D25639"/>
    <w:rsid w:val="00D26546"/>
    <w:rsid w:val="00D30DC7"/>
    <w:rsid w:val="00D54576"/>
    <w:rsid w:val="00D5691C"/>
    <w:rsid w:val="00D6324B"/>
    <w:rsid w:val="00D678E3"/>
    <w:rsid w:val="00D70A14"/>
    <w:rsid w:val="00D96E07"/>
    <w:rsid w:val="00DA082B"/>
    <w:rsid w:val="00DB2D81"/>
    <w:rsid w:val="00DC2B57"/>
    <w:rsid w:val="00DC7F19"/>
    <w:rsid w:val="00DE75DE"/>
    <w:rsid w:val="00DF08DC"/>
    <w:rsid w:val="00E107F9"/>
    <w:rsid w:val="00E1083B"/>
    <w:rsid w:val="00E20AA7"/>
    <w:rsid w:val="00E21192"/>
    <w:rsid w:val="00E37206"/>
    <w:rsid w:val="00E60705"/>
    <w:rsid w:val="00E61AEF"/>
    <w:rsid w:val="00E63A8A"/>
    <w:rsid w:val="00E64501"/>
    <w:rsid w:val="00E73A68"/>
    <w:rsid w:val="00E74609"/>
    <w:rsid w:val="00EA7A97"/>
    <w:rsid w:val="00EB04A1"/>
    <w:rsid w:val="00EC1DC2"/>
    <w:rsid w:val="00EC4FED"/>
    <w:rsid w:val="00ED2BB0"/>
    <w:rsid w:val="00ED5EBC"/>
    <w:rsid w:val="00EF5F63"/>
    <w:rsid w:val="00F13CAB"/>
    <w:rsid w:val="00F16AA7"/>
    <w:rsid w:val="00F3574A"/>
    <w:rsid w:val="00F36166"/>
    <w:rsid w:val="00F42F17"/>
    <w:rsid w:val="00F513E7"/>
    <w:rsid w:val="00F51C3B"/>
    <w:rsid w:val="00F65FAB"/>
    <w:rsid w:val="00F74693"/>
    <w:rsid w:val="00F821E8"/>
    <w:rsid w:val="00FA07B9"/>
    <w:rsid w:val="00FA367C"/>
    <w:rsid w:val="00FA4BF1"/>
    <w:rsid w:val="00FC43DB"/>
    <w:rsid w:val="00FC630F"/>
    <w:rsid w:val="00FD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27"/>
  </w:style>
  <w:style w:type="paragraph" w:styleId="Footer">
    <w:name w:val="footer"/>
    <w:basedOn w:val="Normal"/>
    <w:link w:val="FooterChar"/>
    <w:uiPriority w:val="99"/>
    <w:unhideWhenUsed/>
    <w:rsid w:val="00A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Raman Adonis Co</cp:lastModifiedBy>
  <cp:revision>97</cp:revision>
  <cp:lastPrinted>2022-04-09T05:02:00Z</cp:lastPrinted>
  <dcterms:created xsi:type="dcterms:W3CDTF">2018-08-20T06:40:00Z</dcterms:created>
  <dcterms:modified xsi:type="dcterms:W3CDTF">2025-09-23T07:43:00Z</dcterms:modified>
</cp:coreProperties>
</file>