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52" w:rsidRPr="00C2274E" w:rsidRDefault="00383652" w:rsidP="00571FED">
      <w:pPr>
        <w:jc w:val="both"/>
        <w:rPr>
          <w:rFonts w:ascii="Calibri" w:eastAsia="Calibri" w:hAnsi="Calibri" w:cs="B Nazanin"/>
          <w:b/>
          <w:bCs/>
          <w:rtl/>
        </w:rPr>
      </w:pPr>
      <w:r w:rsidRPr="00C2274E">
        <w:rPr>
          <w:rFonts w:ascii="Calibri" w:eastAsia="Calibri" w:hAnsi="Calibri" w:cs="B Nazanin"/>
          <w:b/>
          <w:bCs/>
          <w:rtl/>
        </w:rPr>
        <w:t xml:space="preserve">همکار محترم سر کار خانم دکتر </w:t>
      </w:r>
      <w:r w:rsidRPr="00C2274E">
        <w:rPr>
          <w:rFonts w:ascii="Calibri" w:eastAsia="Calibri" w:hAnsi="Calibri" w:cs="B Nazanin" w:hint="cs"/>
          <w:b/>
          <w:bCs/>
          <w:rtl/>
        </w:rPr>
        <w:t>ایزدپناه</w:t>
      </w:r>
    </w:p>
    <w:p w:rsidR="002A44EA" w:rsidRPr="00C2274E" w:rsidRDefault="00383652" w:rsidP="00571FED">
      <w:pPr>
        <w:jc w:val="both"/>
        <w:rPr>
          <w:rFonts w:cs="B Nazanin"/>
          <w:b/>
          <w:bCs/>
        </w:rPr>
      </w:pPr>
      <w:r w:rsidRPr="00C2274E">
        <w:rPr>
          <w:rFonts w:ascii="Calibri" w:eastAsia="Calibri" w:hAnsi="Calibri" w:cs="B Nazanin"/>
          <w:b/>
          <w:bCs/>
          <w:rtl/>
        </w:rPr>
        <w:t>با سلام دروس محوله به جنابعال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/>
          <w:b/>
          <w:bCs/>
          <w:rtl/>
        </w:rPr>
        <w:t xml:space="preserve"> در ترم اول سالتحص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 w:hint="eastAsia"/>
          <w:b/>
          <w:bCs/>
          <w:rtl/>
        </w:rPr>
        <w:t>ل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/>
          <w:b/>
          <w:bCs/>
          <w:rtl/>
        </w:rPr>
        <w:t xml:space="preserve"> 1405-1404 بشرح ز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 w:hint="eastAsia"/>
          <w:b/>
          <w:bCs/>
          <w:rtl/>
        </w:rPr>
        <w:t>ر</w:t>
      </w:r>
      <w:r w:rsidRPr="00C2274E">
        <w:rPr>
          <w:rFonts w:ascii="Calibri" w:eastAsia="Calibri" w:hAnsi="Calibri" w:cs="B Nazanin"/>
          <w:b/>
          <w:bCs/>
          <w:rtl/>
        </w:rPr>
        <w:t xml:space="preserve"> اعلام م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 w:hint="eastAsia"/>
          <w:b/>
          <w:bCs/>
          <w:rtl/>
        </w:rPr>
        <w:t>گردد</w:t>
      </w:r>
      <w:r w:rsidRPr="00C2274E">
        <w:rPr>
          <w:rFonts w:ascii="Calibri" w:eastAsia="Calibri" w:hAnsi="Calibri" w:cs="B Nazanin"/>
          <w:b/>
          <w:bCs/>
          <w:rtl/>
        </w:rPr>
        <w:t>. خواهشمند است نسبت به هماهنگ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/>
          <w:b/>
          <w:bCs/>
          <w:rtl/>
        </w:rPr>
        <w:t xml:space="preserve"> با آموزش دانشکده ها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/>
          <w:b/>
          <w:bCs/>
          <w:rtl/>
        </w:rPr>
        <w:t xml:space="preserve"> مربوطه و ته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 w:hint="eastAsia"/>
          <w:b/>
          <w:bCs/>
          <w:rtl/>
        </w:rPr>
        <w:t>ه</w:t>
      </w:r>
      <w:r w:rsidRPr="00C2274E">
        <w:rPr>
          <w:rFonts w:ascii="Calibri" w:eastAsia="Calibri" w:hAnsi="Calibri" w:cs="B Nazanin"/>
          <w:b/>
          <w:bCs/>
          <w:rtl/>
        </w:rPr>
        <w:t xml:space="preserve"> طرح درس ( در صورت لزوم ) و زمان بند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/>
          <w:b/>
          <w:bCs/>
          <w:rtl/>
        </w:rPr>
        <w:t xml:space="preserve"> درس اقدام فرمائ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 w:hint="eastAsia"/>
          <w:b/>
          <w:bCs/>
          <w:rtl/>
        </w:rPr>
        <w:t>د</w:t>
      </w:r>
      <w:r w:rsidRPr="00C2274E">
        <w:rPr>
          <w:rFonts w:ascii="Calibri" w:eastAsia="Calibri" w:hAnsi="Calibri" w:cs="B Nazanin"/>
          <w:b/>
          <w:bCs/>
          <w:rtl/>
        </w:rPr>
        <w:t>.لازم به ذکر است در صورت درخواست واحدها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/>
          <w:b/>
          <w:bCs/>
          <w:rtl/>
        </w:rPr>
        <w:t xml:space="preserve"> اضاف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/>
          <w:b/>
          <w:bCs/>
          <w:rtl/>
        </w:rPr>
        <w:t xml:space="preserve"> از دان</w:t>
      </w:r>
      <w:r w:rsidRPr="00C2274E">
        <w:rPr>
          <w:rFonts w:ascii="Calibri" w:eastAsia="Calibri" w:hAnsi="Calibri" w:cs="B Nazanin" w:hint="eastAsia"/>
          <w:b/>
          <w:bCs/>
          <w:rtl/>
        </w:rPr>
        <w:t>شکده</w:t>
      </w:r>
      <w:r w:rsidRPr="00C2274E">
        <w:rPr>
          <w:rFonts w:ascii="Calibri" w:eastAsia="Calibri" w:hAnsi="Calibri" w:cs="B Nazanin"/>
          <w:b/>
          <w:bCs/>
          <w:rtl/>
        </w:rPr>
        <w:t xml:space="preserve"> ها به م</w:t>
      </w:r>
      <w:r w:rsidRPr="00C2274E">
        <w:rPr>
          <w:rFonts w:ascii="Calibri" w:eastAsia="Calibri" w:hAnsi="Calibri" w:cs="B Nazanin" w:hint="cs"/>
          <w:b/>
          <w:bCs/>
          <w:rtl/>
        </w:rPr>
        <w:t>ی</w:t>
      </w:r>
      <w:r w:rsidRPr="00C2274E">
        <w:rPr>
          <w:rFonts w:ascii="Calibri" w:eastAsia="Calibri" w:hAnsi="Calibri" w:cs="B Nazanin" w:hint="eastAsia"/>
          <w:b/>
          <w:bCs/>
          <w:rtl/>
        </w:rPr>
        <w:t>زان</w:t>
      </w:r>
      <w:r w:rsidRPr="00C2274E">
        <w:rPr>
          <w:rFonts w:ascii="Calibri" w:eastAsia="Calibri" w:hAnsi="Calibri" w:cs="B Nazanin"/>
          <w:b/>
          <w:bCs/>
          <w:rtl/>
        </w:rPr>
        <w:t xml:space="preserve"> حد موظف شما اضافه خواهد شد.</w:t>
      </w:r>
    </w:p>
    <w:tbl>
      <w:tblPr>
        <w:tblStyle w:val="TableGrid"/>
        <w:bidiVisual/>
        <w:tblW w:w="11664" w:type="dxa"/>
        <w:tblInd w:w="-1396" w:type="dxa"/>
        <w:tblLayout w:type="fixed"/>
        <w:tblLook w:val="04A0" w:firstRow="1" w:lastRow="0" w:firstColumn="1" w:lastColumn="0" w:noHBand="0" w:noVBand="1"/>
      </w:tblPr>
      <w:tblGrid>
        <w:gridCol w:w="1440"/>
        <w:gridCol w:w="1152"/>
        <w:gridCol w:w="918"/>
        <w:gridCol w:w="1260"/>
        <w:gridCol w:w="2074"/>
        <w:gridCol w:w="992"/>
        <w:gridCol w:w="894"/>
        <w:gridCol w:w="949"/>
        <w:gridCol w:w="709"/>
        <w:gridCol w:w="709"/>
        <w:gridCol w:w="567"/>
      </w:tblGrid>
      <w:tr w:rsidR="00CA7A37" w:rsidRPr="00C2274E" w:rsidTr="00C62952">
        <w:trPr>
          <w:trHeight w:val="1412"/>
        </w:trPr>
        <w:tc>
          <w:tcPr>
            <w:tcW w:w="1440" w:type="dxa"/>
            <w:shd w:val="clear" w:color="auto" w:fill="ED7D31" w:themeFill="accent2"/>
          </w:tcPr>
          <w:p w:rsidR="0015786B" w:rsidRPr="00C2274E" w:rsidRDefault="0015786B" w:rsidP="00571F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152" w:type="dxa"/>
            <w:shd w:val="clear" w:color="auto" w:fill="ED7D31" w:themeFill="accent2"/>
          </w:tcPr>
          <w:p w:rsidR="0015786B" w:rsidRPr="00C2274E" w:rsidRDefault="0015786B" w:rsidP="00571F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18" w:type="dxa"/>
            <w:shd w:val="clear" w:color="auto" w:fill="ED7D31" w:themeFill="accent2"/>
          </w:tcPr>
          <w:p w:rsidR="0015786B" w:rsidRPr="00C2274E" w:rsidRDefault="0015786B" w:rsidP="00571F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260" w:type="dxa"/>
            <w:shd w:val="clear" w:color="auto" w:fill="ED7D31" w:themeFill="accent2"/>
          </w:tcPr>
          <w:p w:rsidR="0015786B" w:rsidRPr="00C2274E" w:rsidRDefault="0015786B" w:rsidP="00571F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2074" w:type="dxa"/>
            <w:shd w:val="clear" w:color="auto" w:fill="ED7D31" w:themeFill="accent2"/>
          </w:tcPr>
          <w:p w:rsidR="0015786B" w:rsidRPr="00C2274E" w:rsidRDefault="0015786B" w:rsidP="00571F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992" w:type="dxa"/>
            <w:shd w:val="clear" w:color="auto" w:fill="ED7D31" w:themeFill="accent2"/>
          </w:tcPr>
          <w:p w:rsidR="0015786B" w:rsidRPr="00C2274E" w:rsidRDefault="0015786B" w:rsidP="00571F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894" w:type="dxa"/>
            <w:shd w:val="clear" w:color="auto" w:fill="ED7D31" w:themeFill="accent2"/>
          </w:tcPr>
          <w:p w:rsidR="0015786B" w:rsidRPr="00C2274E" w:rsidRDefault="0015786B" w:rsidP="00571F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949" w:type="dxa"/>
            <w:shd w:val="clear" w:color="auto" w:fill="ED7D31" w:themeFill="accent2"/>
          </w:tcPr>
          <w:p w:rsidR="0015786B" w:rsidRPr="00C2274E" w:rsidRDefault="0015786B" w:rsidP="00571F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709" w:type="dxa"/>
            <w:shd w:val="clear" w:color="auto" w:fill="ED7D31" w:themeFill="accent2"/>
          </w:tcPr>
          <w:p w:rsidR="0015786B" w:rsidRPr="00C2274E" w:rsidRDefault="0015786B" w:rsidP="00571F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shd w:val="clear" w:color="auto" w:fill="ED7D31" w:themeFill="accent2"/>
          </w:tcPr>
          <w:p w:rsidR="0015786B" w:rsidRPr="00C2274E" w:rsidRDefault="0015786B" w:rsidP="00571F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  <w:shd w:val="clear" w:color="auto" w:fill="ED7D31" w:themeFill="accent2"/>
          </w:tcPr>
          <w:p w:rsidR="0015786B" w:rsidRPr="00C2274E" w:rsidRDefault="00073412" w:rsidP="00571FE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EA5EA0" w:rsidRPr="00C2274E" w:rsidTr="00C62952">
        <w:trPr>
          <w:trHeight w:val="575"/>
        </w:trPr>
        <w:tc>
          <w:tcPr>
            <w:tcW w:w="1440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  <w:lang w:val="ga-IE"/>
              </w:rPr>
            </w:pPr>
            <w:r w:rsidRPr="00C2274E">
              <w:rPr>
                <w:rFonts w:cs="B Nazanin" w:hint="cs"/>
                <w:sz w:val="20"/>
                <w:szCs w:val="20"/>
                <w:rtl/>
                <w:lang w:val="ga-IE"/>
              </w:rPr>
              <w:t xml:space="preserve">علوم تشریح 1 </w:t>
            </w:r>
          </w:p>
        </w:tc>
        <w:tc>
          <w:tcPr>
            <w:tcW w:w="1152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918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260" w:type="dxa"/>
          </w:tcPr>
          <w:p w:rsidR="00EA5EA0" w:rsidRPr="00C2274E" w:rsidRDefault="00EA5EA0" w:rsidP="00571FE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274E">
              <w:rPr>
                <w:rFonts w:ascii="Arial" w:hAnsi="Arial"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2074" w:type="dxa"/>
          </w:tcPr>
          <w:p w:rsidR="00EA5EA0" w:rsidRDefault="00EA5EA0" w:rsidP="002449C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C23C39">
              <w:rPr>
                <w:rFonts w:cs="B Nazanin"/>
                <w:sz w:val="20"/>
                <w:szCs w:val="20"/>
                <w:rtl/>
              </w:rPr>
              <w:t>دکتر سجاد</w:t>
            </w:r>
            <w:r w:rsidRPr="00C23C3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23C39">
              <w:rPr>
                <w:rFonts w:cs="B Nazanin" w:hint="eastAsia"/>
                <w:sz w:val="20"/>
                <w:szCs w:val="20"/>
                <w:rtl/>
              </w:rPr>
              <w:t>ان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دکتر روشنگر</w:t>
            </w:r>
          </w:p>
          <w:p w:rsidR="00EA5EA0" w:rsidRPr="00C2274E" w:rsidRDefault="00EA5EA0" w:rsidP="002449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مسئول درس دکتر ایزدپناه</w:t>
            </w:r>
          </w:p>
        </w:tc>
        <w:tc>
          <w:tcPr>
            <w:tcW w:w="992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:rsidR="00EA5EA0" w:rsidRPr="00C2274E" w:rsidRDefault="00EA5EA0" w:rsidP="002449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4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8/0</w:t>
            </w: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8/0</w:t>
            </w:r>
          </w:p>
        </w:tc>
      </w:tr>
      <w:tr w:rsidR="00EA5EA0" w:rsidRPr="00C2274E" w:rsidTr="00C62952">
        <w:trPr>
          <w:trHeight w:val="575"/>
        </w:trPr>
        <w:tc>
          <w:tcPr>
            <w:tcW w:w="1440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  <w:lang w:val="ga-IE"/>
              </w:rPr>
            </w:pPr>
            <w:r w:rsidRPr="00C2274E">
              <w:rPr>
                <w:rFonts w:cs="B Nazanin" w:hint="cs"/>
                <w:sz w:val="20"/>
                <w:szCs w:val="20"/>
                <w:rtl/>
                <w:lang w:val="ga-IE"/>
              </w:rPr>
              <w:t>علوم تشریح 1</w:t>
            </w:r>
          </w:p>
        </w:tc>
        <w:tc>
          <w:tcPr>
            <w:tcW w:w="1152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918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260" w:type="dxa"/>
          </w:tcPr>
          <w:p w:rsidR="00EA5EA0" w:rsidRPr="00C2274E" w:rsidRDefault="00EA5EA0" w:rsidP="00571FE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274E">
              <w:rPr>
                <w:rFonts w:ascii="Arial" w:hAnsi="Arial"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2074" w:type="dxa"/>
          </w:tcPr>
          <w:p w:rsidR="00EA5EA0" w:rsidRDefault="00EA5EA0" w:rsidP="002449C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C23C39">
              <w:rPr>
                <w:rFonts w:cs="B Nazanin"/>
                <w:sz w:val="20"/>
                <w:szCs w:val="20"/>
                <w:rtl/>
              </w:rPr>
              <w:t>دکتر سجاد</w:t>
            </w:r>
            <w:r w:rsidRPr="00C23C3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23C39">
              <w:rPr>
                <w:rFonts w:cs="B Nazanin" w:hint="eastAsia"/>
                <w:sz w:val="20"/>
                <w:szCs w:val="20"/>
                <w:rtl/>
              </w:rPr>
              <w:t>ان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دکتر روشنگر</w:t>
            </w:r>
          </w:p>
          <w:p w:rsidR="00EA5EA0" w:rsidRPr="00C2274E" w:rsidRDefault="00EA5EA0" w:rsidP="002449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A5EA0">
              <w:rPr>
                <w:rFonts w:cs="B Nazanin"/>
                <w:sz w:val="20"/>
                <w:szCs w:val="20"/>
                <w:rtl/>
              </w:rPr>
              <w:t>مسئول درس دکتر ا</w:t>
            </w:r>
            <w:r w:rsidRPr="00EA5EA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A5EA0">
              <w:rPr>
                <w:rFonts w:cs="B Nazanin" w:hint="eastAsia"/>
                <w:sz w:val="20"/>
                <w:szCs w:val="20"/>
                <w:rtl/>
              </w:rPr>
              <w:t>زدپناه</w:t>
            </w:r>
          </w:p>
        </w:tc>
        <w:tc>
          <w:tcPr>
            <w:tcW w:w="992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:rsidR="00EA5EA0" w:rsidRPr="00C2274E" w:rsidRDefault="00EA5EA0" w:rsidP="002449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4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3گروه</w:t>
            </w: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15/0</w:t>
            </w:r>
          </w:p>
        </w:tc>
        <w:tc>
          <w:tcPr>
            <w:tcW w:w="567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45/0</w:t>
            </w:r>
          </w:p>
        </w:tc>
      </w:tr>
      <w:tr w:rsidR="00EA5EA0" w:rsidRPr="00C2274E" w:rsidTr="00C62952">
        <w:trPr>
          <w:trHeight w:val="575"/>
        </w:trPr>
        <w:tc>
          <w:tcPr>
            <w:tcW w:w="1440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  <w:lang w:val="ga-IE"/>
              </w:rPr>
            </w:pPr>
            <w:r w:rsidRPr="00C2274E">
              <w:rPr>
                <w:rFonts w:cs="B Nazanin"/>
                <w:sz w:val="20"/>
                <w:szCs w:val="20"/>
                <w:rtl/>
                <w:lang w:val="ga-IE"/>
              </w:rPr>
              <w:t>علوم تشر</w:t>
            </w:r>
            <w:r w:rsidRPr="00C2274E">
              <w:rPr>
                <w:rFonts w:cs="B Nazanin" w:hint="cs"/>
                <w:sz w:val="20"/>
                <w:szCs w:val="20"/>
                <w:rtl/>
                <w:lang w:val="ga-IE"/>
              </w:rPr>
              <w:t>ی</w:t>
            </w:r>
            <w:r w:rsidRPr="00C2274E">
              <w:rPr>
                <w:rFonts w:cs="B Nazanin" w:hint="eastAsia"/>
                <w:sz w:val="20"/>
                <w:szCs w:val="20"/>
                <w:rtl/>
                <w:lang w:val="ga-IE"/>
              </w:rPr>
              <w:t>ح</w:t>
            </w:r>
            <w:r w:rsidRPr="00C2274E">
              <w:rPr>
                <w:rFonts w:cs="B Nazanin"/>
                <w:sz w:val="20"/>
                <w:szCs w:val="20"/>
                <w:rtl/>
                <w:lang w:val="ga-IE"/>
              </w:rPr>
              <w:t xml:space="preserve"> 1</w:t>
            </w:r>
          </w:p>
        </w:tc>
        <w:tc>
          <w:tcPr>
            <w:tcW w:w="1152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/>
                <w:sz w:val="20"/>
                <w:szCs w:val="20"/>
                <w:rtl/>
              </w:rPr>
              <w:t>دندانپزشک</w:t>
            </w: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ی بین الملل</w:t>
            </w:r>
          </w:p>
        </w:tc>
        <w:tc>
          <w:tcPr>
            <w:tcW w:w="918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1260" w:type="dxa"/>
          </w:tcPr>
          <w:p w:rsidR="00EA5EA0" w:rsidRPr="00C2274E" w:rsidRDefault="00EA5EA0" w:rsidP="00571FE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274E">
              <w:rPr>
                <w:rFonts w:ascii="Arial" w:hAnsi="Arial"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2074" w:type="dxa"/>
          </w:tcPr>
          <w:p w:rsidR="00EA5EA0" w:rsidRDefault="00EA5EA0" w:rsidP="002449C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C23C39">
              <w:rPr>
                <w:rFonts w:cs="B Nazanin"/>
                <w:sz w:val="20"/>
                <w:szCs w:val="20"/>
                <w:rtl/>
              </w:rPr>
              <w:t>دکتر سجاد</w:t>
            </w:r>
            <w:r w:rsidRPr="00C23C39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23C39">
              <w:rPr>
                <w:rFonts w:cs="B Nazanin" w:hint="eastAsia"/>
                <w:sz w:val="20"/>
                <w:szCs w:val="20"/>
                <w:rtl/>
              </w:rPr>
              <w:t>ان</w:t>
            </w:r>
          </w:p>
          <w:p w:rsidR="00EA5EA0" w:rsidRPr="00C2274E" w:rsidRDefault="00EA5EA0" w:rsidP="002449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مسئول درس دکتر سجادیان</w:t>
            </w:r>
          </w:p>
        </w:tc>
        <w:tc>
          <w:tcPr>
            <w:tcW w:w="992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4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EA5EA0" w:rsidRPr="00C2274E" w:rsidTr="00C62952">
        <w:trPr>
          <w:trHeight w:val="575"/>
        </w:trPr>
        <w:tc>
          <w:tcPr>
            <w:tcW w:w="1440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  <w:lang w:val="ga-IE"/>
              </w:rPr>
            </w:pPr>
            <w:r w:rsidRPr="00C2274E">
              <w:rPr>
                <w:rFonts w:cs="B Nazanin" w:hint="cs"/>
                <w:sz w:val="20"/>
                <w:szCs w:val="20"/>
                <w:rtl/>
                <w:lang w:val="ga-IE"/>
              </w:rPr>
              <w:t>تشریح سر و گردن کاربردی عملی</w:t>
            </w:r>
          </w:p>
        </w:tc>
        <w:tc>
          <w:tcPr>
            <w:tcW w:w="1152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اندودونتیکس</w:t>
            </w:r>
          </w:p>
        </w:tc>
        <w:tc>
          <w:tcPr>
            <w:tcW w:w="918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دستیاران تخصصی</w:t>
            </w:r>
          </w:p>
        </w:tc>
        <w:tc>
          <w:tcPr>
            <w:tcW w:w="1260" w:type="dxa"/>
          </w:tcPr>
          <w:p w:rsidR="00EA5EA0" w:rsidRPr="00C2274E" w:rsidRDefault="00EA5EA0" w:rsidP="00571FE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274E">
              <w:rPr>
                <w:rFonts w:ascii="Arial" w:hAnsi="Arial"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207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4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EA5EA0" w:rsidRPr="00C2274E" w:rsidTr="00C62952">
        <w:trPr>
          <w:trHeight w:val="575"/>
        </w:trPr>
        <w:tc>
          <w:tcPr>
            <w:tcW w:w="1440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  <w:lang w:val="ga-IE"/>
              </w:rPr>
            </w:pPr>
            <w:r w:rsidRPr="00C2274E">
              <w:rPr>
                <w:rFonts w:cs="B Nazanin" w:hint="cs"/>
                <w:sz w:val="20"/>
                <w:szCs w:val="20"/>
                <w:rtl/>
                <w:lang w:val="ga-IE"/>
              </w:rPr>
              <w:t>آناتومی سر و گردن نظری</w:t>
            </w:r>
          </w:p>
        </w:tc>
        <w:tc>
          <w:tcPr>
            <w:tcW w:w="1152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آسیب شناسی دهان و فک</w:t>
            </w:r>
          </w:p>
        </w:tc>
        <w:tc>
          <w:tcPr>
            <w:tcW w:w="918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/>
                <w:sz w:val="20"/>
                <w:szCs w:val="20"/>
                <w:rtl/>
              </w:rPr>
              <w:t>دست</w:t>
            </w: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ی</w:t>
            </w:r>
            <w:r w:rsidRPr="00C2274E">
              <w:rPr>
                <w:rFonts w:asciiTheme="minorBidi" w:hAnsiTheme="minorBidi" w:cs="B Nazanin" w:hint="eastAsia"/>
                <w:sz w:val="20"/>
                <w:szCs w:val="20"/>
                <w:rtl/>
              </w:rPr>
              <w:t>اران</w:t>
            </w:r>
            <w:r w:rsidRPr="00C2274E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تخصص</w:t>
            </w: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260" w:type="dxa"/>
          </w:tcPr>
          <w:p w:rsidR="00EA5EA0" w:rsidRPr="00C2274E" w:rsidRDefault="00EA5EA0" w:rsidP="00571FE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274E">
              <w:rPr>
                <w:rFonts w:ascii="Arial" w:hAnsi="Arial" w:cs="B Nazanin"/>
                <w:sz w:val="20"/>
                <w:szCs w:val="20"/>
                <w:rtl/>
              </w:rPr>
              <w:t>دندانپزشک</w:t>
            </w:r>
            <w:r w:rsidRPr="00C2274E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074" w:type="dxa"/>
          </w:tcPr>
          <w:p w:rsidR="00EA5EA0" w:rsidRDefault="00EA5EA0" w:rsidP="002449C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سجادیان</w:t>
            </w:r>
          </w:p>
          <w:p w:rsidR="00EA5EA0" w:rsidRPr="00C2274E" w:rsidRDefault="00EA5EA0" w:rsidP="002449C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A5EA0">
              <w:rPr>
                <w:rFonts w:cs="B Nazanin"/>
                <w:sz w:val="20"/>
                <w:szCs w:val="20"/>
                <w:rtl/>
              </w:rPr>
              <w:t>مسئول درس دکتر سجاد</w:t>
            </w:r>
            <w:r w:rsidRPr="00EA5EA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A5EA0">
              <w:rPr>
                <w:rFonts w:cs="B Nazanin" w:hint="eastAsia"/>
                <w:sz w:val="20"/>
                <w:szCs w:val="20"/>
                <w:rtl/>
              </w:rPr>
              <w:t>ان</w:t>
            </w:r>
            <w:bookmarkStart w:id="0" w:name="_GoBack"/>
            <w:bookmarkEnd w:id="0"/>
          </w:p>
        </w:tc>
        <w:tc>
          <w:tcPr>
            <w:tcW w:w="992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4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EA5EA0" w:rsidRPr="00C2274E" w:rsidTr="00C62952">
        <w:trPr>
          <w:trHeight w:val="575"/>
        </w:trPr>
        <w:tc>
          <w:tcPr>
            <w:tcW w:w="1440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lang w:val="ga-IE"/>
              </w:rPr>
            </w:pPr>
            <w:r w:rsidRPr="00C2274E">
              <w:rPr>
                <w:rFonts w:cs="B Nazanin" w:hint="cs"/>
                <w:sz w:val="20"/>
                <w:szCs w:val="20"/>
                <w:rtl/>
                <w:lang w:val="ga-IE"/>
              </w:rPr>
              <w:t>استخوان شناسی</w:t>
            </w:r>
          </w:p>
        </w:tc>
        <w:tc>
          <w:tcPr>
            <w:tcW w:w="1152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کاردرمانی</w:t>
            </w:r>
          </w:p>
        </w:tc>
        <w:tc>
          <w:tcPr>
            <w:tcW w:w="918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260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207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4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EA5EA0" w:rsidRPr="00C2274E" w:rsidTr="00C62952">
        <w:trPr>
          <w:trHeight w:val="575"/>
        </w:trPr>
        <w:tc>
          <w:tcPr>
            <w:tcW w:w="1440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lang w:val="ga-IE"/>
              </w:rPr>
            </w:pPr>
            <w:r w:rsidRPr="00C2274E">
              <w:rPr>
                <w:rFonts w:cs="B Nazanin" w:hint="cs"/>
                <w:sz w:val="20"/>
                <w:szCs w:val="20"/>
                <w:rtl/>
                <w:lang w:val="ga-IE"/>
              </w:rPr>
              <w:t>تشربح اندام بالایی</w:t>
            </w:r>
          </w:p>
        </w:tc>
        <w:tc>
          <w:tcPr>
            <w:tcW w:w="1152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فیزیوتراپی</w:t>
            </w:r>
          </w:p>
        </w:tc>
        <w:tc>
          <w:tcPr>
            <w:tcW w:w="918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260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/>
                <w:sz w:val="20"/>
                <w:szCs w:val="20"/>
                <w:rtl/>
              </w:rPr>
              <w:t>توانبخش</w:t>
            </w: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07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4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</w:tr>
      <w:tr w:rsidR="00EA5EA0" w:rsidRPr="00C2274E" w:rsidTr="00C62952">
        <w:trPr>
          <w:trHeight w:val="575"/>
        </w:trPr>
        <w:tc>
          <w:tcPr>
            <w:tcW w:w="1440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  <w:lang w:val="ga-IE"/>
              </w:rPr>
            </w:pPr>
            <w:r w:rsidRPr="00C2274E">
              <w:rPr>
                <w:rFonts w:cs="B Nazanin" w:hint="cs"/>
                <w:sz w:val="20"/>
                <w:szCs w:val="20"/>
                <w:rtl/>
                <w:lang w:val="ga-IE"/>
              </w:rPr>
              <w:t>آناتومی سروگردن و تنه</w:t>
            </w:r>
          </w:p>
        </w:tc>
        <w:tc>
          <w:tcPr>
            <w:tcW w:w="1152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شنوایی شناسی</w:t>
            </w:r>
          </w:p>
        </w:tc>
        <w:tc>
          <w:tcPr>
            <w:tcW w:w="918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C2274E">
              <w:rPr>
                <w:rFonts w:asciiTheme="minorBidi" w:hAnsiTheme="minorBidi" w:cs="B Nazanin"/>
                <w:sz w:val="20"/>
                <w:szCs w:val="20"/>
                <w:rtl/>
              </w:rPr>
              <w:t>کارشناس</w:t>
            </w: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260" w:type="dxa"/>
          </w:tcPr>
          <w:p w:rsidR="00EA5EA0" w:rsidRPr="00C2274E" w:rsidRDefault="00EA5EA0" w:rsidP="00571FED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274E">
              <w:rPr>
                <w:rFonts w:ascii="Arial" w:hAnsi="Arial" w:cs="B Nazanin"/>
                <w:sz w:val="20"/>
                <w:szCs w:val="20"/>
                <w:rtl/>
              </w:rPr>
              <w:t>توانبخش</w:t>
            </w:r>
            <w:r w:rsidRPr="00C2274E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07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4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EA5EA0" w:rsidRPr="00C2274E" w:rsidTr="00C62952">
        <w:trPr>
          <w:trHeight w:val="575"/>
        </w:trPr>
        <w:tc>
          <w:tcPr>
            <w:tcW w:w="1440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  <w:lang w:val="ga-IE"/>
              </w:rPr>
            </w:pPr>
            <w:r w:rsidRPr="00C2274E">
              <w:rPr>
                <w:rFonts w:cs="B Nazanin" w:hint="cs"/>
                <w:sz w:val="20"/>
                <w:szCs w:val="20"/>
                <w:rtl/>
                <w:lang w:val="ga-IE"/>
              </w:rPr>
              <w:t>آناتومی</w:t>
            </w:r>
          </w:p>
        </w:tc>
        <w:tc>
          <w:tcPr>
            <w:tcW w:w="1152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بهداشت عمومی</w:t>
            </w:r>
          </w:p>
        </w:tc>
        <w:tc>
          <w:tcPr>
            <w:tcW w:w="918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260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207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4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EA5EA0" w:rsidRPr="00C2274E" w:rsidTr="00C62952">
        <w:trPr>
          <w:trHeight w:val="575"/>
        </w:trPr>
        <w:tc>
          <w:tcPr>
            <w:tcW w:w="1440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  <w:lang w:val="ga-IE"/>
              </w:rPr>
            </w:pPr>
            <w:r w:rsidRPr="00C2274E">
              <w:rPr>
                <w:rFonts w:cs="B Nazanin" w:hint="cs"/>
                <w:sz w:val="20"/>
                <w:szCs w:val="20"/>
                <w:rtl/>
                <w:lang w:val="ga-IE"/>
              </w:rPr>
              <w:t>آناتومی</w:t>
            </w:r>
          </w:p>
        </w:tc>
        <w:tc>
          <w:tcPr>
            <w:tcW w:w="1152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سلامت و ترافیک</w:t>
            </w:r>
          </w:p>
        </w:tc>
        <w:tc>
          <w:tcPr>
            <w:tcW w:w="918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260" w:type="dxa"/>
          </w:tcPr>
          <w:p w:rsidR="00EA5EA0" w:rsidRPr="00C2274E" w:rsidRDefault="00EA5EA0" w:rsidP="00571FED">
            <w:pPr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C2274E">
              <w:rPr>
                <w:rFonts w:asciiTheme="minorBidi" w:hAnsiTheme="minorBidi" w:cs="B Nazanin" w:hint="cs"/>
                <w:sz w:val="20"/>
                <w:szCs w:val="20"/>
                <w:rtl/>
              </w:rPr>
              <w:t>بهداشت</w:t>
            </w:r>
          </w:p>
        </w:tc>
        <w:tc>
          <w:tcPr>
            <w:tcW w:w="207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4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</w:tr>
      <w:tr w:rsidR="00EA5EA0" w:rsidRPr="00C2274E" w:rsidTr="00C62952">
        <w:trPr>
          <w:trHeight w:val="232"/>
        </w:trPr>
        <w:tc>
          <w:tcPr>
            <w:tcW w:w="10388" w:type="dxa"/>
            <w:gridSpan w:val="9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</w:tcPr>
          <w:p w:rsidR="00EA5EA0" w:rsidRPr="00C2274E" w:rsidRDefault="00EA5EA0" w:rsidP="00571F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2274E">
              <w:rPr>
                <w:rFonts w:cs="B Nazanin" w:hint="cs"/>
                <w:sz w:val="20"/>
                <w:szCs w:val="20"/>
                <w:rtl/>
              </w:rPr>
              <w:t>جمع : 75/13</w:t>
            </w:r>
          </w:p>
        </w:tc>
      </w:tr>
    </w:tbl>
    <w:p w:rsidR="0015786B" w:rsidRPr="00C2274E" w:rsidRDefault="0015786B" w:rsidP="00571FED">
      <w:pPr>
        <w:jc w:val="center"/>
        <w:rPr>
          <w:rFonts w:cs="B Nazanin"/>
          <w:sz w:val="20"/>
          <w:szCs w:val="20"/>
        </w:rPr>
      </w:pPr>
    </w:p>
    <w:p w:rsidR="00D14E88" w:rsidRPr="00C2274E" w:rsidRDefault="00D14E88" w:rsidP="00571FED">
      <w:pPr>
        <w:contextualSpacing/>
        <w:jc w:val="center"/>
        <w:rPr>
          <w:rFonts w:ascii="SDC-Reyhan Shatter" w:hAnsi="SDC-Reyhan Shatter" w:cs="B Nazanin"/>
          <w:sz w:val="20"/>
          <w:szCs w:val="20"/>
          <w:rtl/>
        </w:rPr>
      </w:pPr>
      <w:r w:rsidRPr="00C2274E">
        <w:rPr>
          <w:rFonts w:ascii="SDC-Reyhan Shatter" w:hAnsi="SDC-Reyhan Shatter" w:cs="B Nazanin" w:hint="cs"/>
          <w:sz w:val="20"/>
          <w:szCs w:val="20"/>
          <w:rtl/>
        </w:rPr>
        <w:t>با تشکر</w:t>
      </w:r>
    </w:p>
    <w:p w:rsidR="000E0C25" w:rsidRPr="00C2274E" w:rsidRDefault="000E0C25" w:rsidP="00571FED">
      <w:pPr>
        <w:contextualSpacing/>
        <w:jc w:val="center"/>
        <w:rPr>
          <w:rFonts w:ascii="SDC-Reyhan Shatter" w:hAnsi="SDC-Reyhan Shatter" w:cs="B Nazanin"/>
          <w:sz w:val="20"/>
          <w:szCs w:val="20"/>
          <w:rtl/>
        </w:rPr>
      </w:pPr>
      <w:r w:rsidRPr="00C2274E">
        <w:rPr>
          <w:rFonts w:ascii="SDC-Reyhan Shatter" w:hAnsi="SDC-Reyhan Shatter" w:cs="B Nazanin"/>
          <w:sz w:val="20"/>
          <w:szCs w:val="20"/>
          <w:rtl/>
        </w:rPr>
        <w:t xml:space="preserve">دکتر </w:t>
      </w:r>
      <w:r w:rsidR="00383652" w:rsidRPr="00C2274E">
        <w:rPr>
          <w:rFonts w:ascii="SDC-Reyhan Shatter" w:hAnsi="SDC-Reyhan Shatter" w:cs="B Nazanin" w:hint="cs"/>
          <w:sz w:val="20"/>
          <w:szCs w:val="20"/>
          <w:rtl/>
        </w:rPr>
        <w:t>حمید طایفی</w:t>
      </w:r>
    </w:p>
    <w:p w:rsidR="009B44D6" w:rsidRPr="00C2274E" w:rsidRDefault="00344614" w:rsidP="00571FED">
      <w:pPr>
        <w:contextualSpacing/>
        <w:jc w:val="center"/>
        <w:rPr>
          <w:rFonts w:cs="B Nazanin"/>
          <w:sz w:val="20"/>
          <w:szCs w:val="20"/>
        </w:rPr>
      </w:pPr>
      <w:r w:rsidRPr="00C2274E">
        <w:rPr>
          <w:rFonts w:ascii="SDC-Reyhan Shatter" w:hAnsi="SDC-Reyhan Shatter" w:cs="B Nazanin"/>
          <w:sz w:val="20"/>
          <w:szCs w:val="20"/>
        </w:rPr>
        <w:t></w:t>
      </w:r>
      <w:r w:rsidR="005854D0" w:rsidRPr="00C2274E">
        <w:rPr>
          <w:rFonts w:ascii="SDC-Reyhan Shatter" w:hAnsi="SDC-Reyhan Shatter" w:cs="B Nazanin" w:hint="cs"/>
          <w:sz w:val="20"/>
          <w:szCs w:val="20"/>
          <w:rtl/>
        </w:rPr>
        <w:t xml:space="preserve"> </w:t>
      </w:r>
      <w:r w:rsidRPr="00C2274E">
        <w:rPr>
          <w:rFonts w:ascii="SDC-Reyhan Shatter" w:hAnsi="SDC-Reyhan Shatter" w:cs="B Nazanin"/>
          <w:sz w:val="20"/>
          <w:szCs w:val="20"/>
        </w:rPr>
        <w:t></w:t>
      </w:r>
      <w:r w:rsidRPr="00C2274E">
        <w:rPr>
          <w:rFonts w:ascii="SDC-Reyhan Shatter" w:hAnsi="SDC-Reyhan Shatter" w:cs="B Nazanin"/>
          <w:sz w:val="20"/>
          <w:szCs w:val="20"/>
        </w:rPr>
        <w:t></w:t>
      </w:r>
      <w:r w:rsidR="000E0C25" w:rsidRPr="00C2274E">
        <w:rPr>
          <w:rFonts w:ascii="SDC-Reyhan Shatter" w:hAnsi="SDC-Reyhan Shatter" w:cs="B Nazanin" w:hint="cs"/>
          <w:sz w:val="20"/>
          <w:szCs w:val="20"/>
          <w:rtl/>
        </w:rPr>
        <w:t>مدیر</w:t>
      </w:r>
      <w:r w:rsidR="000E0C25" w:rsidRPr="00C2274E">
        <w:rPr>
          <w:rFonts w:ascii="SDC-Reyhan Shatter" w:hAnsi="SDC-Reyhan Shatter" w:cs="B Nazanin"/>
          <w:sz w:val="20"/>
          <w:szCs w:val="20"/>
          <w:rtl/>
        </w:rPr>
        <w:t xml:space="preserve"> گروه علوم تشریحی</w:t>
      </w:r>
    </w:p>
    <w:sectPr w:rsidR="009B44D6" w:rsidRPr="00C2274E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163F4"/>
    <w:rsid w:val="0003772C"/>
    <w:rsid w:val="00053D14"/>
    <w:rsid w:val="00062BD8"/>
    <w:rsid w:val="00073412"/>
    <w:rsid w:val="00083C0A"/>
    <w:rsid w:val="00096A48"/>
    <w:rsid w:val="000B1D51"/>
    <w:rsid w:val="000B7979"/>
    <w:rsid w:val="000C69F8"/>
    <w:rsid w:val="000E0C25"/>
    <w:rsid w:val="00100026"/>
    <w:rsid w:val="0012033A"/>
    <w:rsid w:val="00136A91"/>
    <w:rsid w:val="0015786B"/>
    <w:rsid w:val="001622F2"/>
    <w:rsid w:val="0017243B"/>
    <w:rsid w:val="00183857"/>
    <w:rsid w:val="001873A2"/>
    <w:rsid w:val="001914A5"/>
    <w:rsid w:val="001A3D02"/>
    <w:rsid w:val="001C054A"/>
    <w:rsid w:val="001E6ED9"/>
    <w:rsid w:val="00202610"/>
    <w:rsid w:val="00215679"/>
    <w:rsid w:val="00244504"/>
    <w:rsid w:val="0027245B"/>
    <w:rsid w:val="00276A4D"/>
    <w:rsid w:val="002A44EA"/>
    <w:rsid w:val="002A6349"/>
    <w:rsid w:val="002E074F"/>
    <w:rsid w:val="00310A02"/>
    <w:rsid w:val="00344614"/>
    <w:rsid w:val="00352471"/>
    <w:rsid w:val="003533EA"/>
    <w:rsid w:val="00383652"/>
    <w:rsid w:val="003929E8"/>
    <w:rsid w:val="003943F5"/>
    <w:rsid w:val="003B4ADA"/>
    <w:rsid w:val="003C6CE0"/>
    <w:rsid w:val="00401705"/>
    <w:rsid w:val="0040428D"/>
    <w:rsid w:val="00451B51"/>
    <w:rsid w:val="004601F5"/>
    <w:rsid w:val="004B047E"/>
    <w:rsid w:val="004D6037"/>
    <w:rsid w:val="005216E1"/>
    <w:rsid w:val="005546CD"/>
    <w:rsid w:val="0056583F"/>
    <w:rsid w:val="00571FED"/>
    <w:rsid w:val="005813A5"/>
    <w:rsid w:val="005832EB"/>
    <w:rsid w:val="005854D0"/>
    <w:rsid w:val="00595303"/>
    <w:rsid w:val="005C3AE1"/>
    <w:rsid w:val="00624824"/>
    <w:rsid w:val="0065205D"/>
    <w:rsid w:val="006748F6"/>
    <w:rsid w:val="00676FF8"/>
    <w:rsid w:val="00693F72"/>
    <w:rsid w:val="006A4A79"/>
    <w:rsid w:val="006B64AB"/>
    <w:rsid w:val="00740EB8"/>
    <w:rsid w:val="00792A82"/>
    <w:rsid w:val="007B0DE5"/>
    <w:rsid w:val="007B66B2"/>
    <w:rsid w:val="007D0416"/>
    <w:rsid w:val="007D3067"/>
    <w:rsid w:val="007F6533"/>
    <w:rsid w:val="008429E1"/>
    <w:rsid w:val="00862C5F"/>
    <w:rsid w:val="00874496"/>
    <w:rsid w:val="008A06A8"/>
    <w:rsid w:val="008B7A54"/>
    <w:rsid w:val="008C7B0B"/>
    <w:rsid w:val="008E0472"/>
    <w:rsid w:val="008E24C0"/>
    <w:rsid w:val="009019D0"/>
    <w:rsid w:val="009B2694"/>
    <w:rsid w:val="009B44D6"/>
    <w:rsid w:val="009B590F"/>
    <w:rsid w:val="009F002B"/>
    <w:rsid w:val="00A06CF4"/>
    <w:rsid w:val="00A14794"/>
    <w:rsid w:val="00A312A7"/>
    <w:rsid w:val="00A43708"/>
    <w:rsid w:val="00A45815"/>
    <w:rsid w:val="00A5752D"/>
    <w:rsid w:val="00A661E1"/>
    <w:rsid w:val="00A75A67"/>
    <w:rsid w:val="00A93128"/>
    <w:rsid w:val="00AA1814"/>
    <w:rsid w:val="00AD4AA9"/>
    <w:rsid w:val="00AD6A3D"/>
    <w:rsid w:val="00AE095F"/>
    <w:rsid w:val="00AF0314"/>
    <w:rsid w:val="00B01983"/>
    <w:rsid w:val="00B05A46"/>
    <w:rsid w:val="00B44D1C"/>
    <w:rsid w:val="00B87AE1"/>
    <w:rsid w:val="00B91BFE"/>
    <w:rsid w:val="00BA4FC7"/>
    <w:rsid w:val="00BC1FA4"/>
    <w:rsid w:val="00BF0A89"/>
    <w:rsid w:val="00BF2B1D"/>
    <w:rsid w:val="00BF6783"/>
    <w:rsid w:val="00C2274E"/>
    <w:rsid w:val="00C23C39"/>
    <w:rsid w:val="00C46173"/>
    <w:rsid w:val="00C62952"/>
    <w:rsid w:val="00C810B3"/>
    <w:rsid w:val="00CA2F3A"/>
    <w:rsid w:val="00CA7A37"/>
    <w:rsid w:val="00CB3391"/>
    <w:rsid w:val="00CE64BE"/>
    <w:rsid w:val="00D076E5"/>
    <w:rsid w:val="00D14E88"/>
    <w:rsid w:val="00D50FD6"/>
    <w:rsid w:val="00D54576"/>
    <w:rsid w:val="00D55D7D"/>
    <w:rsid w:val="00E1083B"/>
    <w:rsid w:val="00E14B8C"/>
    <w:rsid w:val="00E16E77"/>
    <w:rsid w:val="00E35DC7"/>
    <w:rsid w:val="00E4494B"/>
    <w:rsid w:val="00EA5EA0"/>
    <w:rsid w:val="00EB54AC"/>
    <w:rsid w:val="00ED0F80"/>
    <w:rsid w:val="00ED26FD"/>
    <w:rsid w:val="00EE6974"/>
    <w:rsid w:val="00F07708"/>
    <w:rsid w:val="00FA04C9"/>
    <w:rsid w:val="00FA0ECF"/>
    <w:rsid w:val="00FA4640"/>
    <w:rsid w:val="00FA6C9B"/>
    <w:rsid w:val="00FD6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Raman Adonis Co</cp:lastModifiedBy>
  <cp:revision>25</cp:revision>
  <cp:lastPrinted>2025-09-22T04:59:00Z</cp:lastPrinted>
  <dcterms:created xsi:type="dcterms:W3CDTF">2017-08-06T05:49:00Z</dcterms:created>
  <dcterms:modified xsi:type="dcterms:W3CDTF">2025-09-23T06:34:00Z</dcterms:modified>
</cp:coreProperties>
</file>