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C9D7F" w14:textId="77777777" w:rsidR="006544CD" w:rsidRPr="00361203" w:rsidRDefault="000C3EED">
      <w:pPr>
        <w:pStyle w:val="Body"/>
        <w:bidi/>
        <w:jc w:val="center"/>
        <w:rPr>
          <w:rFonts w:ascii="B Nazanin" w:eastAsia="B Nazanin" w:hAnsi="B Nazanin" w:cs="B Nazanin"/>
          <w:b/>
          <w:bCs/>
          <w:sz w:val="28"/>
          <w:szCs w:val="28"/>
          <w:rtl/>
          <w:lang w:val="ar-SA"/>
        </w:rPr>
      </w:pPr>
      <w:r w:rsidRPr="00361203">
        <w:rPr>
          <w:rFonts w:ascii="B Nazanin" w:eastAsia="B Nazanin" w:hAnsi="B Nazanin" w:cs="B Nazanin"/>
          <w:b/>
          <w:bCs/>
          <w:sz w:val="28"/>
          <w:szCs w:val="28"/>
          <w:rtl/>
          <w:lang w:val="ar-SA"/>
        </w:rPr>
        <w:t xml:space="preserve">دانشجویان </w:t>
      </w:r>
      <w:r w:rsidRPr="00361203">
        <w:rPr>
          <w:rFonts w:cs="B Nazanin"/>
          <w:b/>
          <w:bCs/>
          <w:sz w:val="28"/>
          <w:szCs w:val="28"/>
          <w:rtl/>
        </w:rPr>
        <w:t>PhD</w:t>
      </w:r>
      <w:r w:rsidRPr="00361203">
        <w:rPr>
          <w:rFonts w:ascii="B Nazanin" w:eastAsia="B Nazanin" w:hAnsi="B Nazanin" w:cs="B Nazanin"/>
          <w:b/>
          <w:bCs/>
          <w:sz w:val="28"/>
          <w:szCs w:val="28"/>
          <w:rtl/>
          <w:lang w:val="ar-SA"/>
        </w:rPr>
        <w:t xml:space="preserve"> شاغل به تحصیل گروه علوم تشریحی</w:t>
      </w:r>
    </w:p>
    <w:tbl>
      <w:tblPr>
        <w:tblW w:w="802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79"/>
        <w:gridCol w:w="1342"/>
        <w:gridCol w:w="908"/>
        <w:gridCol w:w="1762"/>
        <w:gridCol w:w="1334"/>
      </w:tblGrid>
      <w:tr w:rsidR="00361203" w:rsidRPr="00361203" w14:paraId="51A8A4E8" w14:textId="77777777" w:rsidTr="00F219BC">
        <w:trPr>
          <w:trHeight w:val="5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30A86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وضعیت تحصیلی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7826F" w14:textId="59BDBECA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rtl/>
                <w:lang w:val="ar-SA"/>
              </w:rPr>
              <w:t xml:space="preserve">سال </w:t>
            </w:r>
            <w:r w:rsidR="00361203" w:rsidRPr="00361203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ورود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3A84E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مقطع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C72DA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نام و نام خانوادگی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F1013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b/>
                <w:bCs/>
                <w:rtl/>
                <w:lang w:val="ar-SA"/>
              </w:rPr>
              <w:t>ردیف</w:t>
            </w:r>
          </w:p>
        </w:tc>
      </w:tr>
      <w:tr w:rsidR="00361203" w:rsidRPr="00361203" w14:paraId="6994B636" w14:textId="77777777" w:rsidTr="00F219BC">
        <w:trPr>
          <w:trHeight w:val="317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B49CC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AF812" w14:textId="62CC65E1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B7FAB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D6E47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sz w:val="24"/>
                <w:szCs w:val="24"/>
                <w:rtl/>
                <w:lang w:val="ar-SA"/>
              </w:rPr>
              <w:t>فرشته مروتی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C8B9C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1</w:t>
            </w:r>
          </w:p>
        </w:tc>
      </w:tr>
      <w:tr w:rsidR="00361203" w:rsidRPr="00361203" w14:paraId="6F918F3D" w14:textId="77777777" w:rsidTr="00F219BC">
        <w:trPr>
          <w:trHeight w:val="317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F2DF5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B88B" w14:textId="3858800B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E6A3D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E7369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sz w:val="24"/>
                <w:szCs w:val="24"/>
                <w:rtl/>
                <w:lang w:val="ar-SA"/>
              </w:rPr>
              <w:t>مهسا حسن زاده</w:t>
            </w:r>
            <w:r w:rsidRPr="00361203">
              <w:rPr>
                <w:rFonts w:ascii="B Nazanin" w:eastAsia="B Nazanin" w:hAnsi="B Nazanin" w:cs="B Nazanin" w:hint="cs"/>
                <w:sz w:val="24"/>
                <w:szCs w:val="24"/>
                <w:rtl/>
                <w:lang w:val="ar-SA"/>
              </w:rPr>
              <w:t xml:space="preserve"> مقدم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E6766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2</w:t>
            </w:r>
          </w:p>
        </w:tc>
      </w:tr>
      <w:tr w:rsidR="00361203" w:rsidRPr="00361203" w14:paraId="0C4F4A2D" w14:textId="77777777" w:rsidTr="00F219BC">
        <w:trPr>
          <w:trHeight w:val="317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11989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D78B4" w14:textId="2AB911D0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C8CB9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F6E72" w14:textId="14963A36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sz w:val="24"/>
                <w:szCs w:val="24"/>
                <w:rtl/>
                <w:lang w:val="ar-SA"/>
              </w:rPr>
              <w:t>داود خارراضی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F211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3</w:t>
            </w:r>
          </w:p>
        </w:tc>
      </w:tr>
      <w:tr w:rsidR="00361203" w:rsidRPr="00361203" w14:paraId="12568C97" w14:textId="77777777" w:rsidTr="00F219BC">
        <w:trPr>
          <w:trHeight w:val="317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D4536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5108B" w14:textId="49057B1C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1398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87BDD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49F2E" w14:textId="392D7AF2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sz w:val="24"/>
                <w:szCs w:val="24"/>
                <w:rtl/>
                <w:lang w:val="ar-SA"/>
              </w:rPr>
              <w:t>فرزانه فضلی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B9601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4</w:t>
            </w:r>
          </w:p>
        </w:tc>
      </w:tr>
      <w:tr w:rsidR="00361203" w:rsidRPr="00361203" w14:paraId="0D63B8FC" w14:textId="77777777" w:rsidTr="00F219BC">
        <w:trPr>
          <w:trHeight w:val="317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C49BC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572B5" w14:textId="51DD3E73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E798C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9CA00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sz w:val="24"/>
                <w:szCs w:val="24"/>
                <w:rtl/>
                <w:lang w:val="ar-SA"/>
              </w:rPr>
              <w:t>نگین چاوشی نژاد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7292F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5</w:t>
            </w:r>
          </w:p>
        </w:tc>
      </w:tr>
      <w:tr w:rsidR="00361203" w:rsidRPr="00361203" w14:paraId="44E03D31" w14:textId="77777777" w:rsidTr="00F219BC">
        <w:trPr>
          <w:trHeight w:val="396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44E8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C5C4F" w14:textId="62F57753" w:rsidR="00361203" w:rsidRPr="00361203" w:rsidRDefault="00F219BC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1399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E2F59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B2B57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sz w:val="24"/>
                <w:szCs w:val="24"/>
                <w:rtl/>
                <w:lang w:val="ar-SA"/>
              </w:rPr>
              <w:t>محمد محمودی اصل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AA9C8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6</w:t>
            </w:r>
          </w:p>
        </w:tc>
      </w:tr>
      <w:tr w:rsidR="00361203" w:rsidRPr="00361203" w14:paraId="25F3AF63" w14:textId="77777777" w:rsidTr="00F219BC">
        <w:trPr>
          <w:trHeight w:val="2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84AFA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5248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1400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E587F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A66D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بلال برازوان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E7678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7</w:t>
            </w:r>
          </w:p>
        </w:tc>
      </w:tr>
      <w:tr w:rsidR="00361203" w:rsidRPr="00361203" w14:paraId="18B435BF" w14:textId="77777777" w:rsidTr="00F219BC">
        <w:trPr>
          <w:trHeight w:val="2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41FC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C0BEE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Times New Roman" w:hAnsi="Times New Roman" w:cs="B Nazanin"/>
                <w:rtl/>
                <w:lang w:val="ar-SA"/>
              </w:rPr>
              <w:t>1400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289D1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0764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مهدی رهنورد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E79D1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8</w:t>
            </w:r>
          </w:p>
        </w:tc>
      </w:tr>
      <w:tr w:rsidR="00361203" w:rsidRPr="00361203" w14:paraId="448FA6A2" w14:textId="77777777" w:rsidTr="00F219BC">
        <w:trPr>
          <w:trHeight w:val="2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EACAA" w14:textId="7DEF9EFD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2CC27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Times New Roman" w:hAnsi="Times New Roman" w:cs="B Nazanin"/>
                <w:rtl/>
                <w:lang w:val="ar-SA"/>
              </w:rPr>
              <w:t>1401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B834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D7A08" w14:textId="6243ED5A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نگین امانی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F6843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9</w:t>
            </w:r>
          </w:p>
        </w:tc>
      </w:tr>
      <w:tr w:rsidR="00361203" w:rsidRPr="00361203" w14:paraId="21A6AD4F" w14:textId="77777777" w:rsidTr="00F219BC">
        <w:trPr>
          <w:trHeight w:val="2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87BF4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81715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Times New Roman" w:hAnsi="Times New Roman" w:cs="B Nazanin"/>
                <w:rtl/>
                <w:lang w:val="ar-SA"/>
              </w:rPr>
              <w:t>1401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A597F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820F2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مرتضی عبدی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4CC84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cs="B Nazanin"/>
                <w:rtl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10</w:t>
            </w:r>
          </w:p>
        </w:tc>
      </w:tr>
      <w:tr w:rsidR="00361203" w:rsidRPr="00361203" w14:paraId="07F25F18" w14:textId="77777777" w:rsidTr="00F219BC">
        <w:trPr>
          <w:trHeight w:val="292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382DF" w14:textId="2C6F5D5F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 w:rsidRPr="00361203">
              <w:rPr>
                <w:rFonts w:ascii="B Nazanin" w:eastAsia="B Nazanin" w:hAnsi="B Nazanin" w:cs="B Nazanin"/>
                <w:rtl/>
                <w:lang w:val="ar-SA"/>
              </w:rPr>
              <w:t>در مرحله انجام پایاننامه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07051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Times New Roman" w:hAnsi="Times New Roman" w:cs="B Nazanin"/>
                <w:rtl/>
                <w:lang w:val="ar-SA"/>
              </w:rPr>
            </w:pPr>
            <w:r w:rsidRPr="00361203">
              <w:rPr>
                <w:rFonts w:ascii="Times New Roman" w:hAnsi="Times New Roman" w:cs="B Nazanin" w:hint="cs"/>
                <w:rtl/>
                <w:lang w:val="ar-SA"/>
              </w:rPr>
              <w:t>1401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19BF4" w14:textId="77777777" w:rsidR="00361203" w:rsidRPr="00361203" w:rsidRDefault="00361203" w:rsidP="00F219BC">
            <w:pPr>
              <w:pStyle w:val="Body"/>
              <w:spacing w:after="0" w:line="240" w:lineRule="auto"/>
              <w:jc w:val="center"/>
              <w:rPr>
                <w:rFonts w:cs="B Nazanin"/>
              </w:rPr>
            </w:pPr>
            <w:r w:rsidRPr="00361203">
              <w:rPr>
                <w:rFonts w:cs="B Nazanin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8D940" w14:textId="4364775D" w:rsidR="00361203" w:rsidRPr="00361203" w:rsidRDefault="00F219BC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فاطمه قاسم زاده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33E85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 w:rsidRPr="00361203">
              <w:rPr>
                <w:rFonts w:ascii="B Nazanin" w:eastAsia="B Nazanin" w:hAnsi="B Nazanin" w:cs="B Nazanin" w:hint="cs"/>
                <w:rtl/>
                <w:lang w:val="ar-SA"/>
              </w:rPr>
              <w:t>11</w:t>
            </w:r>
          </w:p>
        </w:tc>
      </w:tr>
      <w:tr w:rsidR="00361203" w:rsidRPr="00361203" w14:paraId="7868DD00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6C8F9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ED91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ED047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9369F" w14:textId="3A05BD33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محمدجواد اسماعیل زاده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12AEF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12</w:t>
            </w:r>
          </w:p>
        </w:tc>
      </w:tr>
      <w:tr w:rsidR="00361203" w:rsidRPr="00361203" w14:paraId="25611BCF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34275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96D47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21069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C8143" w14:textId="557223F7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شبنم اصغری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79738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13</w:t>
            </w:r>
          </w:p>
        </w:tc>
      </w:tr>
      <w:tr w:rsidR="00361203" w:rsidRPr="00361203" w14:paraId="1405F33F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48D39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7FF4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689D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938FC" w14:textId="77777777" w:rsidR="00361203" w:rsidRPr="00361203" w:rsidRDefault="00361203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فاطمه تقی پور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BEF3E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14</w:t>
            </w:r>
          </w:p>
        </w:tc>
      </w:tr>
      <w:tr w:rsidR="00361203" w:rsidRPr="00361203" w14:paraId="273F77D6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16392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5ADE9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D7D43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B6754" w14:textId="7BAD8A3A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فاطمه خدابخشی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7E23F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15</w:t>
            </w:r>
          </w:p>
        </w:tc>
      </w:tr>
      <w:tr w:rsidR="00361203" w:rsidRPr="00361203" w14:paraId="39F4EB9C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046A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72EC7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A3AB9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B880D" w14:textId="77777777" w:rsidR="00361203" w:rsidRPr="00361203" w:rsidRDefault="00361203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نسیم غفوری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2115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16</w:t>
            </w:r>
          </w:p>
        </w:tc>
      </w:tr>
      <w:tr w:rsidR="00361203" w:rsidRPr="00361203" w14:paraId="6D42B71A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F965E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84DB1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cs="B Nazanin" w:hint="cs"/>
                <w:rtl/>
              </w:rPr>
              <w:t>1402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96C53" w14:textId="77777777" w:rsidR="00361203" w:rsidRPr="00361203" w:rsidRDefault="00361203" w:rsidP="00F219BC">
            <w:pPr>
              <w:jc w:val="center"/>
              <w:rPr>
                <w:rFonts w:cs="B Nazanin"/>
              </w:rPr>
            </w:pPr>
            <w:r w:rsidRPr="00361203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6AB8" w14:textId="4B9CC530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صمد محمدزاده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3E205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17</w:t>
            </w:r>
          </w:p>
        </w:tc>
      </w:tr>
      <w:tr w:rsidR="00361203" w:rsidRPr="00361203" w14:paraId="5F0AD6DE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73FC1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5AAC1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6736" w14:textId="77777777" w:rsidR="00361203" w:rsidRDefault="00361203" w:rsidP="00F219BC">
            <w:pPr>
              <w:jc w:val="center"/>
            </w:pPr>
            <w:r w:rsidRPr="00244B54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845D4" w14:textId="1C0267E6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رضا آقایی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BB8BC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18</w:t>
            </w:r>
          </w:p>
        </w:tc>
      </w:tr>
      <w:tr w:rsidR="00361203" w:rsidRPr="00361203" w14:paraId="71B15AAE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1E2EF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BADF6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D869E" w14:textId="77777777" w:rsidR="00361203" w:rsidRDefault="00361203" w:rsidP="00F219BC">
            <w:pPr>
              <w:jc w:val="center"/>
            </w:pPr>
            <w:r w:rsidRPr="00244B54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237B" w14:textId="5CB13049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محمد ابراهیم عباس زاده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7F57B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19</w:t>
            </w:r>
          </w:p>
        </w:tc>
      </w:tr>
      <w:tr w:rsidR="00361203" w:rsidRPr="00361203" w14:paraId="6CAED112" w14:textId="77777777" w:rsidTr="00F219BC">
        <w:trPr>
          <w:trHeight w:val="270"/>
          <w:jc w:val="center"/>
        </w:trPr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0ADBD" w14:textId="77777777" w:rsidR="00361203" w:rsidRPr="00361203" w:rsidRDefault="00361203" w:rsidP="00F219BC">
            <w:pPr>
              <w:pStyle w:val="Body"/>
              <w:bidi/>
              <w:spacing w:after="0" w:line="240" w:lineRule="auto"/>
              <w:jc w:val="center"/>
              <w:rPr>
                <w:rFonts w:ascii="B Nazanin" w:eastAsia="B Nazanin" w:hAnsi="B Nazanin" w:cs="B Nazanin"/>
                <w:rtl/>
                <w:lang w:val="ar-SA"/>
              </w:rPr>
            </w:pPr>
            <w:r>
              <w:rPr>
                <w:rFonts w:ascii="B Nazanin" w:eastAsia="B Nazanin" w:hAnsi="B Nazanin" w:cs="B Nazanin" w:hint="cs"/>
                <w:rtl/>
                <w:lang w:val="ar-SA"/>
              </w:rPr>
              <w:t>در مرحله آموزشی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5EE20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1403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CF985" w14:textId="77777777" w:rsidR="00361203" w:rsidRDefault="00361203" w:rsidP="00F219BC">
            <w:pPr>
              <w:jc w:val="center"/>
            </w:pPr>
            <w:r w:rsidRPr="00244B54">
              <w:rPr>
                <w:rFonts w:ascii="Calibri" w:eastAsia="Calibri" w:hAnsi="Calibri" w:cs="B Nazanin"/>
                <w:color w:val="000000"/>
                <w:sz w:val="22"/>
                <w:szCs w:val="22"/>
                <w:u w:color="000000"/>
              </w:rPr>
              <w:t>PhD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D507D" w14:textId="53A0D8FC" w:rsidR="00361203" w:rsidRPr="00361203" w:rsidRDefault="00F219BC" w:rsidP="00F219BC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361203">
              <w:rPr>
                <w:rFonts w:cs="B Nazanin" w:hint="cs"/>
                <w:sz w:val="22"/>
                <w:szCs w:val="22"/>
                <w:rtl/>
              </w:rPr>
              <w:t>شبنم موصلی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597D7" w14:textId="77777777" w:rsidR="00361203" w:rsidRPr="00361203" w:rsidRDefault="00361203" w:rsidP="00F219BC">
            <w:pPr>
              <w:jc w:val="center"/>
              <w:rPr>
                <w:rFonts w:cs="B Nazanin"/>
                <w:rtl/>
              </w:rPr>
            </w:pPr>
            <w:r w:rsidRPr="00361203">
              <w:rPr>
                <w:rFonts w:cs="B Nazanin" w:hint="cs"/>
                <w:rtl/>
              </w:rPr>
              <w:t>20</w:t>
            </w:r>
          </w:p>
        </w:tc>
      </w:tr>
    </w:tbl>
    <w:p w14:paraId="099781B3" w14:textId="77777777" w:rsidR="006544CD" w:rsidRPr="00361203" w:rsidRDefault="006544CD">
      <w:pPr>
        <w:pStyle w:val="Body"/>
        <w:bidi/>
        <w:jc w:val="center"/>
        <w:rPr>
          <w:rFonts w:ascii="B Nazanin" w:eastAsia="B Nazanin" w:hAnsi="B Nazanin" w:cs="B Nazanin"/>
          <w:b/>
          <w:bCs/>
          <w:sz w:val="28"/>
          <w:szCs w:val="28"/>
          <w:rtl/>
        </w:rPr>
      </w:pPr>
    </w:p>
    <w:p w14:paraId="145761B5" w14:textId="77777777" w:rsidR="006544CD" w:rsidRPr="00361203" w:rsidRDefault="006544CD">
      <w:pPr>
        <w:pStyle w:val="Body"/>
        <w:bidi/>
        <w:jc w:val="center"/>
        <w:rPr>
          <w:rFonts w:ascii="B Nazanin" w:eastAsia="B Nazanin" w:hAnsi="B Nazanin" w:cs="B Nazanin"/>
          <w:b/>
          <w:bCs/>
          <w:sz w:val="28"/>
          <w:szCs w:val="28"/>
          <w:rtl/>
          <w:lang w:val="ar-SA"/>
        </w:rPr>
      </w:pPr>
    </w:p>
    <w:p w14:paraId="774C20A3" w14:textId="77777777" w:rsidR="006544CD" w:rsidRPr="00361203" w:rsidRDefault="006544CD">
      <w:pPr>
        <w:pStyle w:val="Body"/>
        <w:bidi/>
        <w:jc w:val="center"/>
        <w:rPr>
          <w:rFonts w:cs="B Nazanin"/>
          <w:rtl/>
        </w:rPr>
      </w:pPr>
    </w:p>
    <w:sectPr w:rsidR="006544CD" w:rsidRPr="003612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D0D18" w14:textId="77777777" w:rsidR="00977348" w:rsidRDefault="00977348">
      <w:r>
        <w:separator/>
      </w:r>
    </w:p>
  </w:endnote>
  <w:endnote w:type="continuationSeparator" w:id="0">
    <w:p w14:paraId="5B787E3B" w14:textId="77777777" w:rsidR="00977348" w:rsidRDefault="0097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B5963" w14:textId="77777777" w:rsidR="006544CD" w:rsidRDefault="006544C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F6D5" w14:textId="77777777" w:rsidR="00977348" w:rsidRDefault="00977348">
      <w:r>
        <w:separator/>
      </w:r>
    </w:p>
  </w:footnote>
  <w:footnote w:type="continuationSeparator" w:id="0">
    <w:p w14:paraId="47888A9D" w14:textId="77777777" w:rsidR="00977348" w:rsidRDefault="00977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FE2D" w14:textId="77777777" w:rsidR="006544CD" w:rsidRDefault="006544C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4CD"/>
    <w:rsid w:val="000C3EED"/>
    <w:rsid w:val="00361203"/>
    <w:rsid w:val="00414D9B"/>
    <w:rsid w:val="004B00A6"/>
    <w:rsid w:val="006544CD"/>
    <w:rsid w:val="00977348"/>
    <w:rsid w:val="00EE7167"/>
    <w:rsid w:val="00F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545A"/>
  <w15:docId w15:val="{AC9626BC-B015-4F86-88AD-2449957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fatemeh taghipour</cp:lastModifiedBy>
  <cp:revision>3</cp:revision>
  <dcterms:created xsi:type="dcterms:W3CDTF">2025-10-18T09:14:00Z</dcterms:created>
  <dcterms:modified xsi:type="dcterms:W3CDTF">2025-11-03T17:31:00Z</dcterms:modified>
</cp:coreProperties>
</file>