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B1B68" w14:textId="4F36680C" w:rsidR="00C50FFD" w:rsidRPr="00DC0726" w:rsidRDefault="00C50FFD" w:rsidP="00F20D03">
      <w:pPr>
        <w:pStyle w:val="BodyText"/>
        <w:ind w:hanging="694"/>
        <w:jc w:val="center"/>
        <w:rPr>
          <w:rFonts w:asciiTheme="majorBidi" w:hAnsiTheme="majorBidi" w:cs="B Titr"/>
          <w:sz w:val="28"/>
          <w:szCs w:val="28"/>
          <w:rtl/>
        </w:rPr>
      </w:pPr>
      <w:r w:rsidRPr="00DC0726">
        <w:rPr>
          <w:rFonts w:asciiTheme="majorBidi" w:hAnsiTheme="majorBidi" w:cs="B Titr" w:hint="cs"/>
          <w:sz w:val="28"/>
          <w:szCs w:val="28"/>
          <w:rtl/>
        </w:rPr>
        <w:t xml:space="preserve">بسته تنفس-گروه </w:t>
      </w:r>
      <w:r w:rsidRPr="00DC0726">
        <w:rPr>
          <w:rFonts w:asciiTheme="majorBidi" w:hAnsiTheme="majorBidi" w:cs="B Titr"/>
          <w:sz w:val="28"/>
          <w:szCs w:val="28"/>
          <w:lang w:val="en-US"/>
        </w:rPr>
        <w:t>A</w:t>
      </w:r>
    </w:p>
    <w:p w14:paraId="43874DC2" w14:textId="77777777" w:rsidR="00C50FFD" w:rsidRPr="005F4FEC" w:rsidRDefault="00C50FFD" w:rsidP="00C50FFD">
      <w:pPr>
        <w:pStyle w:val="BodyText"/>
        <w:ind w:hanging="694"/>
        <w:jc w:val="both"/>
        <w:rPr>
          <w:rFonts w:asciiTheme="majorBidi" w:hAnsiTheme="majorBidi" w:cs="B Nazanin"/>
          <w:sz w:val="24"/>
          <w:szCs w:val="24"/>
        </w:rPr>
      </w:pPr>
    </w:p>
    <w:tbl>
      <w:tblPr>
        <w:bidiVisual/>
        <w:tblW w:w="10271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09"/>
        <w:gridCol w:w="5992"/>
        <w:gridCol w:w="1530"/>
      </w:tblGrid>
      <w:tr w:rsidR="00C50FFD" w:rsidRPr="005F4FEC" w14:paraId="43507D61" w14:textId="77777777" w:rsidTr="00C50FFD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8BED14F" w14:textId="77777777" w:rsidR="00C50FFD" w:rsidRPr="005F4FEC" w:rsidRDefault="00C50FFD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B70A8A2" w14:textId="77777777" w:rsidR="00C50FFD" w:rsidRPr="005F4FEC" w:rsidRDefault="00C50FFD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 w:bidi="ar-SA"/>
              </w:rPr>
            </w:pPr>
            <w:r w:rsidRPr="005F4FEC">
              <w:rPr>
                <w:rFonts w:asciiTheme="majorBidi" w:hAnsiTheme="majorBidi" w:cs="B Nazanin" w:hint="cs"/>
                <w:noProof w:val="0"/>
                <w:sz w:val="24"/>
                <w:szCs w:val="24"/>
                <w:rtl/>
                <w:lang w:val="en-US"/>
              </w:rPr>
              <w:t>تاریخ جلسه</w:t>
            </w:r>
            <w:r w:rsidRPr="005F4FEC">
              <w:rPr>
                <w:rFonts w:asciiTheme="majorBidi" w:hAnsiTheme="majorBidi" w:cs="B Nazanin" w:hint="cs"/>
                <w:noProof w:val="0"/>
                <w:sz w:val="24"/>
                <w:szCs w:val="24"/>
                <w:rtl/>
                <w:lang w:val="en-US" w:bidi="ar-SA"/>
              </w:rPr>
              <w:t>-زمان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01F5A9" w14:textId="77777777" w:rsidR="00C50FFD" w:rsidRPr="005F4FEC" w:rsidRDefault="00C50FFD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lang w:val="en-US" w:bidi="ar-SA"/>
              </w:rPr>
            </w:pPr>
            <w:r w:rsidRPr="005F4FEC">
              <w:rPr>
                <w:rFonts w:asciiTheme="majorBidi" w:hAnsiTheme="majorBidi"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580A" w14:textId="77777777" w:rsidR="00C50FFD" w:rsidRPr="005F4FEC" w:rsidRDefault="00C50FFD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lang w:val="en-US" w:bidi="ar-SA"/>
              </w:rPr>
            </w:pPr>
            <w:r w:rsidRPr="005F4FEC">
              <w:rPr>
                <w:rFonts w:asciiTheme="majorBidi" w:hAnsiTheme="majorBidi"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9845BF" w:rsidRPr="005F4FEC" w14:paraId="4659798C" w14:textId="77777777" w:rsidTr="002A3F39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E2F8A7E" w14:textId="4411E956" w:rsidR="009845BF" w:rsidRDefault="009845BF" w:rsidP="009845BF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0E0C0C3" w14:textId="11D28971" w:rsidR="009845BF" w:rsidRDefault="00693DCD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</w:t>
            </w:r>
            <w:r w:rsidR="009845BF" w:rsidRPr="00666A39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 w:rsidR="00BF55EF">
              <w:rPr>
                <w:rFonts w:asciiTheme="majorBidi" w:hAnsiTheme="majorBidi" w:cs="B Nazanin" w:hint="cs"/>
                <w:rtl/>
                <w:lang w:bidi="fa-IR"/>
              </w:rPr>
              <w:t>8</w:t>
            </w:r>
            <w:r w:rsidR="009845BF">
              <w:rPr>
                <w:rFonts w:asciiTheme="majorBidi" w:hAnsiTheme="majorBidi" w:cs="B Nazanin" w:hint="cs"/>
                <w:rtl/>
                <w:lang w:bidi="fa-IR"/>
              </w:rPr>
              <w:t>/140</w:t>
            </w:r>
            <w:r w:rsidR="00D14223"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="009845BF" w:rsidRPr="00666A39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4101D8">
              <w:rPr>
                <w:rFonts w:asciiTheme="majorBidi" w:hAnsiTheme="majorBidi" w:cs="B Nazanin" w:hint="cs"/>
                <w:rtl/>
                <w:lang w:bidi="fa-IR"/>
              </w:rPr>
              <w:t>دو</w:t>
            </w:r>
            <w:r w:rsidR="009845BF" w:rsidRPr="00666A39">
              <w:rPr>
                <w:rFonts w:asciiTheme="majorBidi" w:hAnsiTheme="majorBidi" w:cs="B Nazanin" w:hint="cs"/>
                <w:rtl/>
                <w:lang w:bidi="fa-IR"/>
              </w:rPr>
              <w:t>شنبه-</w:t>
            </w:r>
            <w:r w:rsidR="00DF0FAD">
              <w:rPr>
                <w:rFonts w:asciiTheme="majorBidi" w:hAnsiTheme="majorBidi" w:cs="B Nazanin" w:hint="cs"/>
                <w:rtl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FF37F" w14:textId="0F360945" w:rsidR="009845BF" w:rsidRPr="00DC626A" w:rsidRDefault="009845BF" w:rsidP="009845BF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666A39">
              <w:rPr>
                <w:rFonts w:asciiTheme="majorBidi" w:hAnsiTheme="majorBidi" w:cs="B Nazanin" w:hint="cs"/>
                <w:rtl/>
              </w:rPr>
              <w:t>فیزیولوژی 1: مکانیک تنفس: عملکرد قفسه سینه</w:t>
            </w:r>
            <w:r w:rsidRPr="00666A39">
              <w:rPr>
                <w:rFonts w:hint="cs"/>
                <w:rtl/>
              </w:rPr>
              <w:t>–</w:t>
            </w:r>
            <w:r w:rsidRPr="00666A39">
              <w:rPr>
                <w:rFonts w:asciiTheme="majorBidi" w:hAnsiTheme="majorBidi" w:cs="B Nazanin" w:hint="cs"/>
                <w:rtl/>
              </w:rPr>
              <w:t>نقش فضای جنب، قابلیت ارتجاع ریه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651" w14:textId="77777777" w:rsidR="009845BF" w:rsidRPr="005F4FEC" w:rsidRDefault="009845BF" w:rsidP="009845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C70EE7" w:rsidRPr="005F4FEC" w14:paraId="0F51B00F" w14:textId="77777777" w:rsidTr="00C50FFD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00831C4" w14:textId="1B2846AC" w:rsidR="00C70EE7" w:rsidRDefault="00C70EE7" w:rsidP="009845BF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56A2537" w14:textId="19C7C32A" w:rsidR="00C70EE7" w:rsidRDefault="00C70EE7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7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8/1404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چهار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26FF1" w14:textId="1F96ED57" w:rsidR="00C70EE7" w:rsidRPr="00DC626A" w:rsidRDefault="00C70EE7" w:rsidP="009845BF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666A39">
              <w:rPr>
                <w:rFonts w:asciiTheme="majorBidi" w:hAnsiTheme="majorBidi" w:cs="B Nazanin" w:hint="cs"/>
                <w:rtl/>
              </w:rPr>
              <w:t>فیزیولوژی 2: مکانیک تنفس: نقش سورفکتانت،جریان خون ریه، نسبت تهویه به جریان خون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CE6" w14:textId="77777777" w:rsidR="00C70EE7" w:rsidRPr="005F4FEC" w:rsidRDefault="00C70EE7" w:rsidP="009845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631665" w:rsidRPr="005F4FEC" w14:paraId="7A9ACFFE" w14:textId="77777777" w:rsidTr="00C50FFD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9775A2F" w14:textId="7A28EF1A" w:rsidR="00631665" w:rsidRDefault="00631665" w:rsidP="009845BF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2CB9796" w14:textId="633109E5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7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8/1404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چهار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شنبه-</w:t>
            </w: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833F83" w14:textId="6B55878E" w:rsidR="00631665" w:rsidRPr="00DC626A" w:rsidRDefault="00631665" w:rsidP="009845BF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C25ADA">
              <w:rPr>
                <w:rFonts w:asciiTheme="majorBidi" w:hAnsiTheme="majorBidi" w:cs="B Nazanin" w:hint="cs"/>
                <w:color w:val="FF0000"/>
                <w:rtl/>
              </w:rPr>
              <w:t xml:space="preserve">علوم تشریح 1: 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آناتومی </w:t>
            </w:r>
            <w:bookmarkStart w:id="0" w:name="_GoBack"/>
            <w:bookmarkEnd w:id="0"/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بینی، استخوان، سینوسهای پارانازال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59E" w14:textId="27C19256" w:rsidR="00631665" w:rsidRPr="005F4FEC" w:rsidRDefault="00631665" w:rsidP="009845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631665" w:rsidRPr="005F4FEC" w14:paraId="256B2BFC" w14:textId="77777777" w:rsidTr="00926913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A742077" w14:textId="6200B68A" w:rsidR="00631665" w:rsidRDefault="00631665" w:rsidP="009845BF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40E451B" w14:textId="3C25B11A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10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8/1404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DE869" w14:textId="0D080F36" w:rsidR="00631665" w:rsidRPr="00DC626A" w:rsidRDefault="00631665" w:rsidP="009845BF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666A39">
              <w:rPr>
                <w:rFonts w:asciiTheme="majorBidi" w:hAnsiTheme="majorBidi" w:cs="B Nazanin" w:hint="cs"/>
                <w:rtl/>
              </w:rPr>
              <w:t>فیزیولوژی 3: مکانیک تنفس:کار تنفسی، ارزیابی عملکرد ریه ها، فشار گازهای دمی و حبابچه ای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88C" w14:textId="77777777" w:rsidR="00631665" w:rsidRPr="005F4FEC" w:rsidRDefault="00631665" w:rsidP="009845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631665" w:rsidRPr="005F4FEC" w14:paraId="71EC6D3A" w14:textId="77777777" w:rsidTr="00C50FFD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4989D1B" w14:textId="340C2AFB" w:rsidR="00631665" w:rsidRDefault="00631665" w:rsidP="009845BF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DD00966" w14:textId="18AD8931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10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8/1404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شنبه-</w:t>
            </w: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559CE" w14:textId="5474E315" w:rsidR="00631665" w:rsidRPr="00DC626A" w:rsidRDefault="00631665" w:rsidP="009845BF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علوم تشریح 2: آناتومی حلق و حنجره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262D" w14:textId="1F3CA624" w:rsidR="00631665" w:rsidRPr="005F4FEC" w:rsidRDefault="00631665" w:rsidP="009845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631665" w:rsidRPr="005F4FEC" w14:paraId="0B3A9B93" w14:textId="77777777" w:rsidTr="00C50FFD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7200A44" w14:textId="29E0BE3D" w:rsidR="00631665" w:rsidRPr="00C25ADA" w:rsidRDefault="00631665" w:rsidP="009845BF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336BCE1" w14:textId="12843DE5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12</w:t>
            </w:r>
            <w:r w:rsidRPr="00DC626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8/1404</w:t>
            </w:r>
            <w:r w:rsidRPr="00DC626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دوشنبه-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t>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F8D198" w14:textId="36FA4734" w:rsidR="00631665" w:rsidRPr="00C25ADA" w:rsidRDefault="00631665" w:rsidP="009845BF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DC626A">
              <w:rPr>
                <w:rFonts w:asciiTheme="majorBidi" w:hAnsiTheme="majorBidi" w:cs="B Nazanin" w:hint="cs"/>
                <w:color w:val="0070C0"/>
                <w:rtl/>
              </w:rPr>
              <w:t>بیوشیمی 1: مقدمه  بيوانرژي- فسفريلاسيون اكسيداتيو:قوانين ترموديناميك، تغييرات انرژي آزاد، پتانسل احياء، زنجيره انتقال الكترون، تئوري شيمي اسمز، مهاركننده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زنجيره انتقال الكترون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D21" w14:textId="77777777" w:rsidR="00631665" w:rsidRPr="005F4FEC" w:rsidRDefault="00631665" w:rsidP="009845BF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631665" w:rsidRPr="005F4FEC" w14:paraId="2747D75B" w14:textId="77777777" w:rsidTr="009845BF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AA7C4D7" w14:textId="06EBFB96" w:rsidR="00631665" w:rsidRDefault="00631665" w:rsidP="00D22AC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13715EA" w14:textId="01EA82EB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12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8/1404دو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 xml:space="preserve">شنبه- </w:t>
            </w:r>
            <w:r>
              <w:rPr>
                <w:rFonts w:asciiTheme="majorBidi" w:hAnsiTheme="majorBidi" w:cs="B Nazanin" w:hint="cs"/>
                <w:rtl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0997D" w14:textId="2C0C1716" w:rsidR="00631665" w:rsidRPr="00DC626A" w:rsidRDefault="00631665" w:rsidP="00D22AC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666A39">
              <w:rPr>
                <w:rFonts w:asciiTheme="majorBidi" w:hAnsiTheme="majorBidi" w:cs="B Nazanin" w:hint="cs"/>
                <w:rtl/>
              </w:rPr>
              <w:t>فیزیولوژی 4: مکانیک تنفس:کار تنفسی، ارزیابی عملکرد ریه ها، فشار گازهای دمی و حبابچه ای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FDF7" w14:textId="77777777" w:rsidR="00631665" w:rsidRPr="005F4FEC" w:rsidRDefault="00631665" w:rsidP="00D22AC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631665" w:rsidRPr="005F4FEC" w14:paraId="3BE28AA9" w14:textId="77777777" w:rsidTr="009845BF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23AF1C1" w14:textId="449BEFA1" w:rsidR="00631665" w:rsidRDefault="00631665" w:rsidP="00D22AC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A5970A1" w14:textId="573FE77F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8/1404چهار</w:t>
            </w:r>
            <w:r w:rsidRPr="00666A39">
              <w:rPr>
                <w:rFonts w:asciiTheme="majorBidi" w:hAnsiTheme="majorBidi" w:cs="B Nazanin" w:hint="cs"/>
                <w:rtl/>
                <w:lang w:bidi="fa-IR"/>
              </w:rPr>
              <w:t>شنبه-</w:t>
            </w:r>
            <w:r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42791A" w14:textId="49A0DF08" w:rsidR="00631665" w:rsidRPr="00DC626A" w:rsidRDefault="00631665" w:rsidP="00D22AC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666A39">
              <w:rPr>
                <w:rFonts w:asciiTheme="majorBidi" w:hAnsiTheme="majorBidi" w:cs="B Nazanin" w:hint="cs"/>
                <w:rtl/>
              </w:rPr>
              <w:t>فیزیولوژی 5: تنظیم عصبی و  شیمیایی تنفس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9F28" w14:textId="77777777" w:rsidR="00631665" w:rsidRPr="005F4FEC" w:rsidRDefault="00631665" w:rsidP="00D22AC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631665" w:rsidRPr="005F4FEC" w14:paraId="73E25968" w14:textId="77777777" w:rsidTr="009845BF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9FA8466" w14:textId="5BD08935" w:rsidR="00631665" w:rsidRDefault="00631665" w:rsidP="00D22AC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AB635B0" w14:textId="7D39BECF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14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8/1404چهار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شنبه- </w:t>
            </w: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368BB6" w14:textId="2B5A0D5A" w:rsidR="00631665" w:rsidRPr="00DC626A" w:rsidRDefault="00631665" w:rsidP="00D22AC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علوم تشریح 3: آناتومی ریه و درخت برونشی و فضای جنب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8BE" w14:textId="31FCD5DA" w:rsidR="00631665" w:rsidRPr="005F4FEC" w:rsidRDefault="00631665" w:rsidP="00D22AC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631665" w:rsidRPr="005F4FEC" w14:paraId="0637B848" w14:textId="77777777" w:rsidTr="009845BF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81DCA4B" w14:textId="0CCB29FF" w:rsidR="00631665" w:rsidRDefault="00631665" w:rsidP="00D22AC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9E69C3A" w14:textId="46296564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17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8/1404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-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شنبه-</w:t>
            </w: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043602" w14:textId="3D2392B5" w:rsidR="00631665" w:rsidRPr="00DC626A" w:rsidRDefault="00631665" w:rsidP="00D22AC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C25ADA">
              <w:rPr>
                <w:rFonts w:asciiTheme="majorBidi" w:hAnsiTheme="majorBidi" w:cs="B Nazanin" w:hint="cs"/>
                <w:color w:val="FF0000"/>
                <w:rtl/>
              </w:rPr>
              <w:t xml:space="preserve">علوم تشریح 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4: </w:t>
            </w: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بافت شناسی دستگاه تنفسی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BDE" w14:textId="16FC4A57" w:rsidR="00631665" w:rsidRPr="005F4FEC" w:rsidRDefault="00631665" w:rsidP="00D22AC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همتی</w:t>
            </w:r>
          </w:p>
        </w:tc>
      </w:tr>
      <w:tr w:rsidR="00631665" w:rsidRPr="005F4FEC" w14:paraId="29D1736F" w14:textId="77777777" w:rsidTr="009845BF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E80E655" w14:textId="2A06295E" w:rsidR="00631665" w:rsidRDefault="00631665" w:rsidP="00D22ACE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2110A92" w14:textId="06963711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19</w:t>
            </w:r>
            <w:r w:rsidRPr="00DC626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8/1404</w:t>
            </w:r>
            <w:r w:rsidRPr="00DC626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 xml:space="preserve">دوشنبه- 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t>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CF45A6" w14:textId="6BD276ED" w:rsidR="00631665" w:rsidRPr="00C25ADA" w:rsidRDefault="00631665" w:rsidP="00D22ACE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DC626A">
              <w:rPr>
                <w:rFonts w:asciiTheme="majorBidi" w:hAnsiTheme="majorBidi" w:cs="B Nazanin" w:hint="cs"/>
                <w:color w:val="0070C0"/>
                <w:rtl/>
              </w:rPr>
              <w:t>بیوشیمی 2: متابوليسم كربوهيدراتها: هضم و جذب، مسير گليكوليز، اكسيداسيون پيروات، چرخه كربس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D81" w14:textId="77777777" w:rsidR="00631665" w:rsidRPr="005F4FEC" w:rsidRDefault="00631665" w:rsidP="00D22AC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631665" w:rsidRPr="005F4FEC" w14:paraId="1CAD8B8F" w14:textId="77777777" w:rsidTr="00C50FFD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457B00F" w14:textId="5458FBB0" w:rsidR="00631665" w:rsidRDefault="00631665" w:rsidP="00D22AC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309F834" w14:textId="254FB39F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21/8/1404</w:t>
            </w:r>
            <w:r w:rsidRPr="006C77EB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چهار</w:t>
            </w:r>
            <w:r w:rsidRPr="006C77EB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شنبه-</w:t>
            </w:r>
            <w:r w:rsidRPr="006C77EB"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83CB0A" w14:textId="7DAA907B" w:rsidR="00631665" w:rsidRPr="00DC626A" w:rsidRDefault="00631665" w:rsidP="00D22AC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6C77EB">
              <w:rPr>
                <w:rFonts w:asciiTheme="majorBidi" w:hAnsiTheme="majorBidi" w:cs="B Nazanin" w:hint="cs"/>
                <w:color w:val="FF0000"/>
                <w:rtl/>
              </w:rPr>
              <w:t>علوم تشریح 5: جنین شناسی دستگاه تنفسی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B0E" w14:textId="4DADB214" w:rsidR="00631665" w:rsidRPr="005F4FEC" w:rsidRDefault="00631665" w:rsidP="00D22AC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همتی</w:t>
            </w:r>
          </w:p>
        </w:tc>
      </w:tr>
      <w:tr w:rsidR="00631665" w:rsidRPr="005F4FEC" w14:paraId="750ADDF5" w14:textId="77777777" w:rsidTr="00C50FFD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641EB67" w14:textId="26779F17" w:rsidR="00631665" w:rsidRDefault="00631665" w:rsidP="00D22AC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9F0C33C" w14:textId="2884AC7D" w:rsidR="00631665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24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8/1404</w:t>
            </w:r>
            <w:r w:rsidRPr="00C25ADA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شنبه-</w:t>
            </w: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E8F17" w14:textId="04DA10E1" w:rsidR="00631665" w:rsidRPr="00DC626A" w:rsidRDefault="00631665" w:rsidP="00D22AC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C25ADA">
              <w:rPr>
                <w:rFonts w:asciiTheme="majorBidi" w:hAnsiTheme="majorBidi" w:cs="B Nazanin" w:hint="cs"/>
                <w:color w:val="FF0000"/>
                <w:rtl/>
              </w:rPr>
              <w:t xml:space="preserve">علوم </w:t>
            </w:r>
            <w:r>
              <w:rPr>
                <w:rFonts w:asciiTheme="majorBidi" w:hAnsiTheme="majorBidi" w:cs="B Nazanin" w:hint="cs"/>
                <w:color w:val="FF0000"/>
                <w:rtl/>
              </w:rPr>
              <w:t>تشریح 6</w:t>
            </w:r>
            <w:r w:rsidRPr="00C25ADA">
              <w:rPr>
                <w:rFonts w:asciiTheme="majorBidi" w:hAnsiTheme="majorBidi" w:cs="B Nazanin" w:hint="cs"/>
                <w:color w:val="FF0000"/>
                <w:rtl/>
              </w:rPr>
              <w:t>: آناتومی ریه</w:t>
            </w:r>
            <w:r>
              <w:rPr>
                <w:rFonts w:asciiTheme="majorBidi" w:hAnsiTheme="majorBidi" w:cs="B Nazanin" w:hint="cs"/>
                <w:color w:val="FF0000"/>
                <w:rtl/>
              </w:rPr>
              <w:t>، آناتومی سطحی و رادیولوژیک دستگاه تنفس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4B55" w14:textId="2CD9F164" w:rsidR="00631665" w:rsidRPr="005F4FEC" w:rsidRDefault="00631665" w:rsidP="00D22AC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مجدی</w:t>
            </w:r>
          </w:p>
        </w:tc>
      </w:tr>
      <w:tr w:rsidR="00631665" w:rsidRPr="005F4FEC" w14:paraId="4DA21063" w14:textId="77777777" w:rsidTr="00C50FFD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220AE81" w14:textId="5E86D03F" w:rsidR="00631665" w:rsidRPr="00DC626A" w:rsidRDefault="00631665" w:rsidP="00D22AC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AD36A3C" w14:textId="4E0630CE" w:rsidR="00631665" w:rsidRPr="00DC626A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26</w:t>
            </w:r>
            <w:r w:rsidRPr="00DC626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8/1404</w:t>
            </w:r>
            <w:r w:rsidRPr="00DC626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 xml:space="preserve"> دوشنبه-10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9F797C" w14:textId="77777777" w:rsidR="00631665" w:rsidRPr="00DC626A" w:rsidRDefault="00631665" w:rsidP="00D22AC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DC626A">
              <w:rPr>
                <w:rFonts w:asciiTheme="majorBidi" w:hAnsiTheme="majorBidi" w:cs="B Nazanin" w:hint="cs"/>
                <w:color w:val="0070C0"/>
                <w:rtl/>
              </w:rPr>
              <w:t>بیوشیمی 3: گلوكونئوژنز، گليكوژنز، گليكوژنوليز، متابوليسم فروكتوز، متابوليسم گالاكتوز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3CEC" w14:textId="77777777" w:rsidR="00631665" w:rsidRPr="005F4FEC" w:rsidRDefault="00631665" w:rsidP="00D22ACE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631665" w:rsidRPr="005F4FEC" w14:paraId="71DC44FD" w14:textId="77777777" w:rsidTr="00C50FFD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CDEBC2" w14:textId="724B8AC5" w:rsidR="00631665" w:rsidRPr="00DC626A" w:rsidRDefault="00631665" w:rsidP="00D22ACE">
            <w:pPr>
              <w:bidi/>
              <w:jc w:val="center"/>
              <w:rPr>
                <w:rFonts w:asciiTheme="majorBidi" w:hAnsiTheme="majorBidi" w:cs="B Nazanin"/>
                <w:color w:val="0070C0"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DA2B1A" w14:textId="681CD449" w:rsidR="00631665" w:rsidRPr="00DC626A" w:rsidRDefault="00631665" w:rsidP="00BF55EF">
            <w:pPr>
              <w:bidi/>
              <w:jc w:val="right"/>
              <w:rPr>
                <w:rFonts w:asciiTheme="majorBidi" w:hAnsiTheme="majorBidi" w:cs="B Nazanin"/>
                <w:color w:val="0070C0"/>
                <w:rtl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10</w:t>
            </w:r>
            <w:r w:rsidRPr="00DC626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9/1404</w:t>
            </w:r>
            <w:r w:rsidRPr="00DC626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دوشنبه- 10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B42BB5" w14:textId="77777777" w:rsidR="00631665" w:rsidRPr="00DC626A" w:rsidRDefault="00631665" w:rsidP="00D22ACE">
            <w:pPr>
              <w:bidi/>
              <w:rPr>
                <w:rFonts w:asciiTheme="majorBidi" w:hAnsiTheme="majorBidi" w:cs="B Nazanin"/>
                <w:color w:val="0070C0"/>
              </w:rPr>
            </w:pPr>
            <w:r w:rsidRPr="00DC626A">
              <w:rPr>
                <w:rFonts w:asciiTheme="majorBidi" w:hAnsiTheme="majorBidi" w:cs="B Nazanin" w:hint="cs"/>
                <w:color w:val="0070C0"/>
                <w:rtl/>
              </w:rPr>
              <w:t>بیوشیمی 4: متابوليسم اسيد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آمينه: هضم و جذب، واكنش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عمومي كاتابوليسم اسيد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آمينه، سيكل اوره واكنش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اختصاصي كاتابوليسم اسيد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آمينه (اسيد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آمينه آروماتيك، شاخه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دار و گوگرد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دار)، بيوسنتز اسيد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آمينه غير ضروري، بيوسنتز تركيبات مشتق از اسيد</w:t>
            </w:r>
            <w:r w:rsidRPr="00DC626A">
              <w:rPr>
                <w:rFonts w:asciiTheme="majorBidi" w:hAnsiTheme="majorBidi" w:cs="B Nazanin" w:hint="cs"/>
                <w:color w:val="0070C0"/>
                <w:rtl/>
              </w:rPr>
              <w:softHyphen/>
              <w:t>هاي آمينه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F7C" w14:textId="77777777" w:rsidR="00631665" w:rsidRPr="005F4FEC" w:rsidRDefault="00631665" w:rsidP="00D22ACE">
            <w:pPr>
              <w:jc w:val="center"/>
              <w:rPr>
                <w:rFonts w:asciiTheme="majorBidi" w:hAnsiTheme="majorBidi" w:cs="B Nazanin"/>
              </w:rPr>
            </w:pPr>
          </w:p>
        </w:tc>
      </w:tr>
    </w:tbl>
    <w:p w14:paraId="2A4FA229" w14:textId="77777777" w:rsidR="00C50FFD" w:rsidRPr="005F4FEC" w:rsidRDefault="00C50FFD" w:rsidP="00C50FFD">
      <w:pPr>
        <w:bidi/>
        <w:rPr>
          <w:rFonts w:asciiTheme="majorBidi" w:hAnsiTheme="majorBidi" w:cs="B Nazanin"/>
          <w:b/>
          <w:bCs/>
          <w:sz w:val="22"/>
          <w:szCs w:val="22"/>
        </w:rPr>
      </w:pPr>
    </w:p>
    <w:p w14:paraId="4C0CC94C" w14:textId="77777777" w:rsidR="00EC0756" w:rsidRPr="005F4FEC" w:rsidRDefault="00EC0756" w:rsidP="00E13F69">
      <w:pPr>
        <w:bidi/>
        <w:rPr>
          <w:rFonts w:cs="B Nazanin"/>
        </w:rPr>
      </w:pPr>
    </w:p>
    <w:sectPr w:rsidR="00EC0756" w:rsidRPr="005F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FD"/>
    <w:rsid w:val="00000FDE"/>
    <w:rsid w:val="0003647C"/>
    <w:rsid w:val="00095501"/>
    <w:rsid w:val="000D0B10"/>
    <w:rsid w:val="000D76A4"/>
    <w:rsid w:val="000E0CAE"/>
    <w:rsid w:val="001049F0"/>
    <w:rsid w:val="00105907"/>
    <w:rsid w:val="0011073F"/>
    <w:rsid w:val="00116D0A"/>
    <w:rsid w:val="00136B9A"/>
    <w:rsid w:val="00156C30"/>
    <w:rsid w:val="00165730"/>
    <w:rsid w:val="0020115C"/>
    <w:rsid w:val="0023492E"/>
    <w:rsid w:val="002D0B05"/>
    <w:rsid w:val="00313658"/>
    <w:rsid w:val="00325B36"/>
    <w:rsid w:val="00344D6A"/>
    <w:rsid w:val="003934C0"/>
    <w:rsid w:val="003B39C0"/>
    <w:rsid w:val="003D4D83"/>
    <w:rsid w:val="004027C4"/>
    <w:rsid w:val="004101D8"/>
    <w:rsid w:val="004517AC"/>
    <w:rsid w:val="005210BF"/>
    <w:rsid w:val="00544846"/>
    <w:rsid w:val="00551B09"/>
    <w:rsid w:val="00596A12"/>
    <w:rsid w:val="005F4FEC"/>
    <w:rsid w:val="00631665"/>
    <w:rsid w:val="00666A39"/>
    <w:rsid w:val="00693DCD"/>
    <w:rsid w:val="006B17C8"/>
    <w:rsid w:val="006B485E"/>
    <w:rsid w:val="006C41F2"/>
    <w:rsid w:val="006C77EB"/>
    <w:rsid w:val="006E5F4D"/>
    <w:rsid w:val="007421C5"/>
    <w:rsid w:val="00793F8A"/>
    <w:rsid w:val="007940B4"/>
    <w:rsid w:val="007A2325"/>
    <w:rsid w:val="00830AFC"/>
    <w:rsid w:val="008F143E"/>
    <w:rsid w:val="008F6212"/>
    <w:rsid w:val="00903189"/>
    <w:rsid w:val="009373B6"/>
    <w:rsid w:val="009468C0"/>
    <w:rsid w:val="00950C36"/>
    <w:rsid w:val="009845BF"/>
    <w:rsid w:val="009D01C0"/>
    <w:rsid w:val="00A970CE"/>
    <w:rsid w:val="00AA0076"/>
    <w:rsid w:val="00B7117A"/>
    <w:rsid w:val="00BF55EF"/>
    <w:rsid w:val="00C04E36"/>
    <w:rsid w:val="00C25ADA"/>
    <w:rsid w:val="00C27A9E"/>
    <w:rsid w:val="00C3720C"/>
    <w:rsid w:val="00C50FFD"/>
    <w:rsid w:val="00C70EE7"/>
    <w:rsid w:val="00C9348D"/>
    <w:rsid w:val="00CA0461"/>
    <w:rsid w:val="00CD24E7"/>
    <w:rsid w:val="00CD7167"/>
    <w:rsid w:val="00D14223"/>
    <w:rsid w:val="00D21289"/>
    <w:rsid w:val="00D22ACE"/>
    <w:rsid w:val="00D31C35"/>
    <w:rsid w:val="00D37B84"/>
    <w:rsid w:val="00D4052B"/>
    <w:rsid w:val="00D65301"/>
    <w:rsid w:val="00D9232B"/>
    <w:rsid w:val="00D968F6"/>
    <w:rsid w:val="00DA69A5"/>
    <w:rsid w:val="00DC0726"/>
    <w:rsid w:val="00DC626A"/>
    <w:rsid w:val="00DF0FAD"/>
    <w:rsid w:val="00E13F69"/>
    <w:rsid w:val="00E215A7"/>
    <w:rsid w:val="00E26746"/>
    <w:rsid w:val="00E36931"/>
    <w:rsid w:val="00E4245A"/>
    <w:rsid w:val="00E4763D"/>
    <w:rsid w:val="00E83D95"/>
    <w:rsid w:val="00EC0756"/>
    <w:rsid w:val="00ED726A"/>
    <w:rsid w:val="00F20D03"/>
    <w:rsid w:val="00F34A7D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4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0FFD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50FFD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Title">
    <w:name w:val="Title"/>
    <w:basedOn w:val="Normal"/>
    <w:link w:val="TitleChar"/>
    <w:qFormat/>
    <w:rsid w:val="00C50FFD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C50FFD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BodyText">
    <w:name w:val="Body Text"/>
    <w:basedOn w:val="Normal"/>
    <w:link w:val="BodyTextChar"/>
    <w:semiHidden/>
    <w:unhideWhenUsed/>
    <w:rsid w:val="00C50FFD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basedOn w:val="DefaultParagraphFont"/>
    <w:link w:val="BodyText"/>
    <w:semiHidden/>
    <w:rsid w:val="00C50FFD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0FFD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50FFD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Title">
    <w:name w:val="Title"/>
    <w:basedOn w:val="Normal"/>
    <w:link w:val="TitleChar"/>
    <w:qFormat/>
    <w:rsid w:val="00C50FFD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C50FFD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BodyText">
    <w:name w:val="Body Text"/>
    <w:basedOn w:val="Normal"/>
    <w:link w:val="BodyTextChar"/>
    <w:semiHidden/>
    <w:unhideWhenUsed/>
    <w:rsid w:val="00C50FFD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basedOn w:val="DefaultParagraphFont"/>
    <w:link w:val="BodyText"/>
    <w:semiHidden/>
    <w:rsid w:val="00C50FFD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Raman Adonis Co</cp:lastModifiedBy>
  <cp:revision>2</cp:revision>
  <dcterms:created xsi:type="dcterms:W3CDTF">2025-09-20T04:02:00Z</dcterms:created>
  <dcterms:modified xsi:type="dcterms:W3CDTF">2025-09-20T04:02:00Z</dcterms:modified>
</cp:coreProperties>
</file>