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821"/>
        <w:bidiVisual/>
        <w:tblW w:w="10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"/>
        <w:gridCol w:w="2101"/>
        <w:gridCol w:w="6173"/>
        <w:gridCol w:w="1524"/>
      </w:tblGrid>
      <w:tr w:rsidR="00E41693" w14:paraId="39C442C3" w14:textId="77777777" w:rsidTr="00E41693">
        <w:trPr>
          <w:trHeight w:val="368"/>
        </w:trPr>
        <w:tc>
          <w:tcPr>
            <w:tcW w:w="47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5A667A7A" w14:textId="77777777" w:rsidR="00E41693" w:rsidRDefault="00E41693">
            <w:pPr>
              <w:keepNext/>
              <w:jc w:val="right"/>
              <w:outlineLvl w:val="1"/>
              <w:rPr>
                <w:rFonts w:cs="B Nazanin"/>
                <w:b/>
                <w:bCs/>
                <w:lang w:bidi="fa-IR"/>
              </w:rPr>
            </w:pPr>
            <w:bookmarkStart w:id="0" w:name="_GoBack"/>
            <w:bookmarkEnd w:id="0"/>
          </w:p>
        </w:tc>
        <w:tc>
          <w:tcPr>
            <w:tcW w:w="21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28757DE7" w14:textId="77777777" w:rsidR="00E41693" w:rsidRDefault="00E41693">
            <w:pPr>
              <w:keepNext/>
              <w:jc w:val="center"/>
              <w:outlineLvl w:val="1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تاریخ جلسه-زمان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3E6BC9C1" w14:textId="77777777" w:rsidR="00E41693" w:rsidRDefault="00E41693">
            <w:pPr>
              <w:keepNext/>
              <w:jc w:val="right"/>
              <w:outlineLvl w:val="1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موضوع تدریس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7CBDA" w14:textId="77777777" w:rsidR="00E41693" w:rsidRDefault="00E41693">
            <w:pPr>
              <w:keepNext/>
              <w:jc w:val="right"/>
              <w:outlineLvl w:val="1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مدرس</w:t>
            </w:r>
          </w:p>
        </w:tc>
      </w:tr>
      <w:tr w:rsidR="00FF47FC" w14:paraId="32591BEE" w14:textId="77777777" w:rsidTr="00E41693">
        <w:trPr>
          <w:trHeight w:val="409"/>
        </w:trPr>
        <w:tc>
          <w:tcPr>
            <w:tcW w:w="47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9420124" w14:textId="77777777" w:rsidR="00FF47FC" w:rsidRDefault="00FF47FC" w:rsidP="00FF47FC">
            <w:pPr>
              <w:jc w:val="right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43294CD" w14:textId="1632AB85" w:rsidR="00FF47FC" w:rsidRDefault="00FF47FC" w:rsidP="00FF47FC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5/7/1404- شنبه-10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13834455" w14:textId="77777777" w:rsidR="00FF47FC" w:rsidRDefault="00FF47FC" w:rsidP="00FF47FC">
            <w:pPr>
              <w:jc w:val="right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علوم تشریح اسکلتی عضلانی 1:</w:t>
            </w:r>
            <w:r>
              <w:rPr>
                <w:rFonts w:ascii="Wingdings-Regular" w:hAnsi="Wingdings-Regular" w:cs="B Nazanin" w:hint="cs"/>
                <w:rtl/>
              </w:rPr>
              <w:t xml:space="preserve"> استخوان هاي کلاویکولا، اسکاپولا و بازو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12BC6" w14:textId="7B81E095" w:rsidR="00FF47FC" w:rsidRDefault="00FF47FC" w:rsidP="00FF47FC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طایفی</w:t>
            </w:r>
          </w:p>
        </w:tc>
      </w:tr>
      <w:tr w:rsidR="00FF47FC" w14:paraId="14A6D480" w14:textId="77777777" w:rsidTr="00E41693">
        <w:trPr>
          <w:trHeight w:val="409"/>
        </w:trPr>
        <w:tc>
          <w:tcPr>
            <w:tcW w:w="47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F913A80" w14:textId="77777777" w:rsidR="00FF47FC" w:rsidRDefault="00FF47FC" w:rsidP="00FF47FC">
            <w:pPr>
              <w:jc w:val="right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17E0D74" w14:textId="07CEA423" w:rsidR="00FF47FC" w:rsidRDefault="00FF47FC" w:rsidP="00FF47FC">
            <w:pPr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12/7/1404- شنبه - 10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BD6E385" w14:textId="77777777" w:rsidR="00FF47FC" w:rsidRDefault="00FF47FC" w:rsidP="00FF47FC">
            <w:pPr>
              <w:jc w:val="right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علوم تشریح اسکلتی عضلانی2: </w:t>
            </w:r>
            <w:r>
              <w:rPr>
                <w:rFonts w:ascii="Wingdings-Regular" w:hAnsi="Wingdings-Regular" w:cs="B Nazanin" w:hint="cs"/>
                <w:rtl/>
              </w:rPr>
              <w:t>استخوان هاي ساعد و دست و مفاصل اندام فوقانی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350FC" w14:textId="4091A259" w:rsidR="00FF47FC" w:rsidRDefault="00FF47FC" w:rsidP="00FF47FC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  <w:lang w:bidi="fa-IR"/>
              </w:rPr>
              <w:t>دکتر طایفی</w:t>
            </w:r>
          </w:p>
        </w:tc>
      </w:tr>
      <w:tr w:rsidR="00FF47FC" w14:paraId="066E7231" w14:textId="77777777" w:rsidTr="00E41693">
        <w:trPr>
          <w:trHeight w:val="409"/>
        </w:trPr>
        <w:tc>
          <w:tcPr>
            <w:tcW w:w="47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F32FD34" w14:textId="77777777" w:rsidR="00FF47FC" w:rsidRDefault="00FF47FC" w:rsidP="00FF47FC">
            <w:pPr>
              <w:jc w:val="right"/>
              <w:rPr>
                <w:rFonts w:cs="B Nazanin"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2289167" w14:textId="25456995" w:rsidR="00FF47FC" w:rsidRDefault="00FF47FC" w:rsidP="00FF47FC">
            <w:pPr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19/7/1404 </w:t>
            </w:r>
            <w:r>
              <w:rPr>
                <w:rFonts w:ascii="Arial" w:hAnsi="Arial" w:cs="Arial"/>
                <w:rtl/>
                <w:lang w:bidi="fa-IR"/>
              </w:rPr>
              <w:t>–</w:t>
            </w:r>
            <w:r>
              <w:rPr>
                <w:rFonts w:cs="B Nazanin" w:hint="cs"/>
                <w:rtl/>
                <w:lang w:bidi="fa-IR"/>
              </w:rPr>
              <w:t xml:space="preserve"> شنبه - 10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95EEA45" w14:textId="77777777" w:rsidR="00FF47FC" w:rsidRDefault="00FF47FC" w:rsidP="00FF47FC">
            <w:pPr>
              <w:jc w:val="right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علوم تشریح اسکلتی عضلانی3: </w:t>
            </w:r>
            <w:r>
              <w:rPr>
                <w:rFonts w:ascii="Wingdings-Regular" w:hAnsi="Wingdings-Regular" w:cs="B Nazanin" w:hint="cs"/>
                <w:rtl/>
              </w:rPr>
              <w:t>جدار آگزیلا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E2857" w14:textId="2E0E11AA" w:rsidR="00FF47FC" w:rsidRDefault="00FF47FC" w:rsidP="00FF47FC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  <w:lang w:bidi="fa-IR"/>
              </w:rPr>
              <w:t>دکتر طایفی</w:t>
            </w:r>
          </w:p>
        </w:tc>
      </w:tr>
      <w:tr w:rsidR="00FF47FC" w14:paraId="55ECAB1F" w14:textId="77777777" w:rsidTr="00E41693">
        <w:trPr>
          <w:trHeight w:val="409"/>
        </w:trPr>
        <w:tc>
          <w:tcPr>
            <w:tcW w:w="47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61F7A72" w14:textId="77777777" w:rsidR="00FF47FC" w:rsidRDefault="00FF47FC" w:rsidP="00FF47FC">
            <w:pPr>
              <w:jc w:val="right"/>
              <w:rPr>
                <w:rFonts w:cs="B Nazanin"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0A94D8B" w14:textId="0314462D" w:rsidR="00FF47FC" w:rsidRDefault="00FF47FC" w:rsidP="00FF47FC">
            <w:pPr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26/7/1404 </w:t>
            </w:r>
            <w:r>
              <w:rPr>
                <w:rFonts w:ascii="Arial" w:hAnsi="Arial" w:cs="Arial"/>
                <w:rtl/>
                <w:lang w:bidi="fa-IR"/>
              </w:rPr>
              <w:t>–</w:t>
            </w:r>
            <w:r>
              <w:rPr>
                <w:rFonts w:cs="B Nazanin" w:hint="cs"/>
                <w:rtl/>
                <w:lang w:bidi="fa-IR"/>
              </w:rPr>
              <w:t xml:space="preserve"> شنبه - 10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A109713" w14:textId="77777777" w:rsidR="00FF47FC" w:rsidRDefault="00FF47FC" w:rsidP="00FF47FC">
            <w:pPr>
              <w:jc w:val="right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علوم تشریح اسکلتی عضلانی4: </w:t>
            </w:r>
            <w:r>
              <w:rPr>
                <w:rFonts w:ascii="Wingdings-Regular" w:hAnsi="Wingdings-Regular" w:cs="B Nazanin" w:hint="cs"/>
                <w:rtl/>
              </w:rPr>
              <w:t>محتویات حفره آگزیلا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09BF9" w14:textId="6CC87EB9" w:rsidR="00FF47FC" w:rsidRDefault="00FF47FC" w:rsidP="00FF47FC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  <w:lang w:bidi="fa-IR"/>
              </w:rPr>
              <w:t>دکتر طایفی</w:t>
            </w:r>
          </w:p>
        </w:tc>
      </w:tr>
      <w:tr w:rsidR="00FF47FC" w14:paraId="3E34B0EE" w14:textId="77777777" w:rsidTr="00E41693">
        <w:trPr>
          <w:trHeight w:val="409"/>
        </w:trPr>
        <w:tc>
          <w:tcPr>
            <w:tcW w:w="47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36DB447" w14:textId="77777777" w:rsidR="00FF47FC" w:rsidRDefault="00FF47FC" w:rsidP="00FF47FC">
            <w:pPr>
              <w:jc w:val="right"/>
              <w:rPr>
                <w:rFonts w:cs="B Nazanin"/>
              </w:rPr>
            </w:pPr>
            <w:r>
              <w:rPr>
                <w:rFonts w:cs="B Nazanin" w:hint="cs"/>
                <w:rtl/>
              </w:rPr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2A9F6D6" w14:textId="6DA49577" w:rsidR="00FF47FC" w:rsidRDefault="00FF47FC" w:rsidP="00FF47FC">
            <w:pPr>
              <w:tabs>
                <w:tab w:val="center" w:pos="937"/>
              </w:tabs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3/8/1404 </w:t>
            </w:r>
            <w:r>
              <w:rPr>
                <w:rFonts w:ascii="Arial" w:hAnsi="Arial" w:cs="Arial"/>
                <w:rtl/>
                <w:lang w:bidi="fa-IR"/>
              </w:rPr>
              <w:t>–</w:t>
            </w:r>
            <w:r>
              <w:rPr>
                <w:rFonts w:cs="B Nazanin" w:hint="cs"/>
                <w:rtl/>
                <w:lang w:bidi="fa-IR"/>
              </w:rPr>
              <w:t xml:space="preserve"> شنبه - 10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D6F5113" w14:textId="77777777" w:rsidR="00FF47FC" w:rsidRDefault="00FF47FC" w:rsidP="00FF47FC">
            <w:pPr>
              <w:jc w:val="right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علوم تشریح اسکلتی عضلانی5: </w:t>
            </w:r>
            <w:r>
              <w:rPr>
                <w:rFonts w:ascii="Wingdings-Regular" w:hAnsi="Wingdings-Regular" w:cs="B Nazanin" w:hint="cs"/>
                <w:rtl/>
              </w:rPr>
              <w:t>بازو و حفره کوبیتال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61DDF" w14:textId="62B2627C" w:rsidR="00FF47FC" w:rsidRDefault="00FF47FC" w:rsidP="00FF47FC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  <w:lang w:bidi="fa-IR"/>
              </w:rPr>
              <w:t>دکتر طایفی</w:t>
            </w:r>
          </w:p>
        </w:tc>
      </w:tr>
      <w:tr w:rsidR="00FF47FC" w14:paraId="5565BDF0" w14:textId="77777777" w:rsidTr="00E41693">
        <w:trPr>
          <w:trHeight w:val="409"/>
        </w:trPr>
        <w:tc>
          <w:tcPr>
            <w:tcW w:w="47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67467CA" w14:textId="77777777" w:rsidR="00FF47FC" w:rsidRDefault="00FF47FC" w:rsidP="00FF47FC">
            <w:pPr>
              <w:jc w:val="right"/>
              <w:rPr>
                <w:rFonts w:cs="B Nazanin"/>
              </w:rPr>
            </w:pPr>
            <w:r>
              <w:rPr>
                <w:rFonts w:cs="B Nazanin" w:hint="cs"/>
                <w:rtl/>
              </w:rPr>
              <w:t>6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ABE753E" w14:textId="4BDB357D" w:rsidR="00FF47FC" w:rsidRDefault="00FF47FC" w:rsidP="00FF47FC">
            <w:pPr>
              <w:tabs>
                <w:tab w:val="center" w:pos="937"/>
              </w:tabs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</w:rPr>
              <w:t>10/8/1404- شنبه-10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7A4A297" w14:textId="77777777" w:rsidR="00FF47FC" w:rsidRDefault="00FF47FC" w:rsidP="00FF47FC">
            <w:pPr>
              <w:jc w:val="right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علوم تشریح اسکلتی عضلانی6: عضلات </w:t>
            </w:r>
            <w:r>
              <w:rPr>
                <w:rFonts w:ascii="Wingdings-Regular" w:hAnsi="Wingdings-Regular" w:cs="B Nazanin" w:hint="cs"/>
                <w:rtl/>
              </w:rPr>
              <w:t>قدام ساعد و عروق و اعصاب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E573E" w14:textId="707922CF" w:rsidR="00FF47FC" w:rsidRDefault="00FF47FC" w:rsidP="00FF47FC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  <w:lang w:bidi="fa-IR"/>
              </w:rPr>
              <w:t>دکتر طایفی</w:t>
            </w:r>
          </w:p>
        </w:tc>
      </w:tr>
      <w:tr w:rsidR="00FF47FC" w14:paraId="73B572E1" w14:textId="77777777" w:rsidTr="00E41693">
        <w:trPr>
          <w:trHeight w:val="409"/>
        </w:trPr>
        <w:tc>
          <w:tcPr>
            <w:tcW w:w="47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B3486EA" w14:textId="77777777" w:rsidR="00FF47FC" w:rsidRDefault="00FF47FC" w:rsidP="00FF47FC">
            <w:pPr>
              <w:jc w:val="right"/>
              <w:rPr>
                <w:rFonts w:cs="B Nazanin"/>
              </w:rPr>
            </w:pPr>
            <w:r>
              <w:rPr>
                <w:rFonts w:cs="B Nazanin" w:hint="cs"/>
                <w:rtl/>
              </w:rPr>
              <w:t>7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92899F8" w14:textId="15474E4C" w:rsidR="00FF47FC" w:rsidRDefault="00FF47FC" w:rsidP="00FF47FC">
            <w:pPr>
              <w:tabs>
                <w:tab w:val="center" w:pos="937"/>
              </w:tabs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</w:rPr>
              <w:t>17/8/1404- شنبه-10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5A7AC90" w14:textId="77777777" w:rsidR="00FF47FC" w:rsidRDefault="00FF47FC" w:rsidP="00FF47FC">
            <w:pPr>
              <w:jc w:val="right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علوم تشریح اسکلتی عضلانی7: عضلات </w:t>
            </w:r>
            <w:r>
              <w:rPr>
                <w:rFonts w:ascii="Wingdings-Regular" w:hAnsi="Wingdings-Regular" w:cs="B Nazanin" w:hint="cs"/>
                <w:rtl/>
              </w:rPr>
              <w:t>خلف ساعد و عروق و اعصاب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3F89D" w14:textId="72395163" w:rsidR="00FF47FC" w:rsidRDefault="00FF47FC" w:rsidP="00FF47FC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  <w:lang w:bidi="fa-IR"/>
              </w:rPr>
              <w:t>دکتر طایفی</w:t>
            </w:r>
          </w:p>
        </w:tc>
      </w:tr>
      <w:tr w:rsidR="00FF47FC" w14:paraId="30051459" w14:textId="77777777" w:rsidTr="00E41693">
        <w:trPr>
          <w:trHeight w:val="409"/>
        </w:trPr>
        <w:tc>
          <w:tcPr>
            <w:tcW w:w="47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3050565" w14:textId="77777777" w:rsidR="00FF47FC" w:rsidRDefault="00FF47FC" w:rsidP="00FF47FC">
            <w:pPr>
              <w:jc w:val="right"/>
              <w:rPr>
                <w:rFonts w:cs="B Nazanin"/>
              </w:rPr>
            </w:pPr>
            <w:r>
              <w:rPr>
                <w:rFonts w:cs="B Nazanin" w:hint="cs"/>
                <w:rtl/>
              </w:rPr>
              <w:t>8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2ACBDA5" w14:textId="12708F4C" w:rsidR="00FF47FC" w:rsidRDefault="00FF47FC" w:rsidP="00FF47FC">
            <w:pPr>
              <w:tabs>
                <w:tab w:val="center" w:pos="937"/>
              </w:tabs>
              <w:rPr>
                <w:rFonts w:cs="B Nazanin"/>
              </w:rPr>
            </w:pPr>
            <w:r>
              <w:rPr>
                <w:rFonts w:cs="B Nazanin" w:hint="cs"/>
                <w:rtl/>
              </w:rPr>
              <w:t>24/8/1404- شنبه-10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77F4477E" w14:textId="77777777" w:rsidR="00FF47FC" w:rsidRDefault="00FF47FC" w:rsidP="00FF47FC">
            <w:pPr>
              <w:jc w:val="right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علوم تشریح اسکلتی عضلانی8: آناتومی </w:t>
            </w:r>
            <w:r>
              <w:rPr>
                <w:rFonts w:ascii="Wingdings-Regular" w:hAnsi="Wingdings-Regular" w:cs="B Nazanin" w:hint="cs"/>
                <w:rtl/>
              </w:rPr>
              <w:t>دست، آناتومی سطحی و رادیولوژیک اندام فوقانی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7A3D5" w14:textId="1BF43C47" w:rsidR="00FF47FC" w:rsidRDefault="00FF47FC" w:rsidP="00FF47FC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  <w:lang w:bidi="fa-IR"/>
              </w:rPr>
              <w:t>دکتر طایفی</w:t>
            </w:r>
          </w:p>
        </w:tc>
      </w:tr>
      <w:tr w:rsidR="00FF47FC" w14:paraId="38839418" w14:textId="77777777" w:rsidTr="00E41693">
        <w:trPr>
          <w:trHeight w:val="409"/>
        </w:trPr>
        <w:tc>
          <w:tcPr>
            <w:tcW w:w="47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DEA5872" w14:textId="77777777" w:rsidR="00FF47FC" w:rsidRDefault="00FF47FC" w:rsidP="00FF47FC">
            <w:pPr>
              <w:jc w:val="right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9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24FFD82" w14:textId="4A6A4875" w:rsidR="00FF47FC" w:rsidRDefault="00FF47FC" w:rsidP="00FF47FC">
            <w:pPr>
              <w:tabs>
                <w:tab w:val="center" w:pos="937"/>
              </w:tabs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</w:rPr>
              <w:t>1/9/1404- شنبه-10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1BD33E0" w14:textId="77777777" w:rsidR="00FF47FC" w:rsidRDefault="00FF47FC" w:rsidP="00FF47FC">
            <w:pPr>
              <w:jc w:val="right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</w:rPr>
              <w:t xml:space="preserve">علوم تشریح اسکلتی عضلانی9: </w:t>
            </w:r>
            <w:r>
              <w:rPr>
                <w:rFonts w:ascii="Wingdings-Regular" w:hAnsi="Wingdings-Regular" w:cs="B Nazanin" w:hint="cs"/>
                <w:rtl/>
              </w:rPr>
              <w:t>استخوان</w:t>
            </w:r>
            <w:r>
              <w:rPr>
                <w:rFonts w:ascii="Wingdings-Regular" w:hAnsi="Wingdings-Regular" w:cs="B Nazanin" w:hint="cs"/>
                <w:rtl/>
              </w:rPr>
              <w:softHyphen/>
              <w:t>های لگن، فمور و کشکک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BF570" w14:textId="03B92645" w:rsidR="00FF47FC" w:rsidRDefault="00FF47FC" w:rsidP="00FF47FC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طایفی</w:t>
            </w:r>
          </w:p>
        </w:tc>
      </w:tr>
      <w:tr w:rsidR="00FF47FC" w14:paraId="05C9A643" w14:textId="77777777" w:rsidTr="00E41693">
        <w:trPr>
          <w:trHeight w:val="409"/>
        </w:trPr>
        <w:tc>
          <w:tcPr>
            <w:tcW w:w="47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AD51E5C" w14:textId="77777777" w:rsidR="00FF47FC" w:rsidRDefault="00FF47FC" w:rsidP="00FF47FC">
            <w:pPr>
              <w:jc w:val="right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CFA6765" w14:textId="15F9673F" w:rsidR="00FF47FC" w:rsidRDefault="00FF47FC" w:rsidP="00FF47FC">
            <w:pPr>
              <w:tabs>
                <w:tab w:val="center" w:pos="937"/>
              </w:tabs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8/9/1404 </w:t>
            </w:r>
            <w:r>
              <w:rPr>
                <w:rFonts w:ascii="Arial" w:hAnsi="Arial" w:cs="Arial"/>
                <w:rtl/>
                <w:lang w:bidi="fa-IR"/>
              </w:rPr>
              <w:t>–</w:t>
            </w:r>
            <w:r>
              <w:rPr>
                <w:rFonts w:cs="B Nazanin" w:hint="cs"/>
                <w:rtl/>
                <w:lang w:bidi="fa-IR"/>
              </w:rPr>
              <w:t xml:space="preserve"> شنبه - 10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D5D5B78" w14:textId="77777777" w:rsidR="00FF47FC" w:rsidRDefault="00FF47FC" w:rsidP="00FF47FC">
            <w:pPr>
              <w:jc w:val="right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علوم تشریح اسکلتی عضلانی10: </w:t>
            </w:r>
            <w:r>
              <w:rPr>
                <w:rFonts w:ascii="Wingdings-Regular" w:hAnsi="Wingdings-Regular" w:cs="B Nazanin" w:hint="cs"/>
                <w:rtl/>
              </w:rPr>
              <w:t>استخوان های تیبیا و فیبولا و مچ پا و مفاصل اندام تحتانی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AD2E6" w14:textId="70FDDA90" w:rsidR="00FF47FC" w:rsidRDefault="00FF47FC" w:rsidP="00FF47FC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طایفی</w:t>
            </w:r>
          </w:p>
        </w:tc>
      </w:tr>
      <w:tr w:rsidR="00FF47FC" w14:paraId="0CB0E2F2" w14:textId="77777777" w:rsidTr="00E41693">
        <w:trPr>
          <w:trHeight w:val="409"/>
        </w:trPr>
        <w:tc>
          <w:tcPr>
            <w:tcW w:w="47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3FC109D" w14:textId="77777777" w:rsidR="00FF47FC" w:rsidRDefault="00FF47FC" w:rsidP="00FF47FC">
            <w:pPr>
              <w:jc w:val="right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11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8161A53" w14:textId="7A06AA2A" w:rsidR="00FF47FC" w:rsidRDefault="00FF47FC" w:rsidP="00FF47FC">
            <w:pPr>
              <w:tabs>
                <w:tab w:val="center" w:pos="937"/>
              </w:tabs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15/9/1404 </w:t>
            </w:r>
            <w:r>
              <w:rPr>
                <w:rFonts w:ascii="Arial" w:hAnsi="Arial" w:cs="Arial"/>
                <w:rtl/>
                <w:lang w:bidi="fa-IR"/>
              </w:rPr>
              <w:t>–</w:t>
            </w:r>
            <w:r>
              <w:rPr>
                <w:rFonts w:cs="B Nazanin" w:hint="cs"/>
                <w:rtl/>
                <w:lang w:bidi="fa-IR"/>
              </w:rPr>
              <w:t xml:space="preserve"> شنبه - 10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2FC99FA" w14:textId="77777777" w:rsidR="00FF47FC" w:rsidRDefault="00FF47FC" w:rsidP="00FF47FC">
            <w:pPr>
              <w:jc w:val="right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علوم تشریح اسکلتی عضلانی11: عضلات </w:t>
            </w:r>
            <w:r>
              <w:rPr>
                <w:rFonts w:ascii="Wingdings-Regular" w:hAnsi="Wingdings-Regular" w:cs="B Nazanin" w:hint="cs"/>
                <w:rtl/>
              </w:rPr>
              <w:t>ناحیه قدامی و داخلی ران+ عروق و اعصاب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BCBA9" w14:textId="55B6BAAD" w:rsidR="00FF47FC" w:rsidRDefault="00FF47FC" w:rsidP="00FF47FC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  <w:lang w:bidi="fa-IR"/>
              </w:rPr>
              <w:t>دکتر طایفی</w:t>
            </w:r>
          </w:p>
        </w:tc>
      </w:tr>
      <w:tr w:rsidR="00FF47FC" w14:paraId="342B99EA" w14:textId="77777777" w:rsidTr="00E41693">
        <w:trPr>
          <w:trHeight w:val="409"/>
        </w:trPr>
        <w:tc>
          <w:tcPr>
            <w:tcW w:w="47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8FF1B81" w14:textId="77777777" w:rsidR="00FF47FC" w:rsidRDefault="00FF47FC" w:rsidP="00FF47FC">
            <w:pPr>
              <w:jc w:val="right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DCF098A" w14:textId="5E3422B8" w:rsidR="00FF47FC" w:rsidRDefault="00FF47FC" w:rsidP="00FF47FC">
            <w:pPr>
              <w:tabs>
                <w:tab w:val="center" w:pos="937"/>
              </w:tabs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22/9/1404 </w:t>
            </w:r>
            <w:r>
              <w:rPr>
                <w:rFonts w:ascii="Arial" w:hAnsi="Arial" w:cs="Arial"/>
                <w:rtl/>
                <w:lang w:bidi="fa-IR"/>
              </w:rPr>
              <w:t>–</w:t>
            </w:r>
            <w:r>
              <w:rPr>
                <w:rFonts w:cs="B Nazanin" w:hint="cs"/>
                <w:rtl/>
                <w:lang w:bidi="fa-IR"/>
              </w:rPr>
              <w:t xml:space="preserve"> شنبه - 10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AADDFB4" w14:textId="77777777" w:rsidR="00FF47FC" w:rsidRDefault="00FF47FC" w:rsidP="00FF47FC">
            <w:pPr>
              <w:jc w:val="right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علوم تشریح اسکلتی عضلانی12: عضلات </w:t>
            </w:r>
            <w:r>
              <w:rPr>
                <w:rFonts w:ascii="Wingdings-Regular" w:hAnsi="Wingdings-Regular" w:cs="B Nazanin" w:hint="cs"/>
                <w:rtl/>
              </w:rPr>
              <w:t>ناحیه گلوتئال و خلف ران، حفره پوپلیتئال+ عروق و اعصاب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BDDDF" w14:textId="5E245C22" w:rsidR="00FF47FC" w:rsidRDefault="00FF47FC" w:rsidP="00FF47FC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  <w:lang w:bidi="fa-IR"/>
              </w:rPr>
              <w:t>دکتر طایفی</w:t>
            </w:r>
          </w:p>
        </w:tc>
      </w:tr>
      <w:tr w:rsidR="00FF47FC" w14:paraId="725673C2" w14:textId="77777777" w:rsidTr="00E41693">
        <w:trPr>
          <w:trHeight w:val="409"/>
        </w:trPr>
        <w:tc>
          <w:tcPr>
            <w:tcW w:w="47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7BC810D" w14:textId="77777777" w:rsidR="00FF47FC" w:rsidRDefault="00FF47FC" w:rsidP="00FF47FC">
            <w:pPr>
              <w:jc w:val="right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13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5AF776F" w14:textId="4E735061" w:rsidR="00FF47FC" w:rsidRDefault="00FF47FC" w:rsidP="00FF47FC">
            <w:pPr>
              <w:tabs>
                <w:tab w:val="center" w:pos="937"/>
              </w:tabs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29/9/1404 </w:t>
            </w:r>
            <w:r>
              <w:rPr>
                <w:rFonts w:ascii="Arial" w:hAnsi="Arial" w:cs="Arial"/>
                <w:rtl/>
                <w:lang w:bidi="fa-IR"/>
              </w:rPr>
              <w:t>–</w:t>
            </w:r>
            <w:r>
              <w:rPr>
                <w:rFonts w:cs="B Nazanin" w:hint="cs"/>
                <w:rtl/>
                <w:lang w:bidi="fa-IR"/>
              </w:rPr>
              <w:t xml:space="preserve"> شنبه - 10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785C182" w14:textId="77777777" w:rsidR="00FF47FC" w:rsidRDefault="00FF47FC" w:rsidP="00FF47FC">
            <w:pPr>
              <w:jc w:val="right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علوم تشریح اسکلتی عضلانی13: عضلات </w:t>
            </w:r>
            <w:r>
              <w:rPr>
                <w:rFonts w:ascii="Wingdings-Regular" w:hAnsi="Wingdings-Regular" w:cs="B Nazanin" w:hint="cs"/>
                <w:rtl/>
              </w:rPr>
              <w:t>ساق پا (ناحیه قدام، داخل و خلف ساق) + عروق و اعصاب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D4616" w14:textId="33EF63A9" w:rsidR="00FF47FC" w:rsidRDefault="00FF47FC" w:rsidP="00FF47FC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  <w:lang w:bidi="fa-IR"/>
              </w:rPr>
              <w:t>دکتر طایفی</w:t>
            </w:r>
          </w:p>
        </w:tc>
      </w:tr>
      <w:tr w:rsidR="00FF47FC" w14:paraId="3B100A5B" w14:textId="77777777" w:rsidTr="00E41693">
        <w:trPr>
          <w:trHeight w:val="409"/>
        </w:trPr>
        <w:tc>
          <w:tcPr>
            <w:tcW w:w="47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9A3DB66" w14:textId="77777777" w:rsidR="00FF47FC" w:rsidRDefault="00FF47FC" w:rsidP="00FF47FC">
            <w:pPr>
              <w:jc w:val="right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14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E24E273" w14:textId="6F8DD517" w:rsidR="00FF47FC" w:rsidRDefault="00FF47FC" w:rsidP="00FF47FC">
            <w:pPr>
              <w:tabs>
                <w:tab w:val="center" w:pos="937"/>
              </w:tabs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6/10/1404 </w:t>
            </w:r>
            <w:r>
              <w:rPr>
                <w:rFonts w:ascii="Arial" w:hAnsi="Arial" w:cs="Arial"/>
                <w:rtl/>
                <w:lang w:bidi="fa-IR"/>
              </w:rPr>
              <w:t>–</w:t>
            </w:r>
            <w:r>
              <w:rPr>
                <w:rFonts w:cs="B Nazanin" w:hint="cs"/>
                <w:rtl/>
                <w:lang w:bidi="fa-IR"/>
              </w:rPr>
              <w:t xml:space="preserve"> شنبه - 10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8101C24" w14:textId="77777777" w:rsidR="00FF47FC" w:rsidRDefault="00FF47FC" w:rsidP="00FF47FC">
            <w:pPr>
              <w:jc w:val="right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علوم تشریح اسکلتی عضلانی14: </w:t>
            </w:r>
            <w:r>
              <w:rPr>
                <w:rFonts w:ascii="Wingdings-Regular" w:hAnsi="Wingdings-Regular" w:cs="B Nazanin" w:hint="cs"/>
                <w:rtl/>
              </w:rPr>
              <w:t>آناتومی پا (کف پا و سطح پشتی پا+ عروق و اعصاب)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433B1" w14:textId="01CF2609" w:rsidR="00FF47FC" w:rsidRDefault="00FF47FC" w:rsidP="00FF47FC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  <w:lang w:bidi="fa-IR"/>
              </w:rPr>
              <w:t>دکتر طایفی</w:t>
            </w:r>
          </w:p>
        </w:tc>
      </w:tr>
      <w:tr w:rsidR="00FF47FC" w14:paraId="69AB0EBA" w14:textId="77777777" w:rsidTr="00E41693">
        <w:trPr>
          <w:trHeight w:val="409"/>
        </w:trPr>
        <w:tc>
          <w:tcPr>
            <w:tcW w:w="47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16A250A" w14:textId="77777777" w:rsidR="00FF47FC" w:rsidRDefault="00FF47FC" w:rsidP="00FF47FC">
            <w:pPr>
              <w:jc w:val="right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01BE4A0" w14:textId="167CFF88" w:rsidR="00FF47FC" w:rsidRDefault="00FF47FC" w:rsidP="00FF47FC">
            <w:pPr>
              <w:tabs>
                <w:tab w:val="center" w:pos="937"/>
              </w:tabs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20/310/1404 </w:t>
            </w:r>
            <w:r>
              <w:rPr>
                <w:rFonts w:ascii="Arial" w:hAnsi="Arial" w:cs="Arial"/>
                <w:rtl/>
                <w:lang w:bidi="fa-IR"/>
              </w:rPr>
              <w:t>–</w:t>
            </w:r>
            <w:r>
              <w:rPr>
                <w:rFonts w:cs="B Nazanin" w:hint="cs"/>
                <w:rtl/>
                <w:lang w:bidi="fa-IR"/>
              </w:rPr>
              <w:t xml:space="preserve"> شنبه - 10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91E887F" w14:textId="77777777" w:rsidR="00FF47FC" w:rsidRDefault="00FF47FC" w:rsidP="00FF47FC">
            <w:pPr>
              <w:jc w:val="right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علوم تشریح اسکلتی عضلانی15: </w:t>
            </w:r>
            <w:r>
              <w:rPr>
                <w:rFonts w:ascii="Wingdings-Regular" w:hAnsi="Wingdings-Regular" w:cs="B Nazanin" w:hint="cs"/>
                <w:rtl/>
              </w:rPr>
              <w:t>آناتومی سطحی و رادیولوژیک اندام تحتانی و نحوه تکوین دستگاه اسکلتی عضلانی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736B8" w14:textId="02F2E05E" w:rsidR="00FF47FC" w:rsidRDefault="00FF47FC" w:rsidP="00FF47FC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  <w:lang w:bidi="fa-IR"/>
              </w:rPr>
              <w:t>دکتر طایفی</w:t>
            </w:r>
          </w:p>
        </w:tc>
      </w:tr>
      <w:tr w:rsidR="00FF47FC" w14:paraId="441179F7" w14:textId="77777777" w:rsidTr="00E41693">
        <w:trPr>
          <w:trHeight w:val="409"/>
        </w:trPr>
        <w:tc>
          <w:tcPr>
            <w:tcW w:w="47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260E643" w14:textId="77777777" w:rsidR="00FF47FC" w:rsidRDefault="00FF47FC" w:rsidP="00FF47FC">
            <w:pPr>
              <w:jc w:val="right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16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A6E795F" w14:textId="0F64585B" w:rsidR="00FF47FC" w:rsidRDefault="00FF47FC" w:rsidP="00FF47FC">
            <w:pPr>
              <w:tabs>
                <w:tab w:val="center" w:pos="937"/>
              </w:tabs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4/11/1404 </w:t>
            </w:r>
            <w:r>
              <w:rPr>
                <w:rFonts w:ascii="Arial" w:hAnsi="Arial" w:cs="Arial"/>
                <w:rtl/>
                <w:lang w:bidi="fa-IR"/>
              </w:rPr>
              <w:t>–</w:t>
            </w:r>
            <w:r>
              <w:rPr>
                <w:rFonts w:cs="B Nazanin" w:hint="cs"/>
                <w:rtl/>
                <w:lang w:bidi="fa-IR"/>
              </w:rPr>
              <w:t xml:space="preserve"> شنبه - 10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B3313F8" w14:textId="77777777" w:rsidR="00FF47FC" w:rsidRDefault="00FF47FC" w:rsidP="00FF47FC">
            <w:pPr>
              <w:jc w:val="right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علوم تشریح اسکلتی عضلانی16:نکات بالینی در اندام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1DE7F" w14:textId="3A96395D" w:rsidR="00FF47FC" w:rsidRDefault="00FF47FC" w:rsidP="00FF47FC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  <w:lang w:bidi="fa-IR"/>
              </w:rPr>
              <w:t>دکتر طایفی</w:t>
            </w:r>
          </w:p>
        </w:tc>
      </w:tr>
    </w:tbl>
    <w:p w14:paraId="6D80CBAC" w14:textId="2C554091" w:rsidR="00E41693" w:rsidRDefault="00E41693" w:rsidP="00E41693">
      <w:pPr>
        <w:bidi/>
        <w:jc w:val="center"/>
        <w:rPr>
          <w:rFonts w:cs="B Titr"/>
          <w:b/>
          <w:bCs/>
          <w:lang w:bidi="fa-IR"/>
        </w:rPr>
      </w:pPr>
      <w:r>
        <w:rPr>
          <w:rFonts w:cs="B Titr" w:hint="cs"/>
          <w:b/>
          <w:bCs/>
          <w:rtl/>
          <w:lang w:bidi="fa-IR"/>
        </w:rPr>
        <w:t xml:space="preserve">علوم تشریح </w:t>
      </w:r>
      <w:r>
        <w:rPr>
          <w:rFonts w:cs="B Titr" w:hint="cs"/>
          <w:b/>
          <w:bCs/>
          <w:rtl/>
        </w:rPr>
        <w:t>اسکلتی عضلانی- گروه</w:t>
      </w:r>
      <w:r>
        <w:rPr>
          <w:rFonts w:cs="B Titr" w:hint="cs"/>
          <w:b/>
          <w:bCs/>
          <w:lang w:bidi="fa-IR"/>
        </w:rPr>
        <w:t xml:space="preserve">  </w:t>
      </w:r>
      <w:r>
        <w:rPr>
          <w:rFonts w:cs="B Titr"/>
          <w:b/>
          <w:bCs/>
          <w:lang w:bidi="fa-IR"/>
        </w:rPr>
        <w:t xml:space="preserve">B </w:t>
      </w:r>
    </w:p>
    <w:p w14:paraId="0112889D" w14:textId="77777777" w:rsidR="00E41693" w:rsidRDefault="00E41693" w:rsidP="00E41693">
      <w:pPr>
        <w:jc w:val="right"/>
        <w:rPr>
          <w:rtl/>
        </w:rPr>
      </w:pPr>
    </w:p>
    <w:p w14:paraId="3F0F9DB7" w14:textId="77777777" w:rsidR="00E41693" w:rsidRDefault="00E41693" w:rsidP="00E41693"/>
    <w:p w14:paraId="5522558A" w14:textId="77777777" w:rsidR="00E41693" w:rsidRDefault="00E41693" w:rsidP="00E41693">
      <w:pPr>
        <w:rPr>
          <w:rtl/>
        </w:rPr>
      </w:pPr>
    </w:p>
    <w:p w14:paraId="21386F31" w14:textId="77777777" w:rsidR="00E41693" w:rsidRDefault="00E41693" w:rsidP="00E41693">
      <w:pPr>
        <w:rPr>
          <w:rtl/>
        </w:rPr>
      </w:pPr>
    </w:p>
    <w:p w14:paraId="0D0E7F66" w14:textId="77777777" w:rsidR="00E41693" w:rsidRDefault="00E41693" w:rsidP="00E41693">
      <w:pPr>
        <w:rPr>
          <w:rtl/>
        </w:rPr>
      </w:pPr>
    </w:p>
    <w:p w14:paraId="003A224F" w14:textId="77777777" w:rsidR="00E41693" w:rsidRDefault="00E41693" w:rsidP="00E41693">
      <w:pPr>
        <w:rPr>
          <w:rtl/>
        </w:rPr>
      </w:pPr>
    </w:p>
    <w:p w14:paraId="5142D14B" w14:textId="77777777" w:rsidR="00E41693" w:rsidRDefault="00E41693" w:rsidP="00E41693">
      <w:pPr>
        <w:rPr>
          <w:rtl/>
        </w:rPr>
      </w:pPr>
    </w:p>
    <w:p w14:paraId="0B64049D" w14:textId="77777777" w:rsidR="00E41693" w:rsidRDefault="00E41693" w:rsidP="00E41693">
      <w:pPr>
        <w:rPr>
          <w:rtl/>
        </w:rPr>
      </w:pPr>
    </w:p>
    <w:p w14:paraId="1711BF26" w14:textId="77777777" w:rsidR="00E41693" w:rsidRDefault="00E41693" w:rsidP="00E41693">
      <w:pPr>
        <w:rPr>
          <w:rtl/>
        </w:rPr>
      </w:pPr>
    </w:p>
    <w:p w14:paraId="1EDECC8E" w14:textId="77777777" w:rsidR="00E41693" w:rsidRDefault="00E41693" w:rsidP="00E41693">
      <w:pPr>
        <w:rPr>
          <w:rtl/>
        </w:rPr>
      </w:pPr>
    </w:p>
    <w:p w14:paraId="550B8007" w14:textId="77777777" w:rsidR="0062691A" w:rsidRPr="00E41693" w:rsidRDefault="0062691A" w:rsidP="00E41693">
      <w:pPr>
        <w:rPr>
          <w:rtl/>
        </w:rPr>
      </w:pPr>
    </w:p>
    <w:sectPr w:rsidR="0062691A" w:rsidRPr="00E41693" w:rsidSect="00B12244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6A1"/>
    <w:rsid w:val="00043A17"/>
    <w:rsid w:val="00043F38"/>
    <w:rsid w:val="00081B71"/>
    <w:rsid w:val="000B61F6"/>
    <w:rsid w:val="000E2B76"/>
    <w:rsid w:val="002460DD"/>
    <w:rsid w:val="00295F0B"/>
    <w:rsid w:val="002B0893"/>
    <w:rsid w:val="003556A1"/>
    <w:rsid w:val="00396A2C"/>
    <w:rsid w:val="0062691A"/>
    <w:rsid w:val="006727F2"/>
    <w:rsid w:val="00672DAD"/>
    <w:rsid w:val="006B7BF4"/>
    <w:rsid w:val="007E511F"/>
    <w:rsid w:val="008C5045"/>
    <w:rsid w:val="00924BD0"/>
    <w:rsid w:val="009371B8"/>
    <w:rsid w:val="00943AC6"/>
    <w:rsid w:val="009C5B13"/>
    <w:rsid w:val="00A52399"/>
    <w:rsid w:val="00B12244"/>
    <w:rsid w:val="00B272C5"/>
    <w:rsid w:val="00BA2378"/>
    <w:rsid w:val="00BC089F"/>
    <w:rsid w:val="00BD1295"/>
    <w:rsid w:val="00BE1A91"/>
    <w:rsid w:val="00C0136C"/>
    <w:rsid w:val="00C127D9"/>
    <w:rsid w:val="00C85C10"/>
    <w:rsid w:val="00D20F14"/>
    <w:rsid w:val="00D420FC"/>
    <w:rsid w:val="00DC717A"/>
    <w:rsid w:val="00E41693"/>
    <w:rsid w:val="00E85E20"/>
    <w:rsid w:val="00F47C53"/>
    <w:rsid w:val="00F7323B"/>
    <w:rsid w:val="00FF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C86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12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12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bahadoori</dc:creator>
  <cp:lastModifiedBy>Raman Adonis Co</cp:lastModifiedBy>
  <cp:revision>2</cp:revision>
  <cp:lastPrinted>2022-01-31T11:08:00Z</cp:lastPrinted>
  <dcterms:created xsi:type="dcterms:W3CDTF">2025-09-20T04:21:00Z</dcterms:created>
  <dcterms:modified xsi:type="dcterms:W3CDTF">2025-09-20T04:21:00Z</dcterms:modified>
</cp:coreProperties>
</file>