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D648E" w14:textId="77777777" w:rsidR="00DD3F1E" w:rsidRPr="002827E2" w:rsidRDefault="001D6678" w:rsidP="001D6678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1D6678">
        <w:rPr>
          <w:rFonts w:cs="B Lotus" w:hint="cs"/>
          <w:rtl/>
          <w:lang w:bidi="fa-IR"/>
        </w:rPr>
        <w:t>بسمه تعالی</w:t>
      </w:r>
    </w:p>
    <w:p w14:paraId="7E078096" w14:textId="39A6D865" w:rsidR="008E51F3" w:rsidRPr="002827E2" w:rsidRDefault="007361C9" w:rsidP="002827E2">
      <w:pPr>
        <w:bidi/>
        <w:jc w:val="center"/>
        <w:rPr>
          <w:rFonts w:ascii="Showcard Gothic" w:hAnsi="Showcard Gothic" w:cs="B Titr"/>
          <w:b/>
          <w:bCs/>
          <w:sz w:val="28"/>
          <w:szCs w:val="28"/>
          <w:rtl/>
        </w:rPr>
      </w:pPr>
      <w:r w:rsidRPr="002827E2">
        <w:rPr>
          <w:rFonts w:ascii="Showcard Gothic" w:hAnsi="Showcard Gothic" w:cs="B Titr"/>
          <w:b/>
          <w:bCs/>
          <w:sz w:val="28"/>
          <w:szCs w:val="28"/>
          <w:rtl/>
        </w:rPr>
        <w:t xml:space="preserve">بسته غدد </w:t>
      </w:r>
      <w:r w:rsidRPr="002827E2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2827E2">
        <w:rPr>
          <w:rFonts w:ascii="Showcard Gothic" w:hAnsi="Showcard Gothic" w:cs="B Titr" w:hint="cs"/>
          <w:b/>
          <w:bCs/>
          <w:sz w:val="28"/>
          <w:szCs w:val="28"/>
          <w:rtl/>
        </w:rPr>
        <w:t>عملی</w:t>
      </w:r>
      <w:r w:rsidR="003E535B" w:rsidRPr="002827E2">
        <w:rPr>
          <w:rFonts w:ascii="Showcard Gothic" w:hAnsi="Showcard Gothic" w:cs="B Titr" w:hint="cs"/>
          <w:b/>
          <w:bCs/>
          <w:sz w:val="28"/>
          <w:szCs w:val="28"/>
          <w:rtl/>
        </w:rPr>
        <w:t xml:space="preserve"> (ترم5)</w:t>
      </w:r>
    </w:p>
    <w:p w14:paraId="0A6C087E" w14:textId="67648C0D" w:rsidR="00264999" w:rsidRDefault="00264999"/>
    <w:tbl>
      <w:tblPr>
        <w:tblpPr w:leftFromText="180" w:rightFromText="180" w:vertAnchor="text" w:horzAnchor="margin" w:tblpXSpec="center" w:tblpY="914"/>
        <w:bidiVisual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1892"/>
        <w:gridCol w:w="2361"/>
        <w:gridCol w:w="4877"/>
        <w:gridCol w:w="1555"/>
      </w:tblGrid>
      <w:tr w:rsidR="00264999" w:rsidRPr="00B563F7" w14:paraId="2A08F228" w14:textId="77777777" w:rsidTr="009E4BA6">
        <w:trPr>
          <w:trHeight w:val="358"/>
        </w:trPr>
        <w:tc>
          <w:tcPr>
            <w:tcW w:w="658" w:type="dxa"/>
            <w:tcBorders>
              <w:left w:val="single" w:sz="2" w:space="0" w:color="auto"/>
              <w:right w:val="single" w:sz="18" w:space="0" w:color="auto"/>
            </w:tcBorders>
          </w:tcPr>
          <w:p w14:paraId="1AD14E35" w14:textId="77777777" w:rsidR="00264999" w:rsidRPr="00B563F7" w:rsidRDefault="00264999" w:rsidP="004917F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AB20C56" w14:textId="77777777" w:rsidR="00264999" w:rsidRPr="00B563F7" w:rsidRDefault="00264999" w:rsidP="004917F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 زمان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4B902B37" w14:textId="77777777" w:rsidR="00264999" w:rsidRPr="00B563F7" w:rsidRDefault="00264999" w:rsidP="004917F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گروه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D6AD00" w14:textId="77777777" w:rsidR="00264999" w:rsidRPr="00B563F7" w:rsidRDefault="00264999" w:rsidP="004917F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6AB7D8E6" w14:textId="77777777" w:rsidR="00264999" w:rsidRPr="00B563F7" w:rsidRDefault="00264999" w:rsidP="004917F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63F7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6D39A4" w:rsidRPr="00B563F7" w14:paraId="639E53DB" w14:textId="77777777" w:rsidTr="009E4BA6">
        <w:trPr>
          <w:trHeight w:val="228"/>
        </w:trPr>
        <w:tc>
          <w:tcPr>
            <w:tcW w:w="65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43EB303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B563F7">
              <w:rPr>
                <w:rFonts w:cs="B Nazanin" w:hint="cs"/>
                <w:rtl/>
              </w:rPr>
              <w:t>1</w:t>
            </w: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646642B2" w14:textId="56AF871F" w:rsidR="006D39A4" w:rsidRPr="005B3620" w:rsidRDefault="006D39A4" w:rsidP="00106255">
            <w:pPr>
              <w:bidi/>
              <w:rPr>
                <w:rFonts w:cs="B Nazanin"/>
                <w:color w:val="4F81BD" w:themeColor="accent1"/>
                <w:sz w:val="22"/>
                <w:szCs w:val="22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13/7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4یک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شنبه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-12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677205E3" w14:textId="0D8E9064" w:rsidR="006D39A4" w:rsidRPr="00B563F7" w:rsidRDefault="006D39A4" w:rsidP="004917F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1101و 1107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1C58C09D" w14:textId="04E220E5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/>
                <w:rtl/>
                <w:lang w:bidi="fa-IR"/>
              </w:rPr>
              <w:t>علوم تشر</w:t>
            </w:r>
            <w:r w:rsidRPr="00515B93">
              <w:rPr>
                <w:rFonts w:cs="B Nazanin" w:hint="cs"/>
                <w:rtl/>
                <w:lang w:bidi="fa-IR"/>
              </w:rPr>
              <w:t>ی</w:t>
            </w:r>
            <w:r w:rsidRPr="00515B93">
              <w:rPr>
                <w:rFonts w:cs="B Nazanin" w:hint="eastAsia"/>
                <w:rtl/>
                <w:lang w:bidi="fa-IR"/>
              </w:rPr>
              <w:t>ح</w:t>
            </w:r>
            <w:r w:rsidRPr="00515B93">
              <w:rPr>
                <w:rFonts w:cs="B Nazanin"/>
                <w:rtl/>
                <w:lang w:bidi="fa-IR"/>
              </w:rPr>
              <w:t xml:space="preserve"> غدد </w:t>
            </w:r>
            <w:r w:rsidRPr="00515B93">
              <w:rPr>
                <w:rFonts w:cs="B Nazanin" w:hint="cs"/>
                <w:rtl/>
                <w:lang w:bidi="fa-IR"/>
              </w:rPr>
              <w:t>1</w:t>
            </w:r>
            <w:r w:rsidRPr="00515B93">
              <w:rPr>
                <w:rFonts w:cs="B Nazanin"/>
                <w:rtl/>
                <w:lang w:bidi="fa-IR"/>
              </w:rPr>
              <w:t xml:space="preserve">:  </w:t>
            </w:r>
            <w:r w:rsidRPr="00515B93">
              <w:rPr>
                <w:rFonts w:cs="B Nazanin" w:hint="cs"/>
                <w:rtl/>
                <w:lang w:bidi="fa-IR"/>
              </w:rPr>
              <w:t>هیپوفیز، تیروئید و آدرنال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13E21723" w14:textId="609C25B8" w:rsidR="006D39A4" w:rsidRPr="00B563F7" w:rsidRDefault="006D39A4" w:rsidP="004917F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75AC2FC6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C03F6F6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4F26259D" w14:textId="679CA64E" w:rsidR="006D39A4" w:rsidRPr="005B3620" w:rsidRDefault="006D39A4" w:rsidP="00106255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13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7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4یک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شنبه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-14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057DE79B" w14:textId="3E56373D" w:rsidR="006D39A4" w:rsidRPr="006E16F0" w:rsidRDefault="006D39A4" w:rsidP="004917F2">
            <w:pPr>
              <w:bidi/>
              <w:rPr>
                <w:rFonts w:cs="B Nazanin"/>
                <w:rtl/>
              </w:rPr>
            </w:pPr>
            <w:r w:rsidRPr="006E16F0">
              <w:rPr>
                <w:rFonts w:cs="B Nazanin" w:hint="cs"/>
                <w:rtl/>
              </w:rPr>
              <w:t>110</w:t>
            </w:r>
            <w:r>
              <w:rPr>
                <w:rFonts w:cs="B Nazanin" w:hint="cs"/>
                <w:rtl/>
              </w:rPr>
              <w:t>2 و</w:t>
            </w:r>
            <w:r w:rsidRPr="006E16F0">
              <w:rPr>
                <w:rFonts w:cs="B Nazanin" w:hint="cs"/>
                <w:rtl/>
              </w:rPr>
              <w:t xml:space="preserve"> 110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4A2AEA8B" w14:textId="4576560B" w:rsidR="006D39A4" w:rsidRPr="00B563F7" w:rsidRDefault="006D39A4" w:rsidP="004917F2">
            <w:pPr>
              <w:bidi/>
              <w:rPr>
                <w:rFonts w:cs="B Nazanin"/>
              </w:rPr>
            </w:pPr>
            <w:r w:rsidRPr="00515B93">
              <w:rPr>
                <w:rFonts w:cs="B Nazanin"/>
                <w:rtl/>
                <w:lang w:bidi="fa-IR"/>
              </w:rPr>
              <w:t>علوم تشر</w:t>
            </w:r>
            <w:r w:rsidRPr="00515B93">
              <w:rPr>
                <w:rFonts w:cs="B Nazanin" w:hint="cs"/>
                <w:rtl/>
                <w:lang w:bidi="fa-IR"/>
              </w:rPr>
              <w:t>ی</w:t>
            </w:r>
            <w:r w:rsidRPr="00515B93">
              <w:rPr>
                <w:rFonts w:cs="B Nazanin" w:hint="eastAsia"/>
                <w:rtl/>
                <w:lang w:bidi="fa-IR"/>
              </w:rPr>
              <w:t>ح</w:t>
            </w:r>
            <w:r w:rsidRPr="00515B93">
              <w:rPr>
                <w:rFonts w:cs="B Nazanin"/>
                <w:rtl/>
                <w:lang w:bidi="fa-IR"/>
              </w:rPr>
              <w:t xml:space="preserve"> غدد </w:t>
            </w:r>
            <w:r w:rsidRPr="00515B93">
              <w:rPr>
                <w:rFonts w:cs="B Nazanin" w:hint="cs"/>
                <w:rtl/>
                <w:lang w:bidi="fa-IR"/>
              </w:rPr>
              <w:t>1</w:t>
            </w:r>
            <w:r w:rsidRPr="00515B93">
              <w:rPr>
                <w:rFonts w:cs="B Nazanin"/>
                <w:rtl/>
                <w:lang w:bidi="fa-IR"/>
              </w:rPr>
              <w:t xml:space="preserve">:  </w:t>
            </w:r>
            <w:r w:rsidRPr="00515B93">
              <w:rPr>
                <w:rFonts w:cs="B Nazanin" w:hint="cs"/>
                <w:rtl/>
                <w:lang w:bidi="fa-IR"/>
              </w:rPr>
              <w:t>هیپوفیز، تیروئید و آدرنال</w:t>
            </w:r>
            <w:r>
              <w:rPr>
                <w:rFonts w:cs="B Nazanin"/>
              </w:rPr>
              <w:t xml:space="preserve"> 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6B74AA0A" w14:textId="615FDFDB" w:rsidR="006D39A4" w:rsidRPr="00B563F7" w:rsidRDefault="006D39A4" w:rsidP="004917F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1435CE1B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9B1BFBB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63154C10" w14:textId="7775496C" w:rsidR="006D39A4" w:rsidRPr="005B3620" w:rsidRDefault="006D39A4" w:rsidP="00106255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13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7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4یک</w:t>
            </w:r>
            <w:r w:rsidRPr="005B3620">
              <w:rPr>
                <w:rFonts w:cs="B Nazanin"/>
                <w:color w:val="4F81BD" w:themeColor="accent1"/>
                <w:sz w:val="22"/>
                <w:szCs w:val="22"/>
                <w:rtl/>
              </w:rPr>
              <w:t>شنبه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-16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4313E791" w14:textId="219CBEFD" w:rsidR="006D39A4" w:rsidRPr="006E16F0" w:rsidRDefault="006D39A4" w:rsidP="004917F2">
            <w:pPr>
              <w:bidi/>
              <w:rPr>
                <w:rFonts w:cs="B Nazanin"/>
              </w:rPr>
            </w:pPr>
            <w:r w:rsidRPr="006E16F0">
              <w:rPr>
                <w:rFonts w:cs="B Nazanin" w:hint="cs"/>
                <w:rtl/>
              </w:rPr>
              <w:t>1103</w:t>
            </w:r>
            <w:r>
              <w:rPr>
                <w:rFonts w:cs="B Nazanin" w:hint="cs"/>
                <w:rtl/>
              </w:rPr>
              <w:t xml:space="preserve">و 1109 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6DA772C6" w14:textId="45EB2B27" w:rsidR="006D39A4" w:rsidRPr="00B563F7" w:rsidRDefault="006D39A4" w:rsidP="004917F2">
            <w:pPr>
              <w:bidi/>
              <w:rPr>
                <w:rFonts w:cs="B Nazanin"/>
                <w:rtl/>
                <w:lang w:bidi="fa-IR"/>
              </w:rPr>
            </w:pPr>
            <w:r w:rsidRPr="00515B93">
              <w:rPr>
                <w:rFonts w:cs="B Nazanin"/>
                <w:rtl/>
                <w:lang w:bidi="fa-IR"/>
              </w:rPr>
              <w:t>علوم تشر</w:t>
            </w:r>
            <w:r w:rsidRPr="00515B93">
              <w:rPr>
                <w:rFonts w:cs="B Nazanin" w:hint="cs"/>
                <w:rtl/>
                <w:lang w:bidi="fa-IR"/>
              </w:rPr>
              <w:t>ی</w:t>
            </w:r>
            <w:r w:rsidRPr="00515B93">
              <w:rPr>
                <w:rFonts w:cs="B Nazanin" w:hint="eastAsia"/>
                <w:rtl/>
                <w:lang w:bidi="fa-IR"/>
              </w:rPr>
              <w:t>ح</w:t>
            </w:r>
            <w:r w:rsidRPr="00515B93">
              <w:rPr>
                <w:rFonts w:cs="B Nazanin"/>
                <w:rtl/>
                <w:lang w:bidi="fa-IR"/>
              </w:rPr>
              <w:t xml:space="preserve"> غدد </w:t>
            </w:r>
            <w:r w:rsidRPr="00515B93">
              <w:rPr>
                <w:rFonts w:cs="B Nazanin" w:hint="cs"/>
                <w:rtl/>
                <w:lang w:bidi="fa-IR"/>
              </w:rPr>
              <w:t>1</w:t>
            </w:r>
            <w:r w:rsidRPr="00515B93">
              <w:rPr>
                <w:rFonts w:cs="B Nazanin"/>
                <w:rtl/>
                <w:lang w:bidi="fa-IR"/>
              </w:rPr>
              <w:t xml:space="preserve">:  </w:t>
            </w:r>
            <w:r w:rsidRPr="00515B93">
              <w:rPr>
                <w:rFonts w:cs="B Nazanin" w:hint="cs"/>
                <w:rtl/>
                <w:lang w:bidi="fa-IR"/>
              </w:rPr>
              <w:t>هیپوفیز، تیروئید و آدرنال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4BEB129C" w14:textId="361BB07F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5E790D03" w14:textId="77777777" w:rsidTr="009E4BA6">
        <w:trPr>
          <w:trHeight w:val="228"/>
        </w:trPr>
        <w:tc>
          <w:tcPr>
            <w:tcW w:w="65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F3096B5" w14:textId="202E6428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361280BC" w14:textId="22ACFE70" w:rsidR="006D39A4" w:rsidRPr="005B3620" w:rsidRDefault="006D39A4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20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7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4یک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شنبه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-12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7EE1842F" w14:textId="0572DAE7" w:rsidR="006D39A4" w:rsidRPr="006E16F0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1104 و 11010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2C9901C0" w14:textId="7F1923FF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/>
                <w:rtl/>
                <w:lang w:bidi="fa-IR"/>
              </w:rPr>
              <w:t>علوم تشر</w:t>
            </w:r>
            <w:r w:rsidRPr="00515B93">
              <w:rPr>
                <w:rFonts w:cs="B Nazanin" w:hint="cs"/>
                <w:rtl/>
                <w:lang w:bidi="fa-IR"/>
              </w:rPr>
              <w:t>ی</w:t>
            </w:r>
            <w:r w:rsidRPr="00515B93">
              <w:rPr>
                <w:rFonts w:cs="B Nazanin" w:hint="eastAsia"/>
                <w:rtl/>
                <w:lang w:bidi="fa-IR"/>
              </w:rPr>
              <w:t>ح</w:t>
            </w:r>
            <w:r w:rsidRPr="00515B93">
              <w:rPr>
                <w:rFonts w:cs="B Nazanin"/>
                <w:rtl/>
                <w:lang w:bidi="fa-IR"/>
              </w:rPr>
              <w:t xml:space="preserve"> غدد </w:t>
            </w:r>
            <w:r w:rsidRPr="00515B93">
              <w:rPr>
                <w:rFonts w:cs="B Nazanin" w:hint="cs"/>
                <w:rtl/>
                <w:lang w:bidi="fa-IR"/>
              </w:rPr>
              <w:t>1</w:t>
            </w:r>
            <w:r w:rsidRPr="00515B93">
              <w:rPr>
                <w:rFonts w:cs="B Nazanin"/>
                <w:rtl/>
                <w:lang w:bidi="fa-IR"/>
              </w:rPr>
              <w:t xml:space="preserve">:  </w:t>
            </w:r>
            <w:r w:rsidRPr="00515B93">
              <w:rPr>
                <w:rFonts w:cs="B Nazanin" w:hint="cs"/>
                <w:rtl/>
                <w:lang w:bidi="fa-IR"/>
              </w:rPr>
              <w:t>هیپوفیز، تیروئید و آدرنال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04E4F433" w14:textId="5F4ECD1B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28077E09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4F506AD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270E0BD7" w14:textId="4984ABAE" w:rsidR="006D39A4" w:rsidRPr="005B3620" w:rsidRDefault="006D39A4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20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7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4یک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شنبه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-14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67BD6B46" w14:textId="28BF773C" w:rsidR="006D39A4" w:rsidRPr="006E16F0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1105 و 11011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68C951B1" w14:textId="0286D7BD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/>
                <w:rtl/>
                <w:lang w:bidi="fa-IR"/>
              </w:rPr>
              <w:t>علوم تشر</w:t>
            </w:r>
            <w:r w:rsidRPr="00515B93">
              <w:rPr>
                <w:rFonts w:cs="B Nazanin" w:hint="cs"/>
                <w:rtl/>
                <w:lang w:bidi="fa-IR"/>
              </w:rPr>
              <w:t>ی</w:t>
            </w:r>
            <w:r w:rsidRPr="00515B93">
              <w:rPr>
                <w:rFonts w:cs="B Nazanin" w:hint="eastAsia"/>
                <w:rtl/>
                <w:lang w:bidi="fa-IR"/>
              </w:rPr>
              <w:t>ح</w:t>
            </w:r>
            <w:r w:rsidRPr="00515B93">
              <w:rPr>
                <w:rFonts w:cs="B Nazanin"/>
                <w:rtl/>
                <w:lang w:bidi="fa-IR"/>
              </w:rPr>
              <w:t xml:space="preserve"> غدد </w:t>
            </w:r>
            <w:r w:rsidRPr="00515B93">
              <w:rPr>
                <w:rFonts w:cs="B Nazanin" w:hint="cs"/>
                <w:rtl/>
                <w:lang w:bidi="fa-IR"/>
              </w:rPr>
              <w:t>1</w:t>
            </w:r>
            <w:r w:rsidRPr="00515B93">
              <w:rPr>
                <w:rFonts w:cs="B Nazanin"/>
                <w:rtl/>
                <w:lang w:bidi="fa-IR"/>
              </w:rPr>
              <w:t xml:space="preserve">:  </w:t>
            </w:r>
            <w:r w:rsidRPr="00515B93">
              <w:rPr>
                <w:rFonts w:cs="B Nazanin" w:hint="cs"/>
                <w:rtl/>
                <w:lang w:bidi="fa-IR"/>
              </w:rPr>
              <w:t>هیپوفیز، تیروئید و آدرنال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0E4FD769" w14:textId="6D1F5DE5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282DA7D3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27ADD29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7E834914" w14:textId="7DBC180F" w:rsidR="006D39A4" w:rsidRPr="005B3620" w:rsidRDefault="006D39A4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20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7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4یک</w:t>
            </w:r>
            <w:r w:rsidRPr="005B3620">
              <w:rPr>
                <w:rFonts w:cs="B Nazanin"/>
                <w:color w:val="FF0000"/>
                <w:sz w:val="22"/>
                <w:szCs w:val="22"/>
                <w:rtl/>
              </w:rPr>
              <w:t>شنبه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- 16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0D9786A5" w14:textId="4CF30717" w:rsidR="006D39A4" w:rsidRPr="006E16F0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1106 و 11012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09151D85" w14:textId="1C73C386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/>
                <w:rtl/>
                <w:lang w:bidi="fa-IR"/>
              </w:rPr>
              <w:t>علوم تشر</w:t>
            </w:r>
            <w:r w:rsidRPr="00515B93">
              <w:rPr>
                <w:rFonts w:cs="B Nazanin" w:hint="cs"/>
                <w:rtl/>
                <w:lang w:bidi="fa-IR"/>
              </w:rPr>
              <w:t>ی</w:t>
            </w:r>
            <w:r w:rsidRPr="00515B93">
              <w:rPr>
                <w:rFonts w:cs="B Nazanin" w:hint="eastAsia"/>
                <w:rtl/>
                <w:lang w:bidi="fa-IR"/>
              </w:rPr>
              <w:t>ح</w:t>
            </w:r>
            <w:r w:rsidRPr="00515B93">
              <w:rPr>
                <w:rFonts w:cs="B Nazanin"/>
                <w:rtl/>
                <w:lang w:bidi="fa-IR"/>
              </w:rPr>
              <w:t xml:space="preserve"> غدد </w:t>
            </w:r>
            <w:r w:rsidRPr="00515B93">
              <w:rPr>
                <w:rFonts w:cs="B Nazanin" w:hint="cs"/>
                <w:rtl/>
                <w:lang w:bidi="fa-IR"/>
              </w:rPr>
              <w:t>1</w:t>
            </w:r>
            <w:r w:rsidRPr="00515B93">
              <w:rPr>
                <w:rFonts w:cs="B Nazanin"/>
                <w:rtl/>
                <w:lang w:bidi="fa-IR"/>
              </w:rPr>
              <w:t xml:space="preserve">:  </w:t>
            </w:r>
            <w:r w:rsidRPr="00515B93">
              <w:rPr>
                <w:rFonts w:cs="B Nazanin" w:hint="cs"/>
                <w:rtl/>
                <w:lang w:bidi="fa-IR"/>
              </w:rPr>
              <w:t>هیپوفیز، تیروئید و آدرنال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0A1A25ED" w14:textId="67621945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56129E2B" w14:textId="77777777" w:rsidTr="009E4BA6">
        <w:trPr>
          <w:trHeight w:val="229"/>
        </w:trPr>
        <w:tc>
          <w:tcPr>
            <w:tcW w:w="65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788205C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B563F7">
              <w:rPr>
                <w:rFonts w:cs="B Nazanin" w:hint="cs"/>
                <w:rtl/>
              </w:rPr>
              <w:t>3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ABA809C" w14:textId="2F6861D4" w:rsidR="006D39A4" w:rsidRPr="005B3620" w:rsidRDefault="006D39A4" w:rsidP="00106255">
            <w:pPr>
              <w:bidi/>
              <w:rPr>
                <w:rFonts w:cs="B Nazanin"/>
                <w:color w:val="4F81BD" w:themeColor="accent1"/>
                <w:sz w:val="22"/>
                <w:szCs w:val="22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27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7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4یک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شنبه-12</w:t>
            </w:r>
          </w:p>
        </w:tc>
        <w:tc>
          <w:tcPr>
            <w:tcW w:w="23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E4A515" w14:textId="4A0758FC" w:rsidR="006D39A4" w:rsidRPr="00B563F7" w:rsidRDefault="006D39A4" w:rsidP="004917F2">
            <w:pPr>
              <w:bidi/>
              <w:rPr>
                <w:rFonts w:cs="B Nazanin"/>
              </w:rPr>
            </w:pPr>
            <w:r w:rsidRPr="00B563F7">
              <w:rPr>
                <w:rFonts w:cs="B Nazanin" w:hint="cs"/>
                <w:rtl/>
              </w:rPr>
              <w:t xml:space="preserve">1101 </w:t>
            </w:r>
            <w:r>
              <w:rPr>
                <w:rFonts w:cs="B Nazanin" w:hint="cs"/>
                <w:rtl/>
              </w:rPr>
              <w:t>و 1107</w:t>
            </w:r>
          </w:p>
        </w:tc>
        <w:tc>
          <w:tcPr>
            <w:tcW w:w="4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9DEA40" w14:textId="18617DB5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 w:hint="cs"/>
                <w:rtl/>
              </w:rPr>
              <w:t>علوم تشریح غدد 2:   آناتومی غدد پانکراس، تیروئید و پاراتیروئید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306800" w14:textId="3970484E" w:rsidR="006D39A4" w:rsidRPr="00B563F7" w:rsidRDefault="006D39A4" w:rsidP="004917F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145036F9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34AAD1E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3B662813" w14:textId="3DD33B7C" w:rsidR="006D39A4" w:rsidRPr="005B3620" w:rsidRDefault="006D39A4" w:rsidP="00106255">
            <w:pPr>
              <w:bidi/>
              <w:rPr>
                <w:rFonts w:cs="B Nazanin"/>
                <w:color w:val="4F81BD" w:themeColor="accent1"/>
                <w:sz w:val="22"/>
                <w:szCs w:val="22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27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7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4یک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شنبه-14</w:t>
            </w:r>
          </w:p>
          <w:p w14:paraId="02E0150B" w14:textId="77777777" w:rsidR="006D39A4" w:rsidRPr="005B3620" w:rsidRDefault="006D39A4" w:rsidP="004917F2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699402DD" w14:textId="2F0E4A18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6E16F0">
              <w:rPr>
                <w:rFonts w:cs="B Nazanin" w:hint="cs"/>
                <w:rtl/>
              </w:rPr>
              <w:t>110</w:t>
            </w:r>
            <w:r>
              <w:rPr>
                <w:rFonts w:cs="B Nazanin" w:hint="cs"/>
                <w:rtl/>
              </w:rPr>
              <w:t>2 و</w:t>
            </w:r>
            <w:r w:rsidRPr="006E16F0">
              <w:rPr>
                <w:rFonts w:cs="B Nazanin" w:hint="cs"/>
                <w:rtl/>
              </w:rPr>
              <w:t xml:space="preserve"> 110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6E3EB725" w14:textId="091BB248" w:rsidR="006D39A4" w:rsidRPr="00B563F7" w:rsidRDefault="006D39A4" w:rsidP="004917F2">
            <w:pPr>
              <w:bidi/>
              <w:rPr>
                <w:rFonts w:cs="B Nazanin"/>
              </w:rPr>
            </w:pPr>
            <w:r w:rsidRPr="00515B93">
              <w:rPr>
                <w:rFonts w:cs="B Nazanin" w:hint="cs"/>
                <w:rtl/>
              </w:rPr>
              <w:t>علوم تشریح غدد 2:   آناتومی غدد پانکراس، تیروئید و پاراتیروئید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704F5A2" w14:textId="2392A2D1" w:rsidR="006D39A4" w:rsidRPr="00B563F7" w:rsidRDefault="006D39A4" w:rsidP="004917F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23669161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459B051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5FCE06AA" w14:textId="23CEAE32" w:rsidR="006D39A4" w:rsidRPr="005B3620" w:rsidRDefault="006D39A4" w:rsidP="00106255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27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7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4یک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شنبه-16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7DE28F88" w14:textId="523D4426" w:rsidR="006D39A4" w:rsidRPr="00B563F7" w:rsidRDefault="006D39A4" w:rsidP="004917F2">
            <w:pPr>
              <w:bidi/>
              <w:rPr>
                <w:rFonts w:cs="B Nazanin"/>
              </w:rPr>
            </w:pPr>
            <w:r w:rsidRPr="006E16F0">
              <w:rPr>
                <w:rFonts w:cs="B Nazanin" w:hint="cs"/>
                <w:rtl/>
              </w:rPr>
              <w:t>1103</w:t>
            </w:r>
            <w:r>
              <w:rPr>
                <w:rFonts w:cs="B Nazanin" w:hint="cs"/>
                <w:rtl/>
              </w:rPr>
              <w:t>و1109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77A94432" w14:textId="4426446C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 w:hint="cs"/>
                <w:rtl/>
              </w:rPr>
              <w:t>علوم تشریح غدد 2:   آناتومی غدد پانکراس، تیروئید و پاراتیروئید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3AA32AB" w14:textId="4B7CF488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17CAC566" w14:textId="77777777" w:rsidTr="009E4BA6">
        <w:trPr>
          <w:trHeight w:val="228"/>
        </w:trPr>
        <w:tc>
          <w:tcPr>
            <w:tcW w:w="65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0E4061D" w14:textId="2EC5039C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311AED1F" w14:textId="7BC4D377" w:rsidR="006D39A4" w:rsidRPr="005B3620" w:rsidRDefault="006D39A4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8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4یک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شنبه-12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71078105" w14:textId="77A29A62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1104و11010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47ED96F3" w14:textId="42F4CAC8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 w:hint="cs"/>
                <w:rtl/>
              </w:rPr>
              <w:t>علوم تشریح غدد 2:   آناتومی غدد پانکراس، تیروئید و پاراتیروئید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00C4C51E" w14:textId="13BDDF9F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4DC62F9C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903A80E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7C5309CB" w14:textId="705FA12D" w:rsidR="006D39A4" w:rsidRPr="005B3620" w:rsidRDefault="006D39A4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8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4یک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شنبه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-14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18ABBE10" w14:textId="050F3A79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1105و11011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0FA73578" w14:textId="545D12C2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 w:hint="cs"/>
                <w:rtl/>
              </w:rPr>
              <w:t>علوم تشریح غدد 2:   آناتومی غدد پانکراس، تیروئید و پاراتیروئید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1CBB0547" w14:textId="7638A4E9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6D39A4" w:rsidRPr="00B563F7" w14:paraId="4AAF961F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71D6410" w14:textId="77777777" w:rsidR="006D39A4" w:rsidRPr="00B563F7" w:rsidRDefault="006D39A4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4D94A556" w14:textId="518E97E6" w:rsidR="006D39A4" w:rsidRPr="005B3620" w:rsidRDefault="006D39A4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8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4یک</w:t>
            </w:r>
            <w:r w:rsidRPr="005B3620">
              <w:rPr>
                <w:rFonts w:cs="B Nazanin" w:hint="cs"/>
                <w:color w:val="FF0000"/>
                <w:sz w:val="22"/>
                <w:szCs w:val="22"/>
                <w:rtl/>
              </w:rPr>
              <w:t>شنبه-16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5A97A0D1" w14:textId="34DCD860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6E16F0">
              <w:rPr>
                <w:rFonts w:cs="B Nazanin" w:hint="cs"/>
                <w:rtl/>
              </w:rPr>
              <w:t>110</w:t>
            </w:r>
            <w:r>
              <w:rPr>
                <w:rFonts w:cs="B Nazanin" w:hint="cs"/>
                <w:rtl/>
              </w:rPr>
              <w:t>6</w:t>
            </w:r>
            <w:r w:rsidRPr="006E16F0">
              <w:rPr>
                <w:rFonts w:cs="B Nazanin" w:hint="cs"/>
                <w:rtl/>
              </w:rPr>
              <w:t xml:space="preserve"> و 110</w:t>
            </w: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06016432" w14:textId="734B4663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 w:hint="cs"/>
                <w:rtl/>
              </w:rPr>
              <w:t>علوم تشریح غدد 2:   آناتومی غدد پانکراس، تیروئید و پاراتیروئید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E6D85B6" w14:textId="761B69CA" w:rsidR="006D39A4" w:rsidRPr="00B563F7" w:rsidRDefault="006D39A4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04667A" w:rsidRPr="00B563F7" w14:paraId="786C3D67" w14:textId="77777777" w:rsidTr="009E4BA6">
        <w:trPr>
          <w:trHeight w:val="229"/>
        </w:trPr>
        <w:tc>
          <w:tcPr>
            <w:tcW w:w="65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041286E" w14:textId="0D2124C8" w:rsidR="0004667A" w:rsidRPr="00B563F7" w:rsidRDefault="0004667A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4674479" w14:textId="7BAA6EDD" w:rsidR="0004667A" w:rsidRPr="005B3620" w:rsidRDefault="00106255" w:rsidP="00106255">
            <w:pPr>
              <w:bidi/>
              <w:rPr>
                <w:rFonts w:cs="B Nazanin"/>
                <w:color w:val="4F81BD" w:themeColor="accent1"/>
                <w:sz w:val="22"/>
                <w:szCs w:val="22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11</w:t>
            </w:r>
            <w:r w:rsidR="00B04A4A"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8</w:t>
            </w:r>
            <w:r w:rsidR="0004667A"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 w:rsidR="0003692F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</w:t>
            </w:r>
            <w:r w:rsidR="00E861E6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 xml:space="preserve"> یک</w:t>
            </w:r>
            <w:r w:rsidR="0004667A"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</w:t>
            </w:r>
          </w:p>
          <w:p w14:paraId="1102E29C" w14:textId="00C1D73E" w:rsidR="0004667A" w:rsidRPr="005B3620" w:rsidRDefault="00B50E16" w:rsidP="004917F2">
            <w:pPr>
              <w:bidi/>
              <w:rPr>
                <w:rFonts w:cs="B Nazanin"/>
                <w:color w:val="4F81BD" w:themeColor="accent1"/>
                <w:sz w:val="22"/>
                <w:szCs w:val="22"/>
              </w:rPr>
            </w:pP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12</w:t>
            </w:r>
          </w:p>
        </w:tc>
        <w:tc>
          <w:tcPr>
            <w:tcW w:w="23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5D4C76" w14:textId="4531BD43" w:rsidR="0004667A" w:rsidRDefault="0004667A" w:rsidP="004917F2">
            <w:pPr>
              <w:bidi/>
              <w:rPr>
                <w:rFonts w:cs="B Nazanin"/>
                <w:rtl/>
              </w:rPr>
            </w:pPr>
            <w:r w:rsidRPr="00B563F7">
              <w:rPr>
                <w:rFonts w:cs="B Nazanin" w:hint="cs"/>
                <w:rtl/>
              </w:rPr>
              <w:t>1104 و 11</w:t>
            </w:r>
            <w:r w:rsidR="00886426">
              <w:rPr>
                <w:rFonts w:cs="B Nazanin" w:hint="cs"/>
                <w:rtl/>
              </w:rPr>
              <w:t>0</w:t>
            </w:r>
            <w:r w:rsidRPr="00B563F7">
              <w:rPr>
                <w:rFonts w:cs="B Nazanin" w:hint="cs"/>
                <w:rtl/>
              </w:rPr>
              <w:t>10</w:t>
            </w:r>
          </w:p>
          <w:p w14:paraId="36BC3E09" w14:textId="224B4A79" w:rsidR="0004667A" w:rsidRPr="00B563F7" w:rsidRDefault="0004667A" w:rsidP="004917F2">
            <w:pPr>
              <w:bidi/>
              <w:rPr>
                <w:rFonts w:cs="B Nazanin"/>
              </w:rPr>
            </w:pPr>
            <w:r w:rsidRPr="00B563F7">
              <w:rPr>
                <w:rFonts w:cs="B Nazanin" w:hint="cs"/>
                <w:rtl/>
              </w:rPr>
              <w:t>1101 و 1107</w:t>
            </w:r>
          </w:p>
        </w:tc>
        <w:tc>
          <w:tcPr>
            <w:tcW w:w="4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A49E0F" w14:textId="1CA8D52C" w:rsidR="0004667A" w:rsidRPr="00B563F7" w:rsidRDefault="00B80B26" w:rsidP="004917F2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/>
                <w:rtl/>
              </w:rPr>
              <w:t>علوم تشر</w:t>
            </w:r>
            <w:r w:rsidRPr="00515B93">
              <w:rPr>
                <w:rFonts w:cs="B Nazanin" w:hint="cs"/>
                <w:rtl/>
              </w:rPr>
              <w:t>ی</w:t>
            </w:r>
            <w:r w:rsidRPr="00515B93">
              <w:rPr>
                <w:rFonts w:cs="B Nazanin" w:hint="eastAsia"/>
                <w:rtl/>
              </w:rPr>
              <w:t>ح</w:t>
            </w:r>
            <w:r w:rsidRPr="00515B93">
              <w:rPr>
                <w:rFonts w:cs="B Nazanin" w:hint="cs"/>
                <w:rtl/>
              </w:rPr>
              <w:t xml:space="preserve"> </w:t>
            </w:r>
            <w:r w:rsidRPr="00515B93">
              <w:rPr>
                <w:rFonts w:cs="B Nazanin"/>
                <w:rtl/>
              </w:rPr>
              <w:t>غدد</w:t>
            </w:r>
            <w:r w:rsidRPr="00515B93">
              <w:rPr>
                <w:rFonts w:cs="B Nazanin" w:hint="cs"/>
                <w:rtl/>
              </w:rPr>
              <w:t>3: بافت شناسی غدد درون ریز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508788" w14:textId="1676E884" w:rsidR="0004667A" w:rsidRPr="00B563F7" w:rsidRDefault="006D39A4" w:rsidP="004917F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روشنگر</w:t>
            </w:r>
          </w:p>
        </w:tc>
      </w:tr>
      <w:tr w:rsidR="006D39A4" w:rsidRPr="00B563F7" w14:paraId="61EFD25F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B7C7FD1" w14:textId="77777777" w:rsidR="006D39A4" w:rsidRPr="00B563F7" w:rsidRDefault="006D39A4" w:rsidP="006D39A4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06A4D1F5" w14:textId="524F2617" w:rsidR="006D39A4" w:rsidRPr="005B3620" w:rsidRDefault="006D39A4" w:rsidP="006D39A4">
            <w:pPr>
              <w:bidi/>
              <w:rPr>
                <w:rFonts w:cs="B Nazanin"/>
                <w:color w:val="4F81BD" w:themeColor="accent1"/>
                <w:sz w:val="22"/>
                <w:szCs w:val="22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11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8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 یک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شنبه-14</w:t>
            </w:r>
          </w:p>
          <w:p w14:paraId="2240683E" w14:textId="77777777" w:rsidR="006D39A4" w:rsidRPr="005B3620" w:rsidRDefault="006D39A4" w:rsidP="006D39A4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5FADB157" w14:textId="20367D39" w:rsidR="006D39A4" w:rsidRDefault="006D39A4" w:rsidP="006D39A4">
            <w:pPr>
              <w:bidi/>
              <w:rPr>
                <w:rFonts w:cs="B Nazanin"/>
              </w:rPr>
            </w:pPr>
            <w:r w:rsidRPr="00B563F7">
              <w:rPr>
                <w:rFonts w:cs="B Nazanin" w:hint="cs"/>
                <w:rtl/>
              </w:rPr>
              <w:t>1105 و 11</w:t>
            </w:r>
            <w:r>
              <w:rPr>
                <w:rFonts w:cs="B Nazanin" w:hint="cs"/>
                <w:rtl/>
              </w:rPr>
              <w:t>0</w:t>
            </w:r>
            <w:r w:rsidRPr="00B563F7">
              <w:rPr>
                <w:rFonts w:cs="B Nazanin" w:hint="cs"/>
                <w:rtl/>
              </w:rPr>
              <w:t>11</w:t>
            </w:r>
          </w:p>
          <w:p w14:paraId="1BEBDAFB" w14:textId="257934A4" w:rsidR="006D39A4" w:rsidRPr="00B563F7" w:rsidRDefault="006D39A4" w:rsidP="006D39A4">
            <w:pPr>
              <w:bidi/>
              <w:rPr>
                <w:rFonts w:cs="B Nazanin"/>
              </w:rPr>
            </w:pPr>
            <w:r w:rsidRPr="00B563F7">
              <w:rPr>
                <w:rFonts w:cs="B Nazanin" w:hint="cs"/>
                <w:rtl/>
              </w:rPr>
              <w:t>1102 و 1108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423C9B76" w14:textId="2F2929DD" w:rsidR="006D39A4" w:rsidRPr="00B563F7" w:rsidRDefault="006D39A4" w:rsidP="006D39A4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/>
                <w:rtl/>
              </w:rPr>
              <w:t>علوم تشر</w:t>
            </w:r>
            <w:r w:rsidRPr="00515B93">
              <w:rPr>
                <w:rFonts w:cs="B Nazanin" w:hint="cs"/>
                <w:rtl/>
              </w:rPr>
              <w:t>ی</w:t>
            </w:r>
            <w:r w:rsidRPr="00515B93">
              <w:rPr>
                <w:rFonts w:cs="B Nazanin" w:hint="eastAsia"/>
                <w:rtl/>
              </w:rPr>
              <w:t>ح</w:t>
            </w:r>
            <w:r w:rsidRPr="00515B93">
              <w:rPr>
                <w:rFonts w:cs="B Nazanin" w:hint="cs"/>
                <w:rtl/>
              </w:rPr>
              <w:t xml:space="preserve"> </w:t>
            </w:r>
            <w:r w:rsidRPr="00515B93">
              <w:rPr>
                <w:rFonts w:cs="B Nazanin"/>
                <w:rtl/>
              </w:rPr>
              <w:t>غدد</w:t>
            </w:r>
            <w:r w:rsidRPr="00515B93">
              <w:rPr>
                <w:rFonts w:cs="B Nazanin" w:hint="cs"/>
                <w:rtl/>
              </w:rPr>
              <w:t>3: بافت شناسی غدد درون ریز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2A24D443" w14:textId="0FE0B00D" w:rsidR="006D39A4" w:rsidRPr="00B563F7" w:rsidRDefault="006D39A4" w:rsidP="006D39A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روشنگر</w:t>
            </w:r>
          </w:p>
        </w:tc>
      </w:tr>
      <w:tr w:rsidR="006D39A4" w:rsidRPr="00B563F7" w14:paraId="0835A7DF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8668404" w14:textId="77777777" w:rsidR="006D39A4" w:rsidRPr="00B563F7" w:rsidRDefault="006D39A4" w:rsidP="006D39A4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7C175561" w14:textId="43A8EB47" w:rsidR="006D39A4" w:rsidRPr="005B3620" w:rsidRDefault="006D39A4" w:rsidP="006D39A4">
            <w:pPr>
              <w:bidi/>
              <w:rPr>
                <w:rFonts w:cs="B Nazanin"/>
                <w:color w:val="4F81BD" w:themeColor="accent1"/>
                <w:sz w:val="22"/>
                <w:szCs w:val="22"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11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8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 یک</w:t>
            </w:r>
            <w:r w:rsidRPr="005B3620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شنبه-16</w:t>
            </w:r>
          </w:p>
          <w:p w14:paraId="1FE370CF" w14:textId="77777777" w:rsidR="006D39A4" w:rsidRPr="005B3620" w:rsidRDefault="006D39A4" w:rsidP="006D39A4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6D700B30" w14:textId="77777777" w:rsidR="006D39A4" w:rsidRDefault="006D39A4" w:rsidP="006D39A4">
            <w:pPr>
              <w:bidi/>
              <w:rPr>
                <w:rFonts w:cs="B Nazanin"/>
                <w:rtl/>
              </w:rPr>
            </w:pPr>
            <w:r w:rsidRPr="00AE15B8">
              <w:rPr>
                <w:rFonts w:cs="B Nazanin" w:hint="cs"/>
                <w:rtl/>
              </w:rPr>
              <w:t>1106 و 11012</w:t>
            </w:r>
          </w:p>
          <w:p w14:paraId="736B897E" w14:textId="7E6A2493" w:rsidR="006D39A4" w:rsidRPr="00B563F7" w:rsidRDefault="006D39A4" w:rsidP="006D39A4">
            <w:pPr>
              <w:bidi/>
              <w:rPr>
                <w:rFonts w:cs="B Nazanin"/>
                <w:rtl/>
                <w:lang w:bidi="fa-IR"/>
              </w:rPr>
            </w:pPr>
            <w:r w:rsidRPr="00AE15B8">
              <w:rPr>
                <w:rFonts w:cs="B Nazanin" w:hint="cs"/>
                <w:rtl/>
              </w:rPr>
              <w:t>1103 و</w:t>
            </w:r>
            <w:r>
              <w:rPr>
                <w:rFonts w:cs="B Nazanin" w:hint="cs"/>
                <w:rtl/>
              </w:rPr>
              <w:t xml:space="preserve"> </w:t>
            </w:r>
            <w:r w:rsidRPr="00AE15B8">
              <w:rPr>
                <w:rFonts w:cs="B Nazanin" w:hint="cs"/>
                <w:rtl/>
              </w:rPr>
              <w:t>1109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7F868DDF" w14:textId="17145F19" w:rsidR="006D39A4" w:rsidRPr="00B563F7" w:rsidRDefault="006D39A4" w:rsidP="006D39A4">
            <w:pPr>
              <w:bidi/>
              <w:rPr>
                <w:rFonts w:cs="B Nazanin"/>
                <w:rtl/>
              </w:rPr>
            </w:pPr>
            <w:r w:rsidRPr="00515B93">
              <w:rPr>
                <w:rFonts w:cs="B Nazanin"/>
                <w:rtl/>
              </w:rPr>
              <w:t>علوم تشر</w:t>
            </w:r>
            <w:r w:rsidRPr="00515B93">
              <w:rPr>
                <w:rFonts w:cs="B Nazanin" w:hint="cs"/>
                <w:rtl/>
              </w:rPr>
              <w:t>ی</w:t>
            </w:r>
            <w:r w:rsidRPr="00515B93">
              <w:rPr>
                <w:rFonts w:cs="B Nazanin" w:hint="eastAsia"/>
                <w:rtl/>
              </w:rPr>
              <w:t>ح</w:t>
            </w:r>
            <w:r w:rsidRPr="00515B93">
              <w:rPr>
                <w:rFonts w:cs="B Nazanin" w:hint="cs"/>
                <w:rtl/>
              </w:rPr>
              <w:t xml:space="preserve"> </w:t>
            </w:r>
            <w:r w:rsidRPr="00515B93">
              <w:rPr>
                <w:rFonts w:cs="B Nazanin"/>
                <w:rtl/>
              </w:rPr>
              <w:t>غدد</w:t>
            </w:r>
            <w:r w:rsidRPr="00515B93">
              <w:rPr>
                <w:rFonts w:cs="B Nazanin" w:hint="cs"/>
                <w:rtl/>
              </w:rPr>
              <w:t>3: بافت شناسی غدد درون ریز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67FDA1D0" w14:textId="39CEAD6D" w:rsidR="006D39A4" w:rsidRPr="00B563F7" w:rsidRDefault="006D39A4" w:rsidP="006D39A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روشنگر</w:t>
            </w:r>
          </w:p>
        </w:tc>
      </w:tr>
      <w:tr w:rsidR="00FB2876" w:rsidRPr="00B563F7" w14:paraId="5E4DCCEF" w14:textId="77777777" w:rsidTr="009E4BA6">
        <w:trPr>
          <w:trHeight w:val="228"/>
        </w:trPr>
        <w:tc>
          <w:tcPr>
            <w:tcW w:w="65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0D17D01" w14:textId="70019D8D" w:rsidR="00FB2876" w:rsidRPr="00B563F7" w:rsidRDefault="00FB2876" w:rsidP="004917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D77E2BA" w14:textId="1860EFC7" w:rsidR="00FB2876" w:rsidRPr="00C567FE" w:rsidRDefault="00106255" w:rsidP="00106255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18</w:t>
            </w:r>
            <w:r w:rsidR="00B04A4A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8</w:t>
            </w:r>
            <w:r w:rsidR="00B04A4A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/140</w:t>
            </w:r>
            <w:r w:rsidR="0003692F"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="00B04A4A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 w:rsidR="00E861E6">
              <w:rPr>
                <w:rFonts w:cs="B Nazanin" w:hint="cs"/>
                <w:color w:val="FF0000"/>
                <w:sz w:val="22"/>
                <w:szCs w:val="22"/>
                <w:rtl/>
              </w:rPr>
              <w:t>یک</w:t>
            </w:r>
            <w:r w:rsidR="00FB2876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شنبه</w:t>
            </w:r>
            <w:r w:rsidR="00930DC5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-12</w:t>
            </w:r>
          </w:p>
        </w:tc>
        <w:tc>
          <w:tcPr>
            <w:tcW w:w="23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617CA" w14:textId="053E3540" w:rsidR="00FB2876" w:rsidRPr="00B563F7" w:rsidRDefault="007A7770" w:rsidP="007A777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1101 و 1104</w:t>
            </w:r>
          </w:p>
        </w:tc>
        <w:tc>
          <w:tcPr>
            <w:tcW w:w="4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9B8BD4" w14:textId="69E303FB" w:rsidR="00FB2876" w:rsidRPr="00B563F7" w:rsidRDefault="00FD28F7" w:rsidP="004917F2">
            <w:pPr>
              <w:bidi/>
              <w:rPr>
                <w:rFonts w:cs="B Nazanin"/>
                <w:rtl/>
              </w:rPr>
            </w:pPr>
            <w:r w:rsidRPr="008E4BA6">
              <w:rPr>
                <w:rFonts w:cs="B Nazanin" w:hint="cs"/>
                <w:rtl/>
              </w:rPr>
              <w:t xml:space="preserve">فیزیولوژی </w:t>
            </w:r>
            <w:r>
              <w:rPr>
                <w:rFonts w:cs="B Nazanin" w:hint="cs"/>
                <w:rtl/>
              </w:rPr>
              <w:t>غدد</w:t>
            </w:r>
            <w:r w:rsidRPr="008E4BA6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502FFD" w14:textId="77777777" w:rsidR="00FB2876" w:rsidRPr="00B563F7" w:rsidRDefault="00FB2876" w:rsidP="004917F2">
            <w:pPr>
              <w:bidi/>
              <w:rPr>
                <w:rFonts w:cs="B Nazanin"/>
              </w:rPr>
            </w:pPr>
          </w:p>
        </w:tc>
      </w:tr>
      <w:tr w:rsidR="00FB2876" w:rsidRPr="00B563F7" w14:paraId="360AACC3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9BBC65C" w14:textId="77777777" w:rsidR="00FB2876" w:rsidRPr="00B563F7" w:rsidRDefault="00FB2876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63B5B9F2" w14:textId="50D4D91F" w:rsidR="00FB2876" w:rsidRPr="00C567FE" w:rsidRDefault="00106255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18</w:t>
            </w:r>
            <w:r w:rsidR="00D177BD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8</w:t>
            </w:r>
            <w:r w:rsidR="00930DC5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/140</w:t>
            </w:r>
            <w:r w:rsidR="0003692F"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="00E861E6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 یک</w:t>
            </w:r>
            <w:r w:rsidR="00930DC5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شنبه-14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4DAB62CA" w14:textId="076670FD" w:rsidR="00FB2876" w:rsidRPr="00B563F7" w:rsidRDefault="007A7770" w:rsidP="007A77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1102 و 1105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42F9AC1C" w14:textId="200E5D7A" w:rsidR="00FB2876" w:rsidRPr="00B563F7" w:rsidRDefault="00FB2876" w:rsidP="004917F2">
            <w:pPr>
              <w:bidi/>
              <w:rPr>
                <w:rFonts w:cs="B Nazanin"/>
                <w:rtl/>
              </w:rPr>
            </w:pPr>
            <w:r w:rsidRPr="008E4BA6">
              <w:rPr>
                <w:rFonts w:cs="B Nazanin" w:hint="cs"/>
                <w:rtl/>
              </w:rPr>
              <w:t xml:space="preserve">فیزیولوژی </w:t>
            </w:r>
            <w:r>
              <w:rPr>
                <w:rFonts w:cs="B Nazanin" w:hint="cs"/>
                <w:rtl/>
              </w:rPr>
              <w:t>غدد</w:t>
            </w:r>
            <w:r w:rsidRPr="008E4BA6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F4C8802" w14:textId="77777777" w:rsidR="00FB2876" w:rsidRPr="00B563F7" w:rsidRDefault="00FB2876" w:rsidP="004917F2">
            <w:pPr>
              <w:bidi/>
              <w:rPr>
                <w:rFonts w:cs="B Nazanin"/>
                <w:rtl/>
              </w:rPr>
            </w:pPr>
          </w:p>
        </w:tc>
      </w:tr>
      <w:tr w:rsidR="00FB2876" w:rsidRPr="00B563F7" w14:paraId="767CC876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2928E61" w14:textId="77777777" w:rsidR="00FB2876" w:rsidRPr="00B563F7" w:rsidRDefault="00FB2876" w:rsidP="004917F2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5B6CFB66" w14:textId="0F287220" w:rsidR="00FB2876" w:rsidRPr="00C567FE" w:rsidRDefault="00106255" w:rsidP="00106255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18</w:t>
            </w:r>
            <w:r w:rsidR="00D177BD">
              <w:rPr>
                <w:rFonts w:cs="B Nazanin" w:hint="cs"/>
                <w:color w:val="FF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>8</w:t>
            </w:r>
            <w:r w:rsidR="00930DC5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/140</w:t>
            </w:r>
            <w:r w:rsidR="0003692F">
              <w:rPr>
                <w:rFonts w:cs="B Nazanin" w:hint="cs"/>
                <w:color w:val="FF0000"/>
                <w:sz w:val="22"/>
                <w:szCs w:val="22"/>
                <w:rtl/>
              </w:rPr>
              <w:t>4</w:t>
            </w:r>
            <w:r w:rsidR="00E861E6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 یک</w:t>
            </w:r>
            <w:r w:rsidR="00930DC5" w:rsidRPr="00C567FE">
              <w:rPr>
                <w:rFonts w:cs="B Nazanin" w:hint="cs"/>
                <w:color w:val="FF0000"/>
                <w:sz w:val="22"/>
                <w:szCs w:val="22"/>
                <w:rtl/>
              </w:rPr>
              <w:t>شنبه-16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7EF561ED" w14:textId="705BD6DA" w:rsidR="00FB2876" w:rsidRPr="00B563F7" w:rsidRDefault="007A7770" w:rsidP="007A77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1103 و 1106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26BAB430" w14:textId="797A890C" w:rsidR="00FB2876" w:rsidRPr="00B563F7" w:rsidRDefault="00FD28F7" w:rsidP="004917F2">
            <w:pPr>
              <w:bidi/>
              <w:rPr>
                <w:rFonts w:cs="B Nazanin"/>
                <w:rtl/>
              </w:rPr>
            </w:pPr>
            <w:r w:rsidRPr="008E4BA6">
              <w:rPr>
                <w:rFonts w:cs="B Nazanin" w:hint="cs"/>
                <w:rtl/>
              </w:rPr>
              <w:t xml:space="preserve">فیزیولوژی </w:t>
            </w:r>
            <w:r>
              <w:rPr>
                <w:rFonts w:cs="B Nazanin" w:hint="cs"/>
                <w:rtl/>
              </w:rPr>
              <w:t>غدد</w:t>
            </w:r>
            <w:r w:rsidRPr="008E4BA6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639F6F46" w14:textId="77777777" w:rsidR="00FB2876" w:rsidRPr="00B563F7" w:rsidRDefault="00FB2876" w:rsidP="004917F2">
            <w:pPr>
              <w:bidi/>
              <w:rPr>
                <w:rFonts w:cs="B Nazanin"/>
                <w:rtl/>
              </w:rPr>
            </w:pPr>
          </w:p>
        </w:tc>
      </w:tr>
      <w:tr w:rsidR="00BA2770" w:rsidRPr="00B563F7" w14:paraId="2C48EAFC" w14:textId="77777777" w:rsidTr="009E4BA6">
        <w:trPr>
          <w:trHeight w:val="228"/>
        </w:trPr>
        <w:tc>
          <w:tcPr>
            <w:tcW w:w="65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C23569F" w14:textId="57285089" w:rsidR="00BA2770" w:rsidRPr="00B563F7" w:rsidRDefault="00F6716D" w:rsidP="00BA27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4FA69888" w14:textId="59D28062" w:rsidR="00BA2770" w:rsidRPr="00C567FE" w:rsidRDefault="00BA2770" w:rsidP="00BA2770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25/8</w:t>
            </w:r>
            <w:r w:rsidRPr="00C567FE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 یک</w:t>
            </w:r>
            <w:r w:rsidRPr="00C567FE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شنبه-12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453687A0" w14:textId="06052420" w:rsidR="00BA2770" w:rsidRPr="00B563F7" w:rsidRDefault="00BA2770" w:rsidP="00BA27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1101 و 1104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57FDE661" w14:textId="45BD0D6A" w:rsidR="00BA2770" w:rsidRPr="00B563F7" w:rsidRDefault="00BA2770" w:rsidP="00BA2770">
            <w:pPr>
              <w:bidi/>
              <w:rPr>
                <w:rFonts w:cs="B Nazanin"/>
                <w:rtl/>
              </w:rPr>
            </w:pPr>
            <w:r w:rsidRPr="008E4BA6">
              <w:rPr>
                <w:rFonts w:cs="B Nazanin" w:hint="cs"/>
                <w:rtl/>
              </w:rPr>
              <w:t xml:space="preserve">فیزیولوژی </w:t>
            </w:r>
            <w:r>
              <w:rPr>
                <w:rFonts w:cs="B Nazanin" w:hint="cs"/>
                <w:rtl/>
              </w:rPr>
              <w:t>غدد</w:t>
            </w:r>
            <w:r w:rsidRPr="008E4BA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427C0E99" w14:textId="77777777" w:rsidR="00BA2770" w:rsidRPr="00B563F7" w:rsidRDefault="00BA2770" w:rsidP="00BA2770">
            <w:pPr>
              <w:bidi/>
              <w:rPr>
                <w:rFonts w:cs="B Nazanin"/>
                <w:rtl/>
              </w:rPr>
            </w:pPr>
          </w:p>
        </w:tc>
      </w:tr>
      <w:tr w:rsidR="00BA2770" w:rsidRPr="00B563F7" w14:paraId="0C53EE80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46B9281" w14:textId="77777777" w:rsidR="00BA2770" w:rsidRPr="00B563F7" w:rsidRDefault="00BA2770" w:rsidP="00BA2770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2DE000E2" w14:textId="7C4BC26A" w:rsidR="00BA2770" w:rsidRPr="00C567FE" w:rsidRDefault="00BA2770" w:rsidP="00BA2770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25/8</w:t>
            </w:r>
            <w:r w:rsidRPr="00C567FE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4یک</w:t>
            </w:r>
            <w:r w:rsidRPr="00C567FE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شنبه-14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4C1FCDA8" w14:textId="0E4782FF" w:rsidR="00BA2770" w:rsidRPr="00B563F7" w:rsidRDefault="00BA2770" w:rsidP="00BA27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1102 و 1105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7B21900D" w14:textId="4115B683" w:rsidR="00BA2770" w:rsidRPr="00B563F7" w:rsidRDefault="00BA2770" w:rsidP="00BA2770">
            <w:pPr>
              <w:bidi/>
              <w:rPr>
                <w:rFonts w:cs="B Nazanin"/>
                <w:rtl/>
              </w:rPr>
            </w:pPr>
            <w:r w:rsidRPr="008E4BA6">
              <w:rPr>
                <w:rFonts w:cs="B Nazanin" w:hint="cs"/>
                <w:rtl/>
              </w:rPr>
              <w:t xml:space="preserve">فیزیولوژی </w:t>
            </w:r>
            <w:r>
              <w:rPr>
                <w:rFonts w:cs="B Nazanin" w:hint="cs"/>
                <w:rtl/>
              </w:rPr>
              <w:t>غدد</w:t>
            </w:r>
            <w:r w:rsidRPr="008E4BA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1A043C0" w14:textId="77777777" w:rsidR="00BA2770" w:rsidRPr="00B563F7" w:rsidRDefault="00BA2770" w:rsidP="00BA2770">
            <w:pPr>
              <w:bidi/>
              <w:rPr>
                <w:rFonts w:cs="B Nazanin"/>
                <w:rtl/>
              </w:rPr>
            </w:pPr>
          </w:p>
        </w:tc>
      </w:tr>
      <w:tr w:rsidR="00BA2770" w:rsidRPr="00B563F7" w14:paraId="1C12BC76" w14:textId="77777777" w:rsidTr="009E4BA6">
        <w:trPr>
          <w:trHeight w:val="228"/>
        </w:trPr>
        <w:tc>
          <w:tcPr>
            <w:tcW w:w="65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AF15E80" w14:textId="77777777" w:rsidR="00BA2770" w:rsidRPr="00B563F7" w:rsidRDefault="00BA2770" w:rsidP="00BA2770">
            <w:pPr>
              <w:bidi/>
              <w:rPr>
                <w:rFonts w:cs="B Nazanin"/>
                <w:rtl/>
              </w:rPr>
            </w:pPr>
          </w:p>
        </w:tc>
        <w:tc>
          <w:tcPr>
            <w:tcW w:w="1892" w:type="dxa"/>
            <w:tcBorders>
              <w:left w:val="single" w:sz="2" w:space="0" w:color="auto"/>
              <w:right w:val="single" w:sz="18" w:space="0" w:color="auto"/>
            </w:tcBorders>
          </w:tcPr>
          <w:p w14:paraId="68C2F83D" w14:textId="7FF91A1B" w:rsidR="00BA2770" w:rsidRPr="00C567FE" w:rsidRDefault="00BA2770" w:rsidP="00BA2770">
            <w:pPr>
              <w:bidi/>
              <w:rPr>
                <w:rFonts w:cs="B Nazanin"/>
                <w:color w:val="4F81BD" w:themeColor="accent1"/>
                <w:sz w:val="22"/>
                <w:szCs w:val="22"/>
                <w:rtl/>
              </w:rPr>
            </w:pP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25/8</w:t>
            </w:r>
            <w:r w:rsidRPr="00C567FE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4 یک</w:t>
            </w:r>
            <w:r w:rsidRPr="00C567FE">
              <w:rPr>
                <w:rFonts w:cs="B Nazanin" w:hint="cs"/>
                <w:color w:val="4F81BD" w:themeColor="accent1"/>
                <w:sz w:val="22"/>
                <w:szCs w:val="22"/>
                <w:rtl/>
              </w:rPr>
              <w:t>شنبه-16</w:t>
            </w:r>
          </w:p>
        </w:tc>
        <w:tc>
          <w:tcPr>
            <w:tcW w:w="2361" w:type="dxa"/>
            <w:tcBorders>
              <w:left w:val="single" w:sz="18" w:space="0" w:color="auto"/>
              <w:right w:val="single" w:sz="18" w:space="0" w:color="auto"/>
            </w:tcBorders>
          </w:tcPr>
          <w:p w14:paraId="1ABA2EA7" w14:textId="687919EC" w:rsidR="00BA2770" w:rsidRPr="00B563F7" w:rsidRDefault="00BA2770" w:rsidP="00BA277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1103 و 1106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</w:tcPr>
          <w:p w14:paraId="739C851F" w14:textId="3170E6CD" w:rsidR="00BA2770" w:rsidRPr="00B563F7" w:rsidRDefault="00BA2770" w:rsidP="00BA2770">
            <w:pPr>
              <w:bidi/>
              <w:rPr>
                <w:rFonts w:cs="B Nazanin"/>
                <w:rtl/>
              </w:rPr>
            </w:pPr>
            <w:r w:rsidRPr="008C0817">
              <w:rPr>
                <w:rFonts w:cs="B Nazanin" w:hint="cs"/>
                <w:rtl/>
              </w:rPr>
              <w:t xml:space="preserve">فیزیولوژی غدد 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6ABE8E7" w14:textId="77777777" w:rsidR="00BA2770" w:rsidRPr="00B563F7" w:rsidRDefault="00BA2770" w:rsidP="00BA2770">
            <w:pPr>
              <w:bidi/>
              <w:rPr>
                <w:rFonts w:cs="B Nazanin"/>
                <w:rtl/>
              </w:rPr>
            </w:pPr>
          </w:p>
        </w:tc>
      </w:tr>
    </w:tbl>
    <w:p w14:paraId="6838578F" w14:textId="77777777" w:rsidR="00264999" w:rsidRPr="003A7ECC" w:rsidRDefault="00264999" w:rsidP="00264999">
      <w:pPr>
        <w:rPr>
          <w:rFonts w:cs="B Lotus"/>
        </w:rPr>
      </w:pPr>
    </w:p>
    <w:p w14:paraId="0C906722" w14:textId="77777777" w:rsidR="00264999" w:rsidRDefault="00264999"/>
    <w:sectPr w:rsidR="00264999" w:rsidSect="00B122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33574" w14:textId="77777777" w:rsidR="00077897" w:rsidRDefault="00077897" w:rsidP="00B50E16">
      <w:r>
        <w:separator/>
      </w:r>
    </w:p>
  </w:endnote>
  <w:endnote w:type="continuationSeparator" w:id="0">
    <w:p w14:paraId="5ABA3D96" w14:textId="77777777" w:rsidR="00077897" w:rsidRDefault="00077897" w:rsidP="00B5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96F5" w14:textId="77777777" w:rsidR="00077897" w:rsidRDefault="00077897" w:rsidP="00B50E16">
      <w:r>
        <w:separator/>
      </w:r>
    </w:p>
  </w:footnote>
  <w:footnote w:type="continuationSeparator" w:id="0">
    <w:p w14:paraId="3A0BA239" w14:textId="77777777" w:rsidR="00077897" w:rsidRDefault="00077897" w:rsidP="00B5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E7"/>
    <w:rsid w:val="000159DE"/>
    <w:rsid w:val="00030646"/>
    <w:rsid w:val="0003692F"/>
    <w:rsid w:val="000447B5"/>
    <w:rsid w:val="0004667A"/>
    <w:rsid w:val="00063329"/>
    <w:rsid w:val="00077897"/>
    <w:rsid w:val="000B50AC"/>
    <w:rsid w:val="000B6531"/>
    <w:rsid w:val="000E37A0"/>
    <w:rsid w:val="00106255"/>
    <w:rsid w:val="001267BF"/>
    <w:rsid w:val="00137A90"/>
    <w:rsid w:val="001954DC"/>
    <w:rsid w:val="00197AEB"/>
    <w:rsid w:val="001B1D5D"/>
    <w:rsid w:val="001C2C02"/>
    <w:rsid w:val="001C5BD6"/>
    <w:rsid w:val="001D6678"/>
    <w:rsid w:val="001F17D7"/>
    <w:rsid w:val="002539A1"/>
    <w:rsid w:val="00264999"/>
    <w:rsid w:val="0027704A"/>
    <w:rsid w:val="0028057E"/>
    <w:rsid w:val="002827E2"/>
    <w:rsid w:val="002B137B"/>
    <w:rsid w:val="002C5696"/>
    <w:rsid w:val="0031624F"/>
    <w:rsid w:val="0037557A"/>
    <w:rsid w:val="00381F61"/>
    <w:rsid w:val="00387B0C"/>
    <w:rsid w:val="00394C4F"/>
    <w:rsid w:val="00396536"/>
    <w:rsid w:val="003A1841"/>
    <w:rsid w:val="003B24C8"/>
    <w:rsid w:val="003E535B"/>
    <w:rsid w:val="003F1871"/>
    <w:rsid w:val="00424C75"/>
    <w:rsid w:val="00447045"/>
    <w:rsid w:val="00453DFF"/>
    <w:rsid w:val="004917F2"/>
    <w:rsid w:val="004A34C5"/>
    <w:rsid w:val="004A7E3B"/>
    <w:rsid w:val="004B4B99"/>
    <w:rsid w:val="004B6799"/>
    <w:rsid w:val="004B7000"/>
    <w:rsid w:val="004D01D9"/>
    <w:rsid w:val="004E632C"/>
    <w:rsid w:val="00513577"/>
    <w:rsid w:val="005227C9"/>
    <w:rsid w:val="005229D7"/>
    <w:rsid w:val="00587C15"/>
    <w:rsid w:val="005A3EC4"/>
    <w:rsid w:val="005B2FC2"/>
    <w:rsid w:val="005B3620"/>
    <w:rsid w:val="005B5985"/>
    <w:rsid w:val="005D0F83"/>
    <w:rsid w:val="00633D2A"/>
    <w:rsid w:val="00636DFD"/>
    <w:rsid w:val="00647D09"/>
    <w:rsid w:val="00653339"/>
    <w:rsid w:val="00684868"/>
    <w:rsid w:val="006862A8"/>
    <w:rsid w:val="006A701B"/>
    <w:rsid w:val="006C630F"/>
    <w:rsid w:val="006D39A4"/>
    <w:rsid w:val="006E16F0"/>
    <w:rsid w:val="00707798"/>
    <w:rsid w:val="00711AEB"/>
    <w:rsid w:val="00714FFE"/>
    <w:rsid w:val="0072537B"/>
    <w:rsid w:val="007361C9"/>
    <w:rsid w:val="007424E7"/>
    <w:rsid w:val="00773BDC"/>
    <w:rsid w:val="007A7770"/>
    <w:rsid w:val="00823D5C"/>
    <w:rsid w:val="00841853"/>
    <w:rsid w:val="00852CDF"/>
    <w:rsid w:val="00871933"/>
    <w:rsid w:val="0087600A"/>
    <w:rsid w:val="00885C56"/>
    <w:rsid w:val="00886426"/>
    <w:rsid w:val="008A3E8C"/>
    <w:rsid w:val="008C2F77"/>
    <w:rsid w:val="008E51F3"/>
    <w:rsid w:val="008F7C32"/>
    <w:rsid w:val="00912E8C"/>
    <w:rsid w:val="00930DC5"/>
    <w:rsid w:val="00934E7B"/>
    <w:rsid w:val="0097490F"/>
    <w:rsid w:val="00984C3E"/>
    <w:rsid w:val="0098587D"/>
    <w:rsid w:val="00995F5A"/>
    <w:rsid w:val="00997E91"/>
    <w:rsid w:val="009A3224"/>
    <w:rsid w:val="009D41CB"/>
    <w:rsid w:val="009D54DE"/>
    <w:rsid w:val="009D6F0E"/>
    <w:rsid w:val="009E143D"/>
    <w:rsid w:val="009E4BA6"/>
    <w:rsid w:val="00A16C68"/>
    <w:rsid w:val="00A2141F"/>
    <w:rsid w:val="00A26266"/>
    <w:rsid w:val="00A52311"/>
    <w:rsid w:val="00A6062C"/>
    <w:rsid w:val="00A64946"/>
    <w:rsid w:val="00A730AF"/>
    <w:rsid w:val="00A8213D"/>
    <w:rsid w:val="00A83B8A"/>
    <w:rsid w:val="00AE15B8"/>
    <w:rsid w:val="00AF5C7E"/>
    <w:rsid w:val="00B04A4A"/>
    <w:rsid w:val="00B12244"/>
    <w:rsid w:val="00B13F72"/>
    <w:rsid w:val="00B23348"/>
    <w:rsid w:val="00B33DEE"/>
    <w:rsid w:val="00B34201"/>
    <w:rsid w:val="00B365F9"/>
    <w:rsid w:val="00B50E16"/>
    <w:rsid w:val="00B80B26"/>
    <w:rsid w:val="00BA215F"/>
    <w:rsid w:val="00BA2770"/>
    <w:rsid w:val="00BA38DD"/>
    <w:rsid w:val="00BD68E8"/>
    <w:rsid w:val="00C03140"/>
    <w:rsid w:val="00C33BFE"/>
    <w:rsid w:val="00C567FE"/>
    <w:rsid w:val="00C64636"/>
    <w:rsid w:val="00CB0782"/>
    <w:rsid w:val="00CB78EC"/>
    <w:rsid w:val="00CF4EA5"/>
    <w:rsid w:val="00D0709D"/>
    <w:rsid w:val="00D177BD"/>
    <w:rsid w:val="00D52A7B"/>
    <w:rsid w:val="00D777D2"/>
    <w:rsid w:val="00D810E7"/>
    <w:rsid w:val="00D92980"/>
    <w:rsid w:val="00DA0482"/>
    <w:rsid w:val="00DA3C20"/>
    <w:rsid w:val="00DD3F1E"/>
    <w:rsid w:val="00DF05FE"/>
    <w:rsid w:val="00DF1E1C"/>
    <w:rsid w:val="00DF55A6"/>
    <w:rsid w:val="00DF5D72"/>
    <w:rsid w:val="00E10C36"/>
    <w:rsid w:val="00E23D2B"/>
    <w:rsid w:val="00E24395"/>
    <w:rsid w:val="00E54889"/>
    <w:rsid w:val="00E83DEE"/>
    <w:rsid w:val="00E84FBD"/>
    <w:rsid w:val="00E861E6"/>
    <w:rsid w:val="00E97AB2"/>
    <w:rsid w:val="00EA1ADE"/>
    <w:rsid w:val="00EA4176"/>
    <w:rsid w:val="00EF2A9F"/>
    <w:rsid w:val="00EF5089"/>
    <w:rsid w:val="00F23ED9"/>
    <w:rsid w:val="00F278D2"/>
    <w:rsid w:val="00F6716D"/>
    <w:rsid w:val="00FA7A1D"/>
    <w:rsid w:val="00FB2876"/>
    <w:rsid w:val="00FC2986"/>
    <w:rsid w:val="00FD0BE7"/>
    <w:rsid w:val="00FD28F7"/>
    <w:rsid w:val="00FD532F"/>
    <w:rsid w:val="00FE2441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C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424E7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24E7"/>
    <w:rPr>
      <w:rFonts w:ascii="Times New Roman" w:eastAsia="Times New Roman" w:hAnsi="Times New Roman" w:cs="Lotus"/>
      <w:b/>
      <w:bCs/>
      <w:noProof/>
      <w:sz w:val="28"/>
      <w:szCs w:val="28"/>
      <w:lang w:val="sq-AL"/>
    </w:rPr>
  </w:style>
  <w:style w:type="paragraph" w:styleId="Title">
    <w:name w:val="Title"/>
    <w:basedOn w:val="Normal"/>
    <w:link w:val="TitleChar"/>
    <w:qFormat/>
    <w:rsid w:val="00264999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264999"/>
    <w:rPr>
      <w:rFonts w:ascii="Times New Roman" w:eastAsia="Times New Roman" w:hAnsi="Times New Roman" w:cs="Lotus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50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E1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50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E1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424E7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24E7"/>
    <w:rPr>
      <w:rFonts w:ascii="Times New Roman" w:eastAsia="Times New Roman" w:hAnsi="Times New Roman" w:cs="Lotus"/>
      <w:b/>
      <w:bCs/>
      <w:noProof/>
      <w:sz w:val="28"/>
      <w:szCs w:val="28"/>
      <w:lang w:val="sq-AL"/>
    </w:rPr>
  </w:style>
  <w:style w:type="paragraph" w:styleId="Title">
    <w:name w:val="Title"/>
    <w:basedOn w:val="Normal"/>
    <w:link w:val="TitleChar"/>
    <w:qFormat/>
    <w:rsid w:val="00264999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264999"/>
    <w:rPr>
      <w:rFonts w:ascii="Times New Roman" w:eastAsia="Times New Roman" w:hAnsi="Times New Roman" w:cs="Lotus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50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E1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50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E1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bahadoori</dc:creator>
  <cp:lastModifiedBy>Raman Adonis Co</cp:lastModifiedBy>
  <cp:revision>2</cp:revision>
  <dcterms:created xsi:type="dcterms:W3CDTF">2025-09-20T04:13:00Z</dcterms:created>
  <dcterms:modified xsi:type="dcterms:W3CDTF">2025-09-20T04:13:00Z</dcterms:modified>
</cp:coreProperties>
</file>