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294"/>
        <w:bidiVisual/>
        <w:tblW w:w="0" w:type="auto"/>
        <w:tblLook w:val="04A0"/>
      </w:tblPr>
      <w:tblGrid>
        <w:gridCol w:w="4788"/>
        <w:gridCol w:w="4788"/>
      </w:tblGrid>
      <w:tr w:rsidR="003B1E3A" w:rsidTr="00670AA3">
        <w:trPr>
          <w:trHeight w:val="557"/>
        </w:trPr>
        <w:tc>
          <w:tcPr>
            <w:tcW w:w="4788" w:type="dxa"/>
          </w:tcPr>
          <w:p w:rsidR="003B1E3A" w:rsidRPr="000650C2" w:rsidRDefault="003B1E3A" w:rsidP="005612C1">
            <w:pPr>
              <w:rPr>
                <w:b/>
                <w:bCs/>
                <w:sz w:val="28"/>
                <w:szCs w:val="28"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 xml:space="preserve">سال تحصیلی </w:t>
            </w:r>
          </w:p>
        </w:tc>
        <w:tc>
          <w:tcPr>
            <w:tcW w:w="4788" w:type="dxa"/>
          </w:tcPr>
          <w:p w:rsidR="003B1E3A" w:rsidRPr="000650C2" w:rsidRDefault="003B1E3A" w:rsidP="00670AA3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تاریخ ارا</w:t>
            </w:r>
            <w:r w:rsidR="000650C2" w:rsidRPr="000650C2">
              <w:rPr>
                <w:rFonts w:hint="cs"/>
                <w:b/>
                <w:bCs/>
                <w:sz w:val="28"/>
                <w:szCs w:val="28"/>
                <w:rtl/>
              </w:rPr>
              <w:t>ئه درس :</w:t>
            </w:r>
            <w:r w:rsidR="005E4D2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="00670AA3">
              <w:rPr>
                <w:rFonts w:hint="cs"/>
                <w:b/>
                <w:bCs/>
                <w:sz w:val="28"/>
                <w:szCs w:val="28"/>
                <w:rtl/>
              </w:rPr>
              <w:t>نيمسال دوم</w:t>
            </w:r>
          </w:p>
        </w:tc>
      </w:tr>
      <w:tr w:rsidR="003B1E3A" w:rsidTr="00F30DE3">
        <w:trPr>
          <w:trHeight w:val="522"/>
        </w:trPr>
        <w:tc>
          <w:tcPr>
            <w:tcW w:w="4788" w:type="dxa"/>
          </w:tcPr>
          <w:p w:rsidR="003B1E3A" w:rsidRPr="000650C2" w:rsidRDefault="003B1E3A" w:rsidP="00670AA3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دانشکده :</w:t>
            </w:r>
            <w:r w:rsidR="00670AA3">
              <w:rPr>
                <w:rFonts w:hint="cs"/>
                <w:b/>
                <w:bCs/>
                <w:sz w:val="28"/>
                <w:szCs w:val="28"/>
                <w:rtl/>
              </w:rPr>
              <w:t>دندانپزشكي</w:t>
            </w:r>
          </w:p>
        </w:tc>
        <w:tc>
          <w:tcPr>
            <w:tcW w:w="4788" w:type="dxa"/>
          </w:tcPr>
          <w:p w:rsidR="003B1E3A" w:rsidRPr="000650C2" w:rsidRDefault="000650C2" w:rsidP="003B1E3A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 xml:space="preserve">نوع درس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2304AD">
              <w:rPr>
                <w:rFonts w:hint="cs"/>
                <w:b/>
                <w:bCs/>
                <w:sz w:val="28"/>
                <w:szCs w:val="28"/>
                <w:rtl/>
              </w:rPr>
              <w:t>نظری</w:t>
            </w:r>
          </w:p>
        </w:tc>
      </w:tr>
      <w:tr w:rsidR="003B1E3A" w:rsidTr="00F30DE3">
        <w:trPr>
          <w:trHeight w:val="522"/>
        </w:trPr>
        <w:tc>
          <w:tcPr>
            <w:tcW w:w="4788" w:type="dxa"/>
          </w:tcPr>
          <w:p w:rsidR="003B1E3A" w:rsidRPr="000650C2" w:rsidRDefault="003B1E3A" w:rsidP="00A905AD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مقطع /رشته:</w:t>
            </w:r>
            <w:r w:rsidR="00A905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0AA3">
              <w:rPr>
                <w:rFonts w:hint="cs"/>
                <w:b/>
                <w:bCs/>
                <w:sz w:val="28"/>
                <w:szCs w:val="28"/>
                <w:rtl/>
              </w:rPr>
              <w:t>دندانپزشكي</w:t>
            </w:r>
          </w:p>
        </w:tc>
        <w:tc>
          <w:tcPr>
            <w:tcW w:w="4788" w:type="dxa"/>
          </w:tcPr>
          <w:p w:rsidR="003B1E3A" w:rsidRDefault="000650C2" w:rsidP="00670AA3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نام مدرس :</w:t>
            </w:r>
            <w:r w:rsidR="00824BE3">
              <w:rPr>
                <w:rFonts w:hint="cs"/>
                <w:b/>
                <w:bCs/>
                <w:sz w:val="28"/>
                <w:szCs w:val="28"/>
                <w:rtl/>
              </w:rPr>
              <w:t xml:space="preserve"> دکتر </w:t>
            </w:r>
            <w:r w:rsidR="00670AA3">
              <w:rPr>
                <w:rFonts w:hint="cs"/>
                <w:b/>
                <w:bCs/>
                <w:sz w:val="28"/>
                <w:szCs w:val="28"/>
                <w:rtl/>
              </w:rPr>
              <w:t>مهرآموز</w:t>
            </w:r>
          </w:p>
          <w:p w:rsidR="00824BE3" w:rsidRPr="000650C2" w:rsidRDefault="00824BE3" w:rsidP="003B1E3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B1E3A" w:rsidTr="00F30DE3">
        <w:trPr>
          <w:trHeight w:val="522"/>
        </w:trPr>
        <w:tc>
          <w:tcPr>
            <w:tcW w:w="4788" w:type="dxa"/>
          </w:tcPr>
          <w:p w:rsidR="003B1E3A" w:rsidRPr="000650C2" w:rsidRDefault="000650C2" w:rsidP="00A772EC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نام درس (واحد)</w:t>
            </w:r>
            <w:r w:rsidR="00824BE3">
              <w:rPr>
                <w:rFonts w:hint="cs"/>
                <w:b/>
                <w:bCs/>
                <w:sz w:val="28"/>
                <w:szCs w:val="28"/>
                <w:rtl/>
              </w:rPr>
              <w:t xml:space="preserve">:پاتولوژی </w:t>
            </w:r>
            <w:r w:rsidR="00A772EC" w:rsidRPr="00A772EC">
              <w:rPr>
                <w:rFonts w:hint="cs"/>
                <w:b/>
                <w:bCs/>
                <w:sz w:val="28"/>
                <w:szCs w:val="28"/>
                <w:rtl/>
              </w:rPr>
              <w:t xml:space="preserve">عمومی </w:t>
            </w:r>
            <w:r w:rsidR="00A772E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A772EC" w:rsidRPr="00A772E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بیماریهای محیطی</w:t>
            </w:r>
          </w:p>
        </w:tc>
        <w:tc>
          <w:tcPr>
            <w:tcW w:w="4788" w:type="dxa"/>
          </w:tcPr>
          <w:p w:rsidR="003B1E3A" w:rsidRPr="000650C2" w:rsidRDefault="000650C2" w:rsidP="00B75F85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تعداد دانشجو :</w:t>
            </w:r>
            <w:r w:rsidR="00B75F85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3B1E3A" w:rsidTr="00F30DE3">
        <w:trPr>
          <w:trHeight w:val="574"/>
        </w:trPr>
        <w:tc>
          <w:tcPr>
            <w:tcW w:w="4788" w:type="dxa"/>
          </w:tcPr>
          <w:p w:rsidR="003B1E3A" w:rsidRPr="000650C2" w:rsidRDefault="000650C2" w:rsidP="003B1E3A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>ترم:</w:t>
            </w:r>
            <w:r w:rsidR="00B75F8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88" w:type="dxa"/>
          </w:tcPr>
          <w:p w:rsidR="003B1E3A" w:rsidRPr="000650C2" w:rsidRDefault="000650C2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 xml:space="preserve"> مدت کلاس : </w:t>
            </w:r>
            <w:r w:rsidR="00F30DE3">
              <w:rPr>
                <w:b/>
                <w:bCs/>
                <w:sz w:val="28"/>
                <w:szCs w:val="28"/>
              </w:rPr>
              <w:t>1.45</w:t>
            </w:r>
            <w:r w:rsidRPr="000650C2">
              <w:rPr>
                <w:rFonts w:hint="cs"/>
                <w:b/>
                <w:bCs/>
                <w:sz w:val="28"/>
                <w:szCs w:val="28"/>
                <w:rtl/>
              </w:rPr>
              <w:t xml:space="preserve">    ساعت </w:t>
            </w:r>
          </w:p>
        </w:tc>
      </w:tr>
    </w:tbl>
    <w:tbl>
      <w:tblPr>
        <w:tblStyle w:val="TableGrid"/>
        <w:tblpPr w:leftFromText="180" w:rightFromText="180" w:vertAnchor="text" w:horzAnchor="margin" w:tblpY="3752"/>
        <w:tblOverlap w:val="never"/>
        <w:bidiVisual/>
        <w:tblW w:w="9630" w:type="dxa"/>
        <w:tblLook w:val="04A0"/>
      </w:tblPr>
      <w:tblGrid>
        <w:gridCol w:w="35"/>
        <w:gridCol w:w="4796"/>
        <w:gridCol w:w="4790"/>
        <w:gridCol w:w="9"/>
      </w:tblGrid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9F485F" w:rsidRDefault="00CC7BE3" w:rsidP="009F485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منبع درس:</w:t>
            </w:r>
            <w:r w:rsidR="009F485F" w:rsidRPr="00EF00D1">
              <w:rPr>
                <w:rFonts w:asciiTheme="majorBidi" w:hAnsiTheme="majorBidi" w:cstheme="majorBidi"/>
                <w:sz w:val="22"/>
                <w:szCs w:val="22"/>
                <w:rtl/>
              </w:rPr>
              <w:t>-</w:t>
            </w:r>
            <w:r w:rsidR="009F485F" w:rsidRPr="00EF00D1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="009F485F" w:rsidRPr="009F485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کتاب آسیب شناسی پایه بیماریها</w:t>
            </w:r>
            <w:r w:rsidR="009F485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80F4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2013</w:t>
            </w:r>
            <w:r w:rsidR="009F485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               2</w:t>
            </w:r>
            <w:r w:rsidR="009F485F" w:rsidRPr="009F485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</w:t>
            </w:r>
            <w:r w:rsidR="009F485F" w:rsidRPr="009F485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مقالات موجود در مجلات  چاپی و الکترونیکی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امکانات </w:t>
            </w:r>
            <w:r w:rsidR="00AF3DF3"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موزشی:</w:t>
            </w:r>
            <w:r w:rsidR="00AF3DF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3DF3">
              <w:rPr>
                <w:b/>
                <w:bCs/>
                <w:sz w:val="28"/>
                <w:szCs w:val="28"/>
              </w:rPr>
              <w:t xml:space="preserve">power point 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2B656D" w:rsidRDefault="00CC7BE3" w:rsidP="002B656D">
            <w:pPr>
              <w:spacing w:line="360" w:lineRule="auto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عنوان درس</w:t>
            </w:r>
            <w:r w:rsidR="002B656D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="002B656D" w:rsidRPr="002B65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بیماریهای تغذیه</w:t>
            </w:r>
            <w:r w:rsidR="002B656D" w:rsidRPr="002B656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B656D" w:rsidRPr="002B65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ای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هدف کلی درس:</w:t>
            </w:r>
            <w:r w:rsidR="00EB60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B606B" w:rsidRPr="00977805" w:rsidRDefault="00EB606B" w:rsidP="00A370E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دانشجو بتواند علایم بالینی آزمایشگاهی و پاتولوژی </w:t>
            </w:r>
            <w:r w:rsidR="00A772EC">
              <w:rPr>
                <w:rFonts w:hint="cs"/>
                <w:b/>
                <w:bCs/>
                <w:sz w:val="28"/>
                <w:szCs w:val="28"/>
                <w:rtl/>
              </w:rPr>
              <w:t xml:space="preserve">ناشی از آلاینده های </w:t>
            </w:r>
            <w:r w:rsidR="00A370E6">
              <w:rPr>
                <w:rFonts w:hint="cs"/>
                <w:b/>
                <w:bCs/>
                <w:sz w:val="28"/>
                <w:szCs w:val="28"/>
                <w:rtl/>
              </w:rPr>
              <w:t>شیمیایی</w:t>
            </w:r>
            <w:r w:rsidR="00E67512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تشخیص دهد 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اهداف جز</w:t>
            </w:r>
            <w:r w:rsidR="00EB606B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2B656D" w:rsidRPr="002B656D" w:rsidRDefault="00CC7BE3" w:rsidP="002B656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B656D" w:rsidRPr="002B65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-بیماری ماراسموس را تعریف کرده و علایم بالینی و ازمایشگاهی آن را نام ببرد .</w:t>
            </w:r>
          </w:p>
          <w:p w:rsidR="002B656D" w:rsidRPr="002B656D" w:rsidRDefault="002B656D" w:rsidP="002B656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65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 بیماری کواشیوکور را تعریف کرده و علایم بالینی و ازمایشگاهی آن را نام ببرد .</w:t>
            </w:r>
          </w:p>
          <w:p w:rsidR="002B656D" w:rsidRPr="002B656D" w:rsidRDefault="002B656D" w:rsidP="002B656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65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 ویتامین های محلول در آب وچربی را شناخته وعوارض کمبود و زیادی مصرف هرکدام را توضیح دهد .</w:t>
            </w:r>
          </w:p>
          <w:p w:rsidR="002B656D" w:rsidRPr="002B656D" w:rsidRDefault="002B656D" w:rsidP="002B656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65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 عناصر کمیاب مانند  آهن ،مس و روی</w:t>
            </w:r>
            <w:r w:rsidRPr="002B65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Zn</w:t>
            </w:r>
            <w:r w:rsidRPr="002B65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را شناخته وعوارض کمبود و زیادی مصرف هرکدام را توضیح دهد .</w:t>
            </w:r>
          </w:p>
          <w:p w:rsidR="00CC7BE3" w:rsidRPr="00A370E6" w:rsidRDefault="002B656D" w:rsidP="002B656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65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5-عوارض چاقی رانام ببرد .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روش آموزش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3970F3">
              <w:rPr>
                <w:rFonts w:hint="cs"/>
                <w:b/>
                <w:bCs/>
                <w:sz w:val="28"/>
                <w:szCs w:val="28"/>
                <w:rtl/>
              </w:rPr>
              <w:t xml:space="preserve">آموزش بصورت نظری وگاها پرسش و پاسخ میباشد 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اجزا و شیوه اجرای درس :</w:t>
            </w:r>
            <w:r w:rsidR="003970F3">
              <w:rPr>
                <w:rFonts w:hint="cs"/>
                <w:b/>
                <w:bCs/>
                <w:sz w:val="28"/>
                <w:szCs w:val="28"/>
                <w:rtl/>
              </w:rPr>
              <w:t xml:space="preserve"> اجرای درس بصورت نظری میباشد </w:t>
            </w:r>
          </w:p>
        </w:tc>
      </w:tr>
      <w:tr w:rsidR="00CC7BE3" w:rsidTr="00F30DE3">
        <w:trPr>
          <w:gridBefore w:val="1"/>
          <w:wBefore w:w="35" w:type="dxa"/>
          <w:trHeight w:val="465"/>
        </w:trPr>
        <w:tc>
          <w:tcPr>
            <w:tcW w:w="4796" w:type="dxa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مقدمه:</w:t>
            </w:r>
          </w:p>
        </w:tc>
        <w:tc>
          <w:tcPr>
            <w:tcW w:w="4799" w:type="dxa"/>
            <w:gridSpan w:val="2"/>
          </w:tcPr>
          <w:p w:rsidR="00CC7BE3" w:rsidRPr="00977805" w:rsidRDefault="00CC7BE3" w:rsidP="00B117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مدت زمان:    </w:t>
            </w:r>
            <w:r w:rsidR="0007015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دقیقه</w:t>
            </w:r>
          </w:p>
        </w:tc>
      </w:tr>
      <w:tr w:rsidR="00CC7BE3" w:rsidRPr="00977805" w:rsidTr="00F30DE3">
        <w:trPr>
          <w:gridAfter w:val="1"/>
          <w:wAfter w:w="9" w:type="dxa"/>
          <w:trHeight w:val="465"/>
        </w:trPr>
        <w:tc>
          <w:tcPr>
            <w:tcW w:w="9621" w:type="dxa"/>
            <w:gridSpan w:val="3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کلیات درس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CC7BE3" w:rsidRPr="00977805" w:rsidRDefault="00CC7BE3" w:rsidP="00F30DE3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بخش اول درس                      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مدت زمان:  </w:t>
            </w:r>
            <w:r w:rsidR="0007015C"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دقیقه </w:t>
            </w:r>
          </w:p>
          <w:p w:rsidR="00CC7BE3" w:rsidRPr="00977805" w:rsidRDefault="00CC7BE3" w:rsidP="00F30DE3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پرسش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پاسخ و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>استراحت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مدت زمان:   </w:t>
            </w:r>
            <w:r w:rsidR="0007015C">
              <w:rPr>
                <w:rFonts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دقیقه</w:t>
            </w:r>
          </w:p>
          <w:p w:rsidR="00CC7BE3" w:rsidRPr="00977805" w:rsidRDefault="00CC7BE3" w:rsidP="00F30DE3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بخش دوم درس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مدت زمان:   </w:t>
            </w:r>
            <w:r w:rsidR="0007015C">
              <w:rPr>
                <w:rFonts w:hint="cs"/>
                <w:b/>
                <w:bCs/>
                <w:sz w:val="28"/>
                <w:szCs w:val="28"/>
                <w:rtl/>
              </w:rPr>
              <w:t xml:space="preserve">40 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دقیقه</w:t>
            </w:r>
          </w:p>
        </w:tc>
      </w:tr>
      <w:tr w:rsidR="00CC7BE3" w:rsidTr="00F30DE3">
        <w:trPr>
          <w:gridBefore w:val="1"/>
          <w:wBefore w:w="35" w:type="dxa"/>
          <w:trHeight w:val="465"/>
        </w:trPr>
        <w:tc>
          <w:tcPr>
            <w:tcW w:w="4796" w:type="dxa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جمع بندی ونتیجه گیری </w:t>
            </w:r>
          </w:p>
        </w:tc>
        <w:tc>
          <w:tcPr>
            <w:tcW w:w="4799" w:type="dxa"/>
            <w:gridSpan w:val="2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مدت زمان:     </w:t>
            </w:r>
            <w:r w:rsidR="000701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دقیقه</w:t>
            </w:r>
          </w:p>
        </w:tc>
      </w:tr>
      <w:tr w:rsidR="00CC7BE3" w:rsidTr="00F30DE3">
        <w:trPr>
          <w:gridBefore w:val="1"/>
          <w:wBefore w:w="35" w:type="dxa"/>
          <w:trHeight w:val="513"/>
        </w:trPr>
        <w:tc>
          <w:tcPr>
            <w:tcW w:w="4796" w:type="dxa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>ارزشیابی درس</w:t>
            </w:r>
            <w:r w:rsidR="006558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5842" w:rsidRPr="00655842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655842" w:rsidRPr="006558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ارزشیابی دانشجویان به سوالات تستی پایان ترم توسط گروه پاتولوژِ ی انجام میپذیرد</w:t>
            </w:r>
          </w:p>
        </w:tc>
        <w:tc>
          <w:tcPr>
            <w:tcW w:w="4799" w:type="dxa"/>
            <w:gridSpan w:val="2"/>
          </w:tcPr>
          <w:p w:rsidR="00CC7BE3" w:rsidRPr="00977805" w:rsidRDefault="00CC7BE3" w:rsidP="00F30DE3">
            <w:pPr>
              <w:rPr>
                <w:b/>
                <w:bCs/>
                <w:sz w:val="28"/>
                <w:szCs w:val="28"/>
                <w:rtl/>
              </w:rPr>
            </w:pP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مدت زمان:          </w:t>
            </w:r>
            <w:r w:rsidR="009237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977805">
              <w:rPr>
                <w:rFonts w:hint="cs"/>
                <w:b/>
                <w:bCs/>
                <w:sz w:val="28"/>
                <w:szCs w:val="28"/>
                <w:rtl/>
              </w:rPr>
              <w:t xml:space="preserve">    دقیقه</w:t>
            </w:r>
          </w:p>
        </w:tc>
      </w:tr>
    </w:tbl>
    <w:p w:rsidR="00EF1B35" w:rsidRPr="003B1E3A" w:rsidRDefault="00E10CBF" w:rsidP="003B1E3A">
      <w:pPr>
        <w:jc w:val="center"/>
        <w:rPr>
          <w:b/>
          <w:bCs/>
          <w:sz w:val="24"/>
          <w:szCs w:val="24"/>
          <w:rtl/>
        </w:rPr>
      </w:pPr>
      <w:r w:rsidRPr="003B1E3A">
        <w:rPr>
          <w:rFonts w:hint="cs"/>
          <w:b/>
          <w:bCs/>
          <w:sz w:val="24"/>
          <w:szCs w:val="24"/>
          <w:rtl/>
        </w:rPr>
        <w:t xml:space="preserve"> </w:t>
      </w:r>
      <w:r w:rsidR="003B1E3A" w:rsidRPr="003B1E3A">
        <w:rPr>
          <w:rFonts w:hint="cs"/>
          <w:b/>
          <w:bCs/>
          <w:sz w:val="24"/>
          <w:szCs w:val="24"/>
          <w:rtl/>
        </w:rPr>
        <w:t>ساختار طرح درس روزانه</w:t>
      </w:r>
    </w:p>
    <w:sectPr w:rsidR="00EF1B35" w:rsidRPr="003B1E3A" w:rsidSect="00C95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80"/>
  <w:displayHorizontalDrawingGridEvery w:val="2"/>
  <w:displayVerticalDrawingGridEvery w:val="2"/>
  <w:characterSpacingControl w:val="doNotCompress"/>
  <w:compat/>
  <w:rsids>
    <w:rsidRoot w:val="003B1E3A"/>
    <w:rsid w:val="00055D23"/>
    <w:rsid w:val="000650C2"/>
    <w:rsid w:val="0007015C"/>
    <w:rsid w:val="001560BC"/>
    <w:rsid w:val="001833F7"/>
    <w:rsid w:val="001F2F7C"/>
    <w:rsid w:val="002304AD"/>
    <w:rsid w:val="002B656D"/>
    <w:rsid w:val="002C2148"/>
    <w:rsid w:val="002C5FD1"/>
    <w:rsid w:val="00393157"/>
    <w:rsid w:val="003970F3"/>
    <w:rsid w:val="003B1E3A"/>
    <w:rsid w:val="00422758"/>
    <w:rsid w:val="00470165"/>
    <w:rsid w:val="004E5944"/>
    <w:rsid w:val="005612C1"/>
    <w:rsid w:val="00591FE0"/>
    <w:rsid w:val="00595F0C"/>
    <w:rsid w:val="005E4D24"/>
    <w:rsid w:val="00655842"/>
    <w:rsid w:val="00670AA3"/>
    <w:rsid w:val="00681C5A"/>
    <w:rsid w:val="006B4F8A"/>
    <w:rsid w:val="00720E83"/>
    <w:rsid w:val="0075312E"/>
    <w:rsid w:val="00761081"/>
    <w:rsid w:val="00824BE3"/>
    <w:rsid w:val="008A752E"/>
    <w:rsid w:val="00923789"/>
    <w:rsid w:val="009245D4"/>
    <w:rsid w:val="00977805"/>
    <w:rsid w:val="009C0836"/>
    <w:rsid w:val="009C656F"/>
    <w:rsid w:val="009E610F"/>
    <w:rsid w:val="009F485F"/>
    <w:rsid w:val="00A370E6"/>
    <w:rsid w:val="00A7412E"/>
    <w:rsid w:val="00A772EC"/>
    <w:rsid w:val="00A905AD"/>
    <w:rsid w:val="00AC62FF"/>
    <w:rsid w:val="00AF3DF3"/>
    <w:rsid w:val="00B117CA"/>
    <w:rsid w:val="00B171EB"/>
    <w:rsid w:val="00B75B49"/>
    <w:rsid w:val="00B75F85"/>
    <w:rsid w:val="00B80F43"/>
    <w:rsid w:val="00BC4D8A"/>
    <w:rsid w:val="00BF5A86"/>
    <w:rsid w:val="00C9544B"/>
    <w:rsid w:val="00CA3E24"/>
    <w:rsid w:val="00CC7BE3"/>
    <w:rsid w:val="00E10CBF"/>
    <w:rsid w:val="00E67512"/>
    <w:rsid w:val="00EB606B"/>
    <w:rsid w:val="00ED0115"/>
    <w:rsid w:val="00EF1B35"/>
    <w:rsid w:val="00EF6B89"/>
    <w:rsid w:val="00F13073"/>
    <w:rsid w:val="00F22E2E"/>
    <w:rsid w:val="00F23F45"/>
    <w:rsid w:val="00F245A8"/>
    <w:rsid w:val="00F30DE3"/>
    <w:rsid w:val="00F41D86"/>
    <w:rsid w:val="00FD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57"/>
    <w:pPr>
      <w:bidi/>
    </w:pPr>
    <w:rPr>
      <w:sz w:val="16"/>
      <w:szCs w:val="1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3931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1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393157"/>
    <w:rPr>
      <w:b/>
      <w:bCs/>
    </w:rPr>
  </w:style>
  <w:style w:type="table" w:styleId="TableGrid">
    <w:name w:val="Table Grid"/>
    <w:basedOn w:val="TableNormal"/>
    <w:uiPriority w:val="59"/>
    <w:rsid w:val="003B1E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arda</cp:lastModifiedBy>
  <cp:revision>4</cp:revision>
  <dcterms:created xsi:type="dcterms:W3CDTF">2019-05-30T06:04:00Z</dcterms:created>
  <dcterms:modified xsi:type="dcterms:W3CDTF">2019-05-30T06:08:00Z</dcterms:modified>
</cp:coreProperties>
</file>