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3"/>
        <w:gridCol w:w="4287"/>
      </w:tblGrid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8965B7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سال تحصيلي  :  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ارائه درس  </w:t>
            </w:r>
            <w:r>
              <w:rPr>
                <w:b w:val="0"/>
                <w:bCs w:val="0"/>
                <w:sz w:val="28"/>
                <w:szCs w:val="28"/>
                <w:rtl/>
              </w:rPr>
              <w:t>: طبق برنامه گروه پاتولوژی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دانشگاه بين المللي ارس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نوع درس  : نظری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 / رشته : دکتری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پزشکی 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نام مدرس  : دکتررسول استخري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نام درس (واحد)  :  پاتولوژی عمومی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 دانشجو  :34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ترم  :           5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مدت كلاس :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ساعت</w:t>
            </w:r>
          </w:p>
        </w:tc>
      </w:tr>
    </w:tbl>
    <w:p w:rsidR="0046053F" w:rsidRPr="006C2186" w:rsidRDefault="0046053F" w:rsidP="0046053F">
      <w:pPr>
        <w:pStyle w:val="Title"/>
        <w:spacing w:line="204" w:lineRule="auto"/>
        <w:jc w:val="left"/>
        <w:rPr>
          <w:rFonts w:cs="B Nazanin"/>
          <w:sz w:val="28"/>
          <w:szCs w:val="28"/>
          <w:rtl/>
          <w:lang w:bidi="fa-IR"/>
        </w:rPr>
      </w:pPr>
      <w:r w:rsidRPr="006C2186">
        <w:rPr>
          <w:rFonts w:cs="B Nazanin" w:hint="cs"/>
          <w:sz w:val="28"/>
          <w:szCs w:val="28"/>
          <w:rtl/>
          <w:lang w:bidi="fa-IR"/>
        </w:rPr>
        <w:t>.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46053F" w:rsidRPr="006C2186" w:rsidTr="00AD7080">
        <w:trPr>
          <w:trHeight w:val="680"/>
        </w:trPr>
        <w:tc>
          <w:tcPr>
            <w:tcW w:w="8789" w:type="dxa"/>
            <w:gridSpan w:val="2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منبع درس  :    </w:t>
            </w:r>
            <w:r w:rsidRPr="006C2186">
              <w:rPr>
                <w:rFonts w:cs="B Nazanin"/>
                <w:sz w:val="28"/>
                <w:szCs w:val="28"/>
                <w:lang w:bidi="fa-IR"/>
              </w:rPr>
              <w:t>Basis pathplogy (</w:t>
            </w:r>
            <w:r>
              <w:rPr>
                <w:rFonts w:cs="B Nazanin"/>
                <w:sz w:val="28"/>
                <w:szCs w:val="28"/>
                <w:lang w:bidi="fa-IR"/>
              </w:rPr>
              <w:t>2013)</w:t>
            </w:r>
          </w:p>
        </w:tc>
      </w:tr>
      <w:tr w:rsidR="0046053F" w:rsidRPr="006C2186" w:rsidTr="00AD7080">
        <w:trPr>
          <w:trHeight w:val="680"/>
        </w:trPr>
        <w:tc>
          <w:tcPr>
            <w:tcW w:w="8789" w:type="dxa"/>
            <w:gridSpan w:val="2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امکانات آموزشی : کامپیوتر- </w:t>
            </w:r>
            <w:r w:rsidRPr="006C2186">
              <w:rPr>
                <w:rFonts w:cs="B Nazanin"/>
                <w:sz w:val="28"/>
                <w:szCs w:val="28"/>
                <w:lang w:bidi="fa-IR"/>
              </w:rPr>
              <w:t>Whiteboard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power point</w:t>
            </w:r>
          </w:p>
        </w:tc>
      </w:tr>
      <w:tr w:rsidR="0046053F" w:rsidRPr="006C2186" w:rsidTr="00AD7080">
        <w:trPr>
          <w:trHeight w:val="680"/>
        </w:trPr>
        <w:tc>
          <w:tcPr>
            <w:tcW w:w="8789" w:type="dxa"/>
            <w:gridSpan w:val="2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عنوان درس : پاتولوژی عمومی آسیب شناسی</w:t>
            </w:r>
          </w:p>
        </w:tc>
      </w:tr>
      <w:tr w:rsidR="0046053F" w:rsidRPr="006C2186" w:rsidTr="00AD7080">
        <w:trPr>
          <w:trHeight w:val="680"/>
        </w:trPr>
        <w:tc>
          <w:tcPr>
            <w:tcW w:w="8789" w:type="dxa"/>
            <w:gridSpan w:val="2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هدف کلی درس : دانشجودرپایان کلاس باید در مورد تاریخچه </w:t>
            </w:r>
            <w:r w:rsidRPr="006C2186">
              <w:rPr>
                <w:rFonts w:cs="Times New Roman" w:hint="cs"/>
                <w:sz w:val="28"/>
                <w:szCs w:val="28"/>
                <w:rtl/>
                <w:lang w:bidi="fa-IR"/>
              </w:rPr>
              <w:t>–</w:t>
            </w: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تعریف </w:t>
            </w:r>
            <w:r w:rsidRPr="006C2186">
              <w:rPr>
                <w:rFonts w:cs="Times New Roman" w:hint="cs"/>
                <w:sz w:val="28"/>
                <w:szCs w:val="28"/>
                <w:rtl/>
                <w:lang w:bidi="fa-IR"/>
              </w:rPr>
              <w:t>–</w:t>
            </w: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علل آسیب سلولی وعلائم قابل برگشت آسیب سلولی رابداند</w:t>
            </w:r>
          </w:p>
        </w:tc>
      </w:tr>
      <w:tr w:rsidR="0046053F" w:rsidRPr="006C2186" w:rsidTr="00AD7080">
        <w:trPr>
          <w:trHeight w:val="680"/>
        </w:trPr>
        <w:tc>
          <w:tcPr>
            <w:tcW w:w="8789" w:type="dxa"/>
            <w:gridSpan w:val="2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اهداف جزئی : </w:t>
            </w:r>
          </w:p>
          <w:p w:rsidR="0046053F" w:rsidRPr="006C2186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Cs w:val="20"/>
                <w:lang w:bidi="fa-IR"/>
              </w:rPr>
            </w:pPr>
            <w:r w:rsidRPr="006C2186">
              <w:rPr>
                <w:rFonts w:cs="B Nazanin" w:hint="cs"/>
                <w:szCs w:val="20"/>
                <w:rtl/>
                <w:lang w:bidi="fa-IR"/>
              </w:rPr>
              <w:t>دانشجودرپایان کلاس  باید با علم پاتولوژی و تاریخچه آن آشنا شده وآن را بیان کنند</w:t>
            </w:r>
          </w:p>
          <w:p w:rsidR="0046053F" w:rsidRPr="006C2186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Cs w:val="20"/>
                <w:lang w:bidi="fa-IR"/>
              </w:rPr>
            </w:pPr>
            <w:r w:rsidRPr="006C2186">
              <w:rPr>
                <w:rFonts w:cs="B Nazanin" w:hint="cs"/>
                <w:szCs w:val="20"/>
                <w:rtl/>
                <w:lang w:bidi="fa-IR"/>
              </w:rPr>
              <w:t>دانشجودرپایان کلاس  باید علل آسیب سلولی را نام ببرد  بطور کامل طبق رفرانس</w:t>
            </w:r>
          </w:p>
          <w:p w:rsidR="0046053F" w:rsidRPr="006C2186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Cs w:val="20"/>
                <w:lang w:bidi="fa-IR"/>
              </w:rPr>
            </w:pPr>
            <w:r w:rsidRPr="006C2186">
              <w:rPr>
                <w:rFonts w:cs="B Nazanin" w:hint="cs"/>
                <w:szCs w:val="20"/>
                <w:rtl/>
                <w:lang w:bidi="fa-IR"/>
              </w:rPr>
              <w:t xml:space="preserve">دانشجودرپایان کلاس باید عوامل موثر در هر یک ازعلل را بطور کامل نام ببرد </w:t>
            </w:r>
          </w:p>
          <w:p w:rsidR="0046053F" w:rsidRPr="006C2186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Cs w:val="20"/>
                <w:lang w:bidi="fa-IR"/>
              </w:rPr>
            </w:pPr>
            <w:r w:rsidRPr="006C2186">
              <w:rPr>
                <w:rFonts w:cs="B Nazanin" w:hint="cs"/>
                <w:szCs w:val="20"/>
                <w:rtl/>
                <w:lang w:bidi="fa-IR"/>
              </w:rPr>
              <w:t>دانشجودرپایان کلاس باید فیزیو پاتولوژی آسیب سلولی را بطور کامل بیان کند</w:t>
            </w:r>
          </w:p>
          <w:p w:rsidR="0046053F" w:rsidRPr="006C2186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Cs w:val="20"/>
                <w:lang w:bidi="fa-IR"/>
              </w:rPr>
            </w:pPr>
            <w:r w:rsidRPr="006C2186">
              <w:rPr>
                <w:rFonts w:cs="B Nazanin" w:hint="cs"/>
                <w:szCs w:val="20"/>
                <w:rtl/>
                <w:lang w:bidi="fa-IR"/>
              </w:rPr>
              <w:t>دانشجودرپایان کلاس باید علائم قابل برگشت آسیب سلولی را بطور کامل بیان کند</w:t>
            </w:r>
          </w:p>
          <w:p w:rsidR="0046053F" w:rsidRPr="006C2186" w:rsidRDefault="0046053F" w:rsidP="00AD7080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6053F" w:rsidRPr="006C2186" w:rsidTr="00AD7080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46053F" w:rsidRPr="006C2186" w:rsidRDefault="0046053F" w:rsidP="00AD7080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روش آموزش :            سخنرانی و پرسش و پاسخ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6053F" w:rsidRPr="006C2186" w:rsidTr="00AD7080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46053F" w:rsidRPr="006C2186" w:rsidRDefault="0046053F" w:rsidP="00AD7080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اجزا و شیوه اجرای درس : </w:t>
            </w:r>
          </w:p>
        </w:tc>
      </w:tr>
      <w:tr w:rsidR="0046053F" w:rsidRPr="006C2186" w:rsidTr="00AD7080">
        <w:trPr>
          <w:trHeight w:val="680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53F" w:rsidRPr="006C2186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53F" w:rsidRPr="006C2186" w:rsidRDefault="0046053F" w:rsidP="00AD7080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مدت زمان :    . . . 10. .  دقیقه</w:t>
            </w:r>
          </w:p>
        </w:tc>
      </w:tr>
      <w:tr w:rsidR="0046053F" w:rsidRPr="006C2186" w:rsidTr="00AD7080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46053F" w:rsidRPr="006C2186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كليات درس</w:t>
            </w:r>
            <w:r w:rsidRPr="006C2186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46053F" w:rsidRPr="006C2186" w:rsidTr="00AD7080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46053F" w:rsidRPr="006C2186" w:rsidRDefault="0046053F" w:rsidP="00AD7080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بخش اول درس </w:t>
            </w:r>
          </w:p>
          <w:p w:rsidR="0046053F" w:rsidRPr="006C2186" w:rsidRDefault="0046053F" w:rsidP="00AD7080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پرسش و پاسخ و استراحت </w:t>
            </w:r>
          </w:p>
          <w:p w:rsidR="0046053F" w:rsidRPr="006C2186" w:rsidRDefault="0046053F" w:rsidP="00AD7080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46053F" w:rsidRPr="006C2186" w:rsidRDefault="0046053F" w:rsidP="00AD7080">
            <w:pPr>
              <w:pStyle w:val="Title"/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مدت زمان :    . . .40 . .  دقیقه</w:t>
            </w:r>
          </w:p>
          <w:p w:rsidR="0046053F" w:rsidRPr="006C2186" w:rsidRDefault="0046053F" w:rsidP="00AD7080">
            <w:pPr>
              <w:pStyle w:val="Title"/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مدت زمان :    . . 15. . .  دقیقه</w:t>
            </w:r>
          </w:p>
          <w:p w:rsidR="0046053F" w:rsidRPr="006C2186" w:rsidRDefault="0046053F" w:rsidP="00AD7080">
            <w:pPr>
              <w:pStyle w:val="Title"/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مدت زمان :    . .40 . . .  دقیقه</w:t>
            </w:r>
          </w:p>
        </w:tc>
      </w:tr>
      <w:tr w:rsidR="0046053F" w:rsidRPr="006C2186" w:rsidTr="00AD7080">
        <w:trPr>
          <w:trHeight w:val="680"/>
        </w:trPr>
        <w:tc>
          <w:tcPr>
            <w:tcW w:w="5236" w:type="dxa"/>
            <w:vAlign w:val="center"/>
          </w:tcPr>
          <w:p w:rsidR="0046053F" w:rsidRPr="006C2186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مدت زمان :    . 5. . . .  دقیقه</w:t>
            </w:r>
          </w:p>
        </w:tc>
      </w:tr>
      <w:tr w:rsidR="0046053F" w:rsidRPr="006C2186" w:rsidTr="00AD7080">
        <w:trPr>
          <w:trHeight w:val="680"/>
        </w:trPr>
        <w:tc>
          <w:tcPr>
            <w:tcW w:w="5236" w:type="dxa"/>
            <w:vAlign w:val="center"/>
          </w:tcPr>
          <w:p w:rsidR="0046053F" w:rsidRPr="006C2186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ارزشيابي درس</w:t>
            </w:r>
            <w:r w:rsidRPr="006C2186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553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مدت زمان :    .10 . . . .  دقیقه</w:t>
            </w:r>
          </w:p>
        </w:tc>
      </w:tr>
    </w:tbl>
    <w:p w:rsidR="0046053F" w:rsidRPr="006C2186" w:rsidRDefault="0046053F" w:rsidP="0046053F">
      <w:pPr>
        <w:pStyle w:val="Title"/>
        <w:spacing w:line="204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46053F" w:rsidRDefault="0046053F" w:rsidP="0046053F">
      <w:pPr>
        <w:pStyle w:val="Title"/>
        <w:spacing w:line="204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46053F" w:rsidRPr="006C2186" w:rsidRDefault="0046053F" w:rsidP="0046053F">
      <w:pPr>
        <w:pStyle w:val="Title"/>
        <w:spacing w:line="204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46053F" w:rsidRPr="006C2186" w:rsidRDefault="0046053F" w:rsidP="0046053F">
      <w:pPr>
        <w:pStyle w:val="Title"/>
        <w:spacing w:line="204" w:lineRule="auto"/>
        <w:rPr>
          <w:rFonts w:cs="B Nazanin"/>
          <w:sz w:val="28"/>
          <w:szCs w:val="28"/>
          <w:rtl/>
          <w:lang w:bidi="fa-IR"/>
        </w:rPr>
      </w:pPr>
      <w:r w:rsidRPr="006C2186">
        <w:rPr>
          <w:rFonts w:cs="B Nazanin" w:hint="cs"/>
          <w:sz w:val="28"/>
          <w:szCs w:val="28"/>
          <w:rtl/>
          <w:lang w:bidi="fa-IR"/>
        </w:rPr>
        <w:t>جلسه دوم</w:t>
      </w:r>
    </w:p>
    <w:p w:rsidR="0046053F" w:rsidRDefault="0046053F" w:rsidP="0046053F">
      <w:pPr>
        <w:pStyle w:val="Title"/>
        <w:spacing w:line="204" w:lineRule="auto"/>
        <w:rPr>
          <w:rFonts w:cs="B Nazanin"/>
          <w:sz w:val="28"/>
          <w:szCs w:val="28"/>
          <w:rtl/>
          <w:lang w:bidi="fa-IR"/>
        </w:rPr>
      </w:pPr>
      <w:r w:rsidRPr="006C2186">
        <w:rPr>
          <w:rFonts w:cs="B Nazanin" w:hint="cs"/>
          <w:sz w:val="28"/>
          <w:szCs w:val="28"/>
          <w:rtl/>
          <w:lang w:bidi="fa-IR"/>
        </w:rPr>
        <w:t>ساختار  طرح درس روزانه</w:t>
      </w:r>
    </w:p>
    <w:tbl>
      <w:tblPr>
        <w:bidiVisual/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3"/>
        <w:gridCol w:w="4287"/>
      </w:tblGrid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سال تحصيلي  :  </w:t>
            </w:r>
            <w:r>
              <w:rPr>
                <w:rFonts w:cs="B Nazanin" w:hint="cs"/>
                <w:sz w:val="28"/>
                <w:szCs w:val="28"/>
                <w:rtl/>
              </w:rPr>
              <w:t>94-93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ارائه درس  </w:t>
            </w:r>
            <w:r>
              <w:rPr>
                <w:b w:val="0"/>
                <w:bCs w:val="0"/>
                <w:sz w:val="28"/>
                <w:szCs w:val="28"/>
                <w:rtl/>
              </w:rPr>
              <w:t>: طبق برنامه گروه پاتولوژی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دانشگاه بين المللي ارس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نوع درس  : نظری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 / رشته : دکتری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پزشکی 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نام مدرس  : دکتررسول استخري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نام درس (واحد)  :  پاتولوژی عمومی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 دانشجو  :34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ترم  :           5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مدت كلاس :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ساعت</w:t>
            </w:r>
          </w:p>
        </w:tc>
      </w:tr>
    </w:tbl>
    <w:p w:rsidR="0046053F" w:rsidRPr="006C2186" w:rsidRDefault="0046053F" w:rsidP="0046053F">
      <w:pPr>
        <w:pStyle w:val="Title"/>
        <w:spacing w:line="204" w:lineRule="auto"/>
        <w:jc w:val="left"/>
        <w:rPr>
          <w:rFonts w:cs="B Nazanin"/>
          <w:sz w:val="14"/>
          <w:szCs w:val="14"/>
          <w:rtl/>
          <w:lang w:bidi="fa-IR"/>
        </w:rPr>
      </w:pPr>
    </w:p>
    <w:p w:rsidR="0046053F" w:rsidRPr="00112093" w:rsidRDefault="0046053F" w:rsidP="0046053F">
      <w:pPr>
        <w:pStyle w:val="Title"/>
        <w:spacing w:line="204" w:lineRule="auto"/>
        <w:jc w:val="left"/>
        <w:rPr>
          <w:rFonts w:asciiTheme="majorBidi" w:hAnsiTheme="majorBidi" w:cstheme="majorBidi"/>
          <w:sz w:val="28"/>
          <w:szCs w:val="28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46053F" w:rsidRPr="00112093" w:rsidTr="00AD7080">
        <w:trPr>
          <w:trHeight w:val="680"/>
        </w:trPr>
        <w:tc>
          <w:tcPr>
            <w:tcW w:w="8789" w:type="dxa"/>
            <w:gridSpan w:val="2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منبع درس  :    </w:t>
            </w:r>
            <w:r w:rsidRPr="006C2186">
              <w:rPr>
                <w:rFonts w:cs="B Nazanin"/>
                <w:sz w:val="28"/>
                <w:szCs w:val="28"/>
                <w:lang w:bidi="fa-IR"/>
              </w:rPr>
              <w:t>Basis pathplogy (</w:t>
            </w:r>
            <w:r>
              <w:rPr>
                <w:rFonts w:cs="B Nazanin"/>
                <w:sz w:val="28"/>
                <w:szCs w:val="28"/>
                <w:lang w:bidi="fa-IR"/>
              </w:rPr>
              <w:t>2013)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امکانات آموزشی : کامپیوتر- </w:t>
            </w:r>
            <w:r w:rsidRPr="001120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Whiteboard power point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عنوان درس : پاتولوژی عمومی علائم غیرقابل برگشت سلولی آسیب ایسکمیلی وشیمیایی وانواع نکروز  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هدف کلی درس : دانشجو علائم غیرقابل برگشت آسیب سلولی آسیب ایسکمیلیپ وشیمیایی وانواع نکروزرابداند  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اهداف جزئی : 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 درپایان کلاس باید مورفولوژی آسیب غیرقابل برگشت را بیان کند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 درپایان کلاس باید آسیب سلولی ایسکمیک رابیان کند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 درپایان کلاس باید فیزیوپاتولوژی آسیب ایسکمیک رابیان کند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 درپایان کلاس باید فیزیوپاتولوژی آسیب شیمیایی رابیان کند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 درپایان کلاس باید انواع نکروز رانام ببرد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 درپایان کلاس باید علائم مورفولوژی ماکروسکوپی ومیکروسکوپی انواع نکروز رانام ببرد</w:t>
            </w:r>
          </w:p>
          <w:p w:rsidR="0046053F" w:rsidRPr="00112093" w:rsidRDefault="0046053F" w:rsidP="00AD7080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46053F" w:rsidRPr="00112093" w:rsidRDefault="0046053F" w:rsidP="00AD7080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روش آموزش :          سخنرانی و پرسش و پاسخ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46053F" w:rsidRPr="00112093" w:rsidRDefault="0046053F" w:rsidP="00AD7080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اجزا و شیوه اجرای درس : </w:t>
            </w:r>
          </w:p>
        </w:tc>
      </w:tr>
      <w:tr w:rsidR="0046053F" w:rsidRPr="00112093" w:rsidTr="00AD7080">
        <w:trPr>
          <w:trHeight w:val="680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53F" w:rsidRPr="00112093" w:rsidRDefault="0046053F" w:rsidP="00AD7080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 .10 . .  دقیقه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كليات درس</w:t>
            </w:r>
            <w:r w:rsidRPr="001120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</w:p>
        </w:tc>
      </w:tr>
      <w:tr w:rsidR="0046053F" w:rsidRPr="00112093" w:rsidTr="00AD7080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46053F" w:rsidRPr="00112093" w:rsidRDefault="0046053F" w:rsidP="00AD7080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بخش اول درس </w:t>
            </w:r>
          </w:p>
          <w:p w:rsidR="0046053F" w:rsidRPr="00112093" w:rsidRDefault="0046053F" w:rsidP="00AD7080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پرسش و پاسخ و استراحت </w:t>
            </w:r>
          </w:p>
          <w:p w:rsidR="0046053F" w:rsidRPr="00112093" w:rsidRDefault="0046053F" w:rsidP="00AD7080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46053F" w:rsidRPr="00112093" w:rsidRDefault="0046053F" w:rsidP="00AD7080">
            <w:pPr>
              <w:pStyle w:val="Title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 . 40. .  دقیقه</w:t>
            </w:r>
          </w:p>
          <w:p w:rsidR="0046053F" w:rsidRPr="00112093" w:rsidRDefault="0046053F" w:rsidP="00AD7080">
            <w:pPr>
              <w:pStyle w:val="Title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 .15 . .  دقیقه</w:t>
            </w:r>
          </w:p>
          <w:p w:rsidR="0046053F" w:rsidRPr="00112093" w:rsidRDefault="0046053F" w:rsidP="00AD7080">
            <w:pPr>
              <w:pStyle w:val="Title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 40. . .  دقیقه</w:t>
            </w:r>
          </w:p>
        </w:tc>
      </w:tr>
      <w:tr w:rsidR="0046053F" w:rsidRPr="00112093" w:rsidTr="00AD7080">
        <w:trPr>
          <w:trHeight w:val="680"/>
        </w:trPr>
        <w:tc>
          <w:tcPr>
            <w:tcW w:w="5236" w:type="dxa"/>
            <w:vAlign w:val="center"/>
          </w:tcPr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lastRenderedPageBreak/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.5 . . .  دقیقه</w:t>
            </w:r>
          </w:p>
        </w:tc>
      </w:tr>
      <w:tr w:rsidR="0046053F" w:rsidRPr="00112093" w:rsidTr="00AD7080">
        <w:trPr>
          <w:trHeight w:val="680"/>
        </w:trPr>
        <w:tc>
          <w:tcPr>
            <w:tcW w:w="5236" w:type="dxa"/>
            <w:vAlign w:val="center"/>
          </w:tcPr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ارزشيابي درس</w:t>
            </w:r>
            <w:r w:rsidRPr="001120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553" w:type="dxa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10. . . .  دقیقه</w:t>
            </w:r>
          </w:p>
        </w:tc>
      </w:tr>
    </w:tbl>
    <w:p w:rsidR="0046053F" w:rsidRDefault="0046053F" w:rsidP="0046053F">
      <w:pPr>
        <w:pStyle w:val="Title"/>
        <w:spacing w:line="204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46053F" w:rsidRPr="00112093" w:rsidRDefault="0046053F" w:rsidP="0046053F">
      <w:pPr>
        <w:pStyle w:val="Title"/>
        <w:spacing w:line="204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112093">
        <w:rPr>
          <w:rFonts w:asciiTheme="majorBidi" w:hAnsiTheme="majorBidi" w:cstheme="majorBidi"/>
          <w:sz w:val="28"/>
          <w:szCs w:val="28"/>
          <w:rtl/>
          <w:lang w:bidi="fa-IR"/>
        </w:rPr>
        <w:t>جلسه سوم</w:t>
      </w:r>
    </w:p>
    <w:p w:rsidR="0046053F" w:rsidRPr="00112093" w:rsidRDefault="0046053F" w:rsidP="0046053F">
      <w:pPr>
        <w:pStyle w:val="Title"/>
        <w:spacing w:line="204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112093">
        <w:rPr>
          <w:rFonts w:asciiTheme="majorBidi" w:hAnsiTheme="majorBidi" w:cstheme="majorBidi"/>
          <w:sz w:val="28"/>
          <w:szCs w:val="28"/>
          <w:rtl/>
          <w:lang w:bidi="fa-IR"/>
        </w:rPr>
        <w:t>ساختار  طرح درس روزانه</w:t>
      </w:r>
    </w:p>
    <w:p w:rsidR="0046053F" w:rsidRPr="00112093" w:rsidRDefault="0046053F" w:rsidP="0046053F">
      <w:pPr>
        <w:pStyle w:val="Title"/>
        <w:spacing w:line="204" w:lineRule="auto"/>
        <w:jc w:val="left"/>
        <w:rPr>
          <w:rFonts w:asciiTheme="majorBidi" w:hAnsiTheme="majorBidi" w:cstheme="majorBidi"/>
          <w:sz w:val="14"/>
          <w:szCs w:val="14"/>
          <w:rtl/>
          <w:lang w:bidi="fa-IR"/>
        </w:rPr>
      </w:pPr>
    </w:p>
    <w:tbl>
      <w:tblPr>
        <w:bidiVisual/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3"/>
        <w:gridCol w:w="4287"/>
      </w:tblGrid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سال تحصيلي  :  </w:t>
            </w:r>
            <w:r>
              <w:rPr>
                <w:rFonts w:cs="B Nazanin" w:hint="cs"/>
                <w:sz w:val="28"/>
                <w:szCs w:val="28"/>
                <w:rtl/>
              </w:rPr>
              <w:t>94-93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ارائه درس  </w:t>
            </w:r>
            <w:r>
              <w:rPr>
                <w:b w:val="0"/>
                <w:bCs w:val="0"/>
                <w:sz w:val="28"/>
                <w:szCs w:val="28"/>
                <w:rtl/>
              </w:rPr>
              <w:t>: طبق برنامه گروه پاتولوژی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دانشگاه بين المللي ارس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نوع درس  : نظری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 / رشته : دکتری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پزشکی 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نام مدرس  : دکتررسول استخري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نام درس (واحد)  :  پاتولوژی عمومی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 دانشجو  :34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ترم  :           5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مدت كلاس :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ساعت</w:t>
            </w:r>
          </w:p>
        </w:tc>
      </w:tr>
    </w:tbl>
    <w:p w:rsidR="0046053F" w:rsidRPr="00112093" w:rsidRDefault="0046053F" w:rsidP="0046053F">
      <w:pPr>
        <w:pStyle w:val="Title"/>
        <w:spacing w:line="204" w:lineRule="auto"/>
        <w:jc w:val="left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112093">
        <w:rPr>
          <w:rFonts w:asciiTheme="majorBidi" w:hAnsiTheme="majorBidi" w:cstheme="majorBidi"/>
          <w:sz w:val="28"/>
          <w:szCs w:val="28"/>
          <w:rtl/>
          <w:lang w:bidi="fa-IR"/>
        </w:rPr>
        <w:t>.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740"/>
      </w:tblGrid>
      <w:tr w:rsidR="0046053F" w:rsidRPr="00112093" w:rsidTr="00AD7080">
        <w:trPr>
          <w:trHeight w:val="680"/>
        </w:trPr>
        <w:tc>
          <w:tcPr>
            <w:tcW w:w="8976" w:type="dxa"/>
            <w:gridSpan w:val="2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منبع درس  :    </w:t>
            </w:r>
            <w:r w:rsidRPr="006C2186">
              <w:rPr>
                <w:rFonts w:cs="B Nazanin"/>
                <w:sz w:val="28"/>
                <w:szCs w:val="28"/>
                <w:lang w:bidi="fa-IR"/>
              </w:rPr>
              <w:t>Basis pathplogy (</w:t>
            </w:r>
            <w:r>
              <w:rPr>
                <w:rFonts w:cs="B Nazanin"/>
                <w:sz w:val="28"/>
                <w:szCs w:val="28"/>
                <w:lang w:bidi="fa-IR"/>
              </w:rPr>
              <w:t>2013)</w:t>
            </w:r>
            <w:r w:rsidRPr="001120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)</w:t>
            </w:r>
          </w:p>
        </w:tc>
      </w:tr>
      <w:tr w:rsidR="0046053F" w:rsidRPr="00112093" w:rsidTr="00AD7080">
        <w:trPr>
          <w:trHeight w:val="680"/>
        </w:trPr>
        <w:tc>
          <w:tcPr>
            <w:tcW w:w="8976" w:type="dxa"/>
            <w:gridSpan w:val="2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امکانات آموزشی : کامپیوتر- </w:t>
            </w:r>
            <w:r w:rsidRPr="001120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Whiteboard power point</w:t>
            </w:r>
          </w:p>
        </w:tc>
      </w:tr>
      <w:tr w:rsidR="0046053F" w:rsidRPr="00112093" w:rsidTr="00AD7080">
        <w:trPr>
          <w:trHeight w:val="680"/>
        </w:trPr>
        <w:tc>
          <w:tcPr>
            <w:tcW w:w="8976" w:type="dxa"/>
            <w:gridSpan w:val="2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عنوان درس : سازگاریهای سلولی وکلسیفیکاسیون پاتولوژیک</w:t>
            </w:r>
          </w:p>
        </w:tc>
      </w:tr>
      <w:tr w:rsidR="0046053F" w:rsidRPr="00112093" w:rsidTr="00AD7080">
        <w:trPr>
          <w:trHeight w:val="680"/>
        </w:trPr>
        <w:tc>
          <w:tcPr>
            <w:tcW w:w="8976" w:type="dxa"/>
            <w:gridSpan w:val="2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هدف کلی درس : آشنایی با سازگاری در سلولی وکلسنفیکاسیون پاتولوژیک</w:t>
            </w:r>
          </w:p>
        </w:tc>
      </w:tr>
      <w:tr w:rsidR="0046053F" w:rsidRPr="00112093" w:rsidTr="00AD7080">
        <w:trPr>
          <w:trHeight w:val="680"/>
        </w:trPr>
        <w:tc>
          <w:tcPr>
            <w:tcW w:w="8976" w:type="dxa"/>
            <w:gridSpan w:val="2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اهداف جزئی : 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 درپایان کلاس بتواند انواع سازگاریهای سلولی رانام ببرد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 درپایان کلاس بتواند مورفولوژی هریک از سازگاری سلولی را از نظرماکروسکوپی ومیکروسکوپی بیان کند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 درپایان کلاس بتواند علل سازگاری سلولی را بطور مجزا بطورکامل نام ببرد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دانشجو درپایان کلاس بتواند انواع ناسازگاریهای فیزیولوژیک و پاتولوژیک رانام ببرد 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دانشجو درپایان کلاس بتواند انواع کلسیفیکا سیون پاتولوژیک رابطور کامل نان ببرد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 درپایان کلاس بتواندمورفولوژی کلسیفیکا سیون پاتولوژیک دیسترونیک را بداند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  <w:tr w:rsidR="0046053F" w:rsidRPr="00112093" w:rsidTr="00AD7080">
        <w:trPr>
          <w:trHeight w:val="680"/>
        </w:trPr>
        <w:tc>
          <w:tcPr>
            <w:tcW w:w="8976" w:type="dxa"/>
            <w:gridSpan w:val="2"/>
            <w:tcBorders>
              <w:bottom w:val="single" w:sz="4" w:space="0" w:color="auto"/>
            </w:tcBorders>
            <w:vAlign w:val="center"/>
          </w:tcPr>
          <w:p w:rsidR="0046053F" w:rsidRPr="00112093" w:rsidRDefault="0046053F" w:rsidP="00AD7080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روش آموزش :             سخنرانی و پرسش و پاسخ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6053F" w:rsidRPr="00112093" w:rsidTr="00AD7080">
        <w:trPr>
          <w:trHeight w:val="680"/>
        </w:trPr>
        <w:tc>
          <w:tcPr>
            <w:tcW w:w="8976" w:type="dxa"/>
            <w:gridSpan w:val="2"/>
            <w:tcBorders>
              <w:bottom w:val="single" w:sz="4" w:space="0" w:color="auto"/>
            </w:tcBorders>
            <w:vAlign w:val="center"/>
          </w:tcPr>
          <w:p w:rsidR="0046053F" w:rsidRPr="00112093" w:rsidRDefault="0046053F" w:rsidP="00AD7080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اجزا و شیوه اجرای درس : </w:t>
            </w:r>
          </w:p>
        </w:tc>
      </w:tr>
      <w:tr w:rsidR="0046053F" w:rsidRPr="00112093" w:rsidTr="00AD7080">
        <w:trPr>
          <w:trHeight w:val="680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مقدمه 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53F" w:rsidRPr="00112093" w:rsidRDefault="0046053F" w:rsidP="00AD7080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 . 10. .  دقیقه</w:t>
            </w:r>
          </w:p>
        </w:tc>
      </w:tr>
      <w:tr w:rsidR="0046053F" w:rsidRPr="00112093" w:rsidTr="00AD7080">
        <w:trPr>
          <w:trHeight w:val="680"/>
        </w:trPr>
        <w:tc>
          <w:tcPr>
            <w:tcW w:w="8976" w:type="dxa"/>
            <w:gridSpan w:val="2"/>
            <w:tcBorders>
              <w:bottom w:val="nil"/>
            </w:tcBorders>
            <w:vAlign w:val="center"/>
          </w:tcPr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كليات درس</w:t>
            </w:r>
            <w:r w:rsidRPr="001120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</w:p>
        </w:tc>
      </w:tr>
      <w:tr w:rsidR="0046053F" w:rsidRPr="00112093" w:rsidTr="00AD7080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46053F" w:rsidRPr="00112093" w:rsidRDefault="0046053F" w:rsidP="00AD7080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lastRenderedPageBreak/>
              <w:t xml:space="preserve">بخش اول درس </w:t>
            </w:r>
          </w:p>
          <w:p w:rsidR="0046053F" w:rsidRPr="00112093" w:rsidRDefault="0046053F" w:rsidP="00AD7080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پرسش و پاسخ و استراحت </w:t>
            </w:r>
          </w:p>
          <w:p w:rsidR="0046053F" w:rsidRPr="00112093" w:rsidRDefault="0046053F" w:rsidP="00AD7080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بخش دوم درس </w:t>
            </w:r>
          </w:p>
        </w:tc>
        <w:tc>
          <w:tcPr>
            <w:tcW w:w="3740" w:type="dxa"/>
            <w:tcBorders>
              <w:top w:val="nil"/>
              <w:left w:val="nil"/>
            </w:tcBorders>
            <w:vAlign w:val="center"/>
          </w:tcPr>
          <w:p w:rsidR="0046053F" w:rsidRPr="00112093" w:rsidRDefault="0046053F" w:rsidP="00AD7080">
            <w:pPr>
              <w:pStyle w:val="Title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 .40 . .  دقیقه</w:t>
            </w:r>
          </w:p>
          <w:p w:rsidR="0046053F" w:rsidRPr="00112093" w:rsidRDefault="0046053F" w:rsidP="00AD7080">
            <w:pPr>
              <w:pStyle w:val="Title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 15. . .  دقیقه</w:t>
            </w:r>
          </w:p>
          <w:p w:rsidR="0046053F" w:rsidRPr="00112093" w:rsidRDefault="0046053F" w:rsidP="00AD7080">
            <w:pPr>
              <w:pStyle w:val="Title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.40 . . .  دقیقه</w:t>
            </w:r>
          </w:p>
        </w:tc>
      </w:tr>
      <w:tr w:rsidR="0046053F" w:rsidRPr="00112093" w:rsidTr="00AD7080">
        <w:trPr>
          <w:trHeight w:val="680"/>
        </w:trPr>
        <w:tc>
          <w:tcPr>
            <w:tcW w:w="5236" w:type="dxa"/>
            <w:vAlign w:val="center"/>
          </w:tcPr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740" w:type="dxa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5. . . .  دقیقه</w:t>
            </w:r>
          </w:p>
        </w:tc>
      </w:tr>
      <w:tr w:rsidR="0046053F" w:rsidRPr="00112093" w:rsidTr="00AD7080">
        <w:trPr>
          <w:trHeight w:val="680"/>
        </w:trPr>
        <w:tc>
          <w:tcPr>
            <w:tcW w:w="5236" w:type="dxa"/>
            <w:vAlign w:val="center"/>
          </w:tcPr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ارزشيابي درس</w:t>
            </w:r>
            <w:r w:rsidRPr="001120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740" w:type="dxa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.10 . . . .  دقیقه</w:t>
            </w:r>
          </w:p>
        </w:tc>
      </w:tr>
    </w:tbl>
    <w:p w:rsidR="0046053F" w:rsidRPr="00112093" w:rsidRDefault="0046053F" w:rsidP="0046053F">
      <w:pPr>
        <w:pStyle w:val="Title"/>
        <w:spacing w:line="204" w:lineRule="auto"/>
        <w:jc w:val="left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46053F" w:rsidRPr="00112093" w:rsidRDefault="0046053F" w:rsidP="0046053F">
      <w:pPr>
        <w:pStyle w:val="Title"/>
        <w:spacing w:line="204" w:lineRule="auto"/>
        <w:jc w:val="left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46053F" w:rsidRPr="00112093" w:rsidRDefault="0046053F" w:rsidP="0046053F">
      <w:pPr>
        <w:pStyle w:val="Title"/>
        <w:spacing w:line="204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112093">
        <w:rPr>
          <w:rFonts w:asciiTheme="majorBidi" w:hAnsiTheme="majorBidi" w:cstheme="majorBidi"/>
          <w:sz w:val="28"/>
          <w:szCs w:val="28"/>
          <w:rtl/>
          <w:lang w:bidi="fa-IR"/>
        </w:rPr>
        <w:t>جلسه چهارم</w:t>
      </w:r>
    </w:p>
    <w:p w:rsidR="0046053F" w:rsidRDefault="0046053F" w:rsidP="0046053F">
      <w:pPr>
        <w:pStyle w:val="Title"/>
        <w:spacing w:line="204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112093">
        <w:rPr>
          <w:rFonts w:asciiTheme="majorBidi" w:hAnsiTheme="majorBidi" w:cstheme="majorBidi"/>
          <w:sz w:val="28"/>
          <w:szCs w:val="28"/>
          <w:rtl/>
          <w:lang w:bidi="fa-IR"/>
        </w:rPr>
        <w:t>ساختار  طرح درس روزانه</w:t>
      </w:r>
    </w:p>
    <w:tbl>
      <w:tblPr>
        <w:bidiVisual/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3"/>
        <w:gridCol w:w="4287"/>
      </w:tblGrid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سال تحصيلي  :  </w:t>
            </w:r>
            <w:r>
              <w:rPr>
                <w:rFonts w:cs="B Nazanin" w:hint="cs"/>
                <w:sz w:val="28"/>
                <w:szCs w:val="28"/>
                <w:rtl/>
              </w:rPr>
              <w:t>94-93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ارائه درس  </w:t>
            </w:r>
            <w:r>
              <w:rPr>
                <w:b w:val="0"/>
                <w:bCs w:val="0"/>
                <w:sz w:val="28"/>
                <w:szCs w:val="28"/>
                <w:rtl/>
              </w:rPr>
              <w:t>: طبق برنامه گروه پاتولوژی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دانشگاه بين المللي ارس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نوع درس  : نظری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 / رشته : دکتری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پزشکی 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نام مدرس  : دکتررسول استخري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نام درس (واحد)  :  پاتولوژی عمومی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 دانشجو  :34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ترم  :           5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مدت كلاس :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ساعت</w:t>
            </w:r>
          </w:p>
        </w:tc>
      </w:tr>
    </w:tbl>
    <w:p w:rsidR="0046053F" w:rsidRPr="00112093" w:rsidRDefault="0046053F" w:rsidP="0046053F">
      <w:pPr>
        <w:pStyle w:val="Title"/>
        <w:spacing w:line="204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46053F" w:rsidRPr="00112093" w:rsidRDefault="0046053F" w:rsidP="0046053F">
      <w:pPr>
        <w:pStyle w:val="Title"/>
        <w:spacing w:line="204" w:lineRule="auto"/>
        <w:jc w:val="left"/>
        <w:rPr>
          <w:rFonts w:asciiTheme="majorBidi" w:hAnsiTheme="majorBidi" w:cstheme="majorBidi"/>
          <w:sz w:val="14"/>
          <w:szCs w:val="14"/>
          <w:rtl/>
          <w:lang w:bidi="fa-IR"/>
        </w:rPr>
      </w:pPr>
    </w:p>
    <w:p w:rsidR="0046053F" w:rsidRPr="00112093" w:rsidRDefault="0046053F" w:rsidP="0046053F">
      <w:pPr>
        <w:pStyle w:val="Title"/>
        <w:spacing w:line="204" w:lineRule="auto"/>
        <w:jc w:val="left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112093">
        <w:rPr>
          <w:rFonts w:asciiTheme="majorBidi" w:hAnsiTheme="majorBidi" w:cstheme="majorBidi"/>
          <w:sz w:val="28"/>
          <w:szCs w:val="28"/>
          <w:rtl/>
          <w:lang w:bidi="fa-IR"/>
        </w:rPr>
        <w:t>.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46053F" w:rsidRPr="00112093" w:rsidTr="00AD7080">
        <w:trPr>
          <w:trHeight w:val="680"/>
        </w:trPr>
        <w:tc>
          <w:tcPr>
            <w:tcW w:w="8789" w:type="dxa"/>
            <w:gridSpan w:val="2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منبع درس  :    </w:t>
            </w:r>
            <w:r w:rsidRPr="001120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Basis pathplogy (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2013</w:t>
            </w:r>
            <w:r w:rsidRPr="001120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)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امکانات آموزشی : کامپیوتر- </w:t>
            </w:r>
            <w:r w:rsidRPr="001120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Whiteboard power point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عنوان درس : پاتولوژی عمومی در مورد تجمعات داخل سلولی واپپتوز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هدف کلی درس : آشنایی با تجمعات داخل سلولی وعلائم پاتولوژیک واپپتوز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اهداف جزئی : 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دانشجودرپایان کلاس باید تعریف وانواع تجمعات داخلی سلولی را نام ببرد بطور کامل 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دانشجودرپایان کلاس بایدفیزیوپاتولوژی هریک ازانواع تجمعات سلولی رابداند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دانشجودرپایان کلاس باید علائم مورفولوژیک هر یک از تجمعات سلولی را بداند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دانشجودرپایان کلاس باید رنگ آمیزی اختصاصی هریک از تجمعات داخلی سلولی رابداند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دانشجودرپایان کلاس باید تعریف اپپتوز رابداند</w:t>
            </w:r>
          </w:p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دانشجودرپایان کلاس باید  علائم مورفولوژی اپپتوز رابیان کند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46053F" w:rsidRPr="00112093" w:rsidRDefault="0046053F" w:rsidP="00AD7080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روش آموزش :            سخنرانی و پرسش و پاسخ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46053F" w:rsidRPr="00112093" w:rsidRDefault="0046053F" w:rsidP="00AD7080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اجزا و شیوه اجرای درس : </w:t>
            </w:r>
          </w:p>
        </w:tc>
      </w:tr>
      <w:tr w:rsidR="0046053F" w:rsidRPr="00112093" w:rsidTr="00AD7080">
        <w:trPr>
          <w:trHeight w:val="680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53F" w:rsidRPr="00112093" w:rsidRDefault="0046053F" w:rsidP="00AD7080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 . 10. .  دقیقه</w:t>
            </w:r>
          </w:p>
        </w:tc>
      </w:tr>
      <w:tr w:rsidR="0046053F" w:rsidRPr="00112093" w:rsidTr="00AD7080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lastRenderedPageBreak/>
              <w:t>كليات درس</w:t>
            </w:r>
            <w:r w:rsidRPr="001120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</w:p>
        </w:tc>
      </w:tr>
      <w:tr w:rsidR="0046053F" w:rsidRPr="00112093" w:rsidTr="00AD7080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46053F" w:rsidRPr="00112093" w:rsidRDefault="0046053F" w:rsidP="00AD7080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بخش اول درس </w:t>
            </w:r>
          </w:p>
          <w:p w:rsidR="0046053F" w:rsidRPr="00112093" w:rsidRDefault="0046053F" w:rsidP="00AD7080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پرسش و پاسخ و استراحت </w:t>
            </w:r>
          </w:p>
          <w:p w:rsidR="0046053F" w:rsidRPr="00112093" w:rsidRDefault="0046053F" w:rsidP="00AD7080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46053F" w:rsidRPr="00112093" w:rsidRDefault="0046053F" w:rsidP="00AD7080">
            <w:pPr>
              <w:pStyle w:val="Title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 .40 . .  دقیقه</w:t>
            </w:r>
          </w:p>
          <w:p w:rsidR="0046053F" w:rsidRPr="00112093" w:rsidRDefault="0046053F" w:rsidP="00AD7080">
            <w:pPr>
              <w:pStyle w:val="Title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 15. . .  دقیقه</w:t>
            </w:r>
          </w:p>
          <w:p w:rsidR="0046053F" w:rsidRPr="00112093" w:rsidRDefault="0046053F" w:rsidP="00AD7080">
            <w:pPr>
              <w:pStyle w:val="Title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.40 . . .  دقیقه</w:t>
            </w:r>
          </w:p>
        </w:tc>
      </w:tr>
      <w:tr w:rsidR="0046053F" w:rsidRPr="00112093" w:rsidTr="00AD7080">
        <w:trPr>
          <w:trHeight w:val="680"/>
        </w:trPr>
        <w:tc>
          <w:tcPr>
            <w:tcW w:w="5236" w:type="dxa"/>
            <w:vAlign w:val="center"/>
          </w:tcPr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 15. . . .  دقیقه</w:t>
            </w:r>
          </w:p>
        </w:tc>
      </w:tr>
      <w:tr w:rsidR="0046053F" w:rsidRPr="00112093" w:rsidTr="00AD7080">
        <w:trPr>
          <w:trHeight w:val="680"/>
        </w:trPr>
        <w:tc>
          <w:tcPr>
            <w:tcW w:w="5236" w:type="dxa"/>
            <w:vAlign w:val="center"/>
          </w:tcPr>
          <w:p w:rsidR="0046053F" w:rsidRPr="00112093" w:rsidRDefault="0046053F" w:rsidP="00AD708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ارزشيابي درس</w:t>
            </w:r>
            <w:r w:rsidRPr="001120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553" w:type="dxa"/>
            <w:vAlign w:val="center"/>
          </w:tcPr>
          <w:p w:rsidR="0046053F" w:rsidRPr="00112093" w:rsidRDefault="0046053F" w:rsidP="00AD7080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2093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مدت زمان :    .40 . . . .  دقیقه</w:t>
            </w:r>
          </w:p>
        </w:tc>
      </w:tr>
    </w:tbl>
    <w:p w:rsidR="0046053F" w:rsidRDefault="0046053F" w:rsidP="0046053F">
      <w:pPr>
        <w:pStyle w:val="Title"/>
        <w:spacing w:line="204" w:lineRule="auto"/>
        <w:jc w:val="left"/>
        <w:rPr>
          <w:rFonts w:asciiTheme="majorBidi" w:hAnsiTheme="majorBidi" w:cstheme="majorBidi"/>
          <w:sz w:val="22"/>
          <w:szCs w:val="22"/>
          <w:rtl/>
          <w:lang w:bidi="fa-IR"/>
        </w:rPr>
      </w:pPr>
    </w:p>
    <w:p w:rsidR="0046053F" w:rsidRDefault="0046053F" w:rsidP="0046053F">
      <w:pPr>
        <w:bidi/>
        <w:rPr>
          <w:rFonts w:asciiTheme="majorBidi" w:hAnsiTheme="majorBidi" w:cstheme="majorBidi"/>
          <w:sz w:val="22"/>
        </w:rPr>
      </w:pPr>
    </w:p>
    <w:p w:rsidR="0046053F" w:rsidRDefault="0046053F" w:rsidP="0046053F">
      <w:pPr>
        <w:bidi/>
        <w:rPr>
          <w:rFonts w:asciiTheme="majorBidi" w:hAnsiTheme="majorBidi" w:cstheme="majorBidi"/>
          <w:sz w:val="22"/>
        </w:rPr>
      </w:pPr>
    </w:p>
    <w:p w:rsidR="0046053F" w:rsidRDefault="0046053F" w:rsidP="0046053F">
      <w:pPr>
        <w:bidi/>
        <w:rPr>
          <w:rFonts w:asciiTheme="majorBidi" w:hAnsiTheme="majorBidi" w:cstheme="majorBidi"/>
          <w:sz w:val="22"/>
        </w:rPr>
      </w:pPr>
    </w:p>
    <w:p w:rsidR="0046053F" w:rsidRDefault="0046053F" w:rsidP="0046053F">
      <w:pPr>
        <w:bidi/>
        <w:rPr>
          <w:rFonts w:asciiTheme="majorBidi" w:hAnsiTheme="majorBidi" w:cstheme="majorBidi"/>
          <w:sz w:val="22"/>
        </w:rPr>
      </w:pPr>
    </w:p>
    <w:p w:rsidR="0046053F" w:rsidRDefault="0046053F" w:rsidP="0046053F">
      <w:pPr>
        <w:bidi/>
        <w:rPr>
          <w:rFonts w:asciiTheme="majorBidi" w:hAnsiTheme="majorBidi" w:cstheme="majorBidi"/>
          <w:sz w:val="22"/>
        </w:rPr>
      </w:pPr>
    </w:p>
    <w:p w:rsidR="0046053F" w:rsidRDefault="0046053F" w:rsidP="0046053F">
      <w:pPr>
        <w:bidi/>
        <w:rPr>
          <w:rFonts w:asciiTheme="majorBidi" w:hAnsiTheme="majorBidi" w:cstheme="majorBidi"/>
          <w:sz w:val="22"/>
        </w:rPr>
      </w:pPr>
    </w:p>
    <w:p w:rsidR="0046053F" w:rsidRPr="00112093" w:rsidRDefault="0046053F" w:rsidP="0046053F">
      <w:pPr>
        <w:bidi/>
        <w:rPr>
          <w:rFonts w:asciiTheme="majorBidi" w:hAnsiTheme="majorBidi" w:cstheme="majorBidi"/>
          <w:sz w:val="22"/>
        </w:rPr>
      </w:pPr>
    </w:p>
    <w:p w:rsidR="0046053F" w:rsidRDefault="0046053F" w:rsidP="0046053F">
      <w:pPr>
        <w:bidi/>
        <w:jc w:val="center"/>
        <w:rPr>
          <w:rFonts w:asciiTheme="majorBidi" w:hAnsiTheme="majorBidi" w:cstheme="majorBidi"/>
        </w:rPr>
      </w:pPr>
      <w:r w:rsidRPr="00112093">
        <w:rPr>
          <w:rFonts w:asciiTheme="majorBidi" w:hAnsiTheme="majorBidi" w:cstheme="majorBidi"/>
          <w:b/>
          <w:bCs/>
          <w:rtl/>
        </w:rPr>
        <w:t>ساختار طرح درس روزانه</w:t>
      </w:r>
      <w:r>
        <w:rPr>
          <w:rFonts w:asciiTheme="majorBidi" w:hAnsiTheme="majorBidi" w:cstheme="majorBidi" w:hint="cs"/>
          <w:rtl/>
        </w:rPr>
        <w:t xml:space="preserve"> جلسه  پنجم</w:t>
      </w:r>
    </w:p>
    <w:p w:rsidR="0046053F" w:rsidRDefault="0046053F" w:rsidP="0046053F">
      <w:pPr>
        <w:bidi/>
        <w:rPr>
          <w:rFonts w:asciiTheme="majorBidi" w:hAnsiTheme="majorBidi" w:cstheme="majorBidi"/>
        </w:rPr>
      </w:pPr>
    </w:p>
    <w:p w:rsidR="0046053F" w:rsidRDefault="0046053F" w:rsidP="0046053F">
      <w:pPr>
        <w:bidi/>
        <w:jc w:val="center"/>
        <w:rPr>
          <w:rFonts w:asciiTheme="majorBidi" w:hAnsiTheme="majorBidi" w:cstheme="majorBidi"/>
        </w:rPr>
      </w:pPr>
    </w:p>
    <w:tbl>
      <w:tblPr>
        <w:bidiVisual/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3"/>
        <w:gridCol w:w="4287"/>
      </w:tblGrid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سال تحصيلي  :  </w:t>
            </w:r>
            <w:r>
              <w:rPr>
                <w:rFonts w:cs="B Nazanin" w:hint="cs"/>
                <w:sz w:val="28"/>
                <w:szCs w:val="28"/>
                <w:rtl/>
              </w:rPr>
              <w:t>94-93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ارائه درس  </w:t>
            </w:r>
            <w:r>
              <w:rPr>
                <w:b w:val="0"/>
                <w:bCs w:val="0"/>
                <w:sz w:val="28"/>
                <w:szCs w:val="28"/>
                <w:rtl/>
              </w:rPr>
              <w:t>: طبق برنامه گروه پاتولوژی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دانشگاه بين المللي ارس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نوع درس  : نظری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 / رشته : دکتری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پزشکی 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نام مدرس  : دکتررسول استخري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نام درس (واحد)  :  پاتولوژی عمومی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 دانشجو  :34</w:t>
            </w:r>
          </w:p>
        </w:tc>
      </w:tr>
      <w:tr w:rsidR="0046053F" w:rsidRPr="006C2186" w:rsidTr="00AD7080">
        <w:trPr>
          <w:trHeight w:val="454"/>
        </w:trPr>
        <w:tc>
          <w:tcPr>
            <w:tcW w:w="4542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>ترم  :           5</w:t>
            </w:r>
          </w:p>
        </w:tc>
        <w:tc>
          <w:tcPr>
            <w:tcW w:w="4395" w:type="dxa"/>
            <w:vAlign w:val="center"/>
          </w:tcPr>
          <w:p w:rsidR="0046053F" w:rsidRPr="006C2186" w:rsidRDefault="0046053F" w:rsidP="00AD7080">
            <w:pPr>
              <w:pStyle w:val="Title"/>
              <w:spacing w:line="204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مدت كلاس :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Pr="006C21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ساعت</w:t>
            </w:r>
          </w:p>
        </w:tc>
      </w:tr>
    </w:tbl>
    <w:p w:rsidR="0046053F" w:rsidRPr="00112093" w:rsidRDefault="0046053F" w:rsidP="0046053F">
      <w:pPr>
        <w:bidi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Y="560"/>
        <w:tblOverlap w:val="never"/>
        <w:bidiVisual/>
        <w:tblW w:w="9630" w:type="dxa"/>
        <w:tblLook w:val="04A0"/>
      </w:tblPr>
      <w:tblGrid>
        <w:gridCol w:w="35"/>
        <w:gridCol w:w="4796"/>
        <w:gridCol w:w="4790"/>
        <w:gridCol w:w="9"/>
      </w:tblGrid>
      <w:tr w:rsidR="0046053F" w:rsidRPr="00112093" w:rsidTr="00AD7080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46053F" w:rsidRPr="00112093" w:rsidRDefault="0046053F" w:rsidP="00AD7080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منبع درس:</w:t>
            </w:r>
            <w:r w:rsidRPr="00112093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- </w:t>
            </w:r>
            <w:r w:rsidRPr="0011209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کتاب آسیب شناسی پایه بیماریها   </w:t>
            </w:r>
            <w:r w:rsidRPr="006C2186">
              <w:rPr>
                <w:rFonts w:cs="B Nazanin"/>
                <w:sz w:val="28"/>
                <w:szCs w:val="28"/>
                <w:lang w:bidi="fa-IR"/>
              </w:rPr>
              <w:t xml:space="preserve"> (</w:t>
            </w:r>
            <w:r>
              <w:rPr>
                <w:rFonts w:cs="B Nazanin"/>
                <w:sz w:val="28"/>
                <w:szCs w:val="28"/>
                <w:lang w:bidi="fa-IR"/>
              </w:rPr>
              <w:t>2013)</w:t>
            </w:r>
            <w:r w:rsidRPr="0011209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            2-مقالات موجود در مجلات  چاپی و الکترونیکی</w:t>
            </w:r>
          </w:p>
        </w:tc>
      </w:tr>
      <w:tr w:rsidR="0046053F" w:rsidRPr="00112093" w:rsidTr="00AD7080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امکانات آموزشی: </w:t>
            </w: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power point </w:t>
            </w:r>
          </w:p>
        </w:tc>
      </w:tr>
      <w:tr w:rsidR="0046053F" w:rsidRPr="00112093" w:rsidTr="00AD7080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درس:</w:t>
            </w:r>
            <w:r w:rsidRPr="00112093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آلاینده های هوا- سیگار –عوامل موثر   در آسیب رسانی آلاینده ها</w:t>
            </w:r>
          </w:p>
        </w:tc>
      </w:tr>
      <w:tr w:rsidR="0046053F" w:rsidRPr="00112093" w:rsidTr="00AD7080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هدف کلی درس: </w:t>
            </w:r>
          </w:p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دانشجو بتواند علایم بالینی آزمایشگاهی و پاتولوژی ناشی از آلاینده های هوا را تشخیص دهد </w:t>
            </w:r>
          </w:p>
        </w:tc>
      </w:tr>
      <w:tr w:rsidR="0046053F" w:rsidRPr="00112093" w:rsidTr="00AD7080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اهداف جزئی:</w:t>
            </w:r>
          </w:p>
          <w:p w:rsidR="0046053F" w:rsidRPr="00112093" w:rsidRDefault="0046053F" w:rsidP="00AD7080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112093">
              <w:rPr>
                <w:rFonts w:asciiTheme="majorBidi" w:hAnsiTheme="majorBidi" w:cstheme="majorBidi"/>
                <w:sz w:val="22"/>
                <w:szCs w:val="22"/>
                <w:rtl/>
              </w:rPr>
              <w:t>-</w:t>
            </w: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انواع آلاینده های هوا را نام ببرد </w:t>
            </w:r>
          </w:p>
          <w:p w:rsidR="0046053F" w:rsidRPr="00112093" w:rsidRDefault="0046053F" w:rsidP="00AD7080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2- انواع پنموکونیوز ها را نام ببرد </w:t>
            </w:r>
          </w:p>
          <w:p w:rsidR="0046053F" w:rsidRPr="00112093" w:rsidRDefault="0046053F" w:rsidP="00AD7080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مورفولوژی میکروسکوپی انواع پنموکونیوز ها را تشخیص دهد </w:t>
            </w:r>
          </w:p>
          <w:p w:rsidR="0046053F" w:rsidRPr="00112093" w:rsidRDefault="0046053F" w:rsidP="00AD7080">
            <w:pPr>
              <w:bidi/>
              <w:spacing w:line="360" w:lineRule="auto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4- ضایعات پاتولوژیک نوع دیستال و پروگزیمال از همدیگر افتراق دهد</w:t>
            </w:r>
          </w:p>
        </w:tc>
      </w:tr>
      <w:tr w:rsidR="0046053F" w:rsidRPr="00112093" w:rsidTr="00AD7080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 xml:space="preserve">روش آموزش:آموزش بصورت نظری وگاها پرسش و پاسخ میباشد </w:t>
            </w:r>
          </w:p>
        </w:tc>
      </w:tr>
      <w:tr w:rsidR="0046053F" w:rsidRPr="00112093" w:rsidTr="00AD7080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اجزا و شیوه اجرای درس : اجرای درس بصورت نظری میباشد </w:t>
            </w:r>
          </w:p>
        </w:tc>
      </w:tr>
      <w:tr w:rsidR="0046053F" w:rsidRPr="00112093" w:rsidTr="00AD7080">
        <w:trPr>
          <w:gridBefore w:val="1"/>
          <w:wBefore w:w="35" w:type="dxa"/>
          <w:trHeight w:val="465"/>
        </w:trPr>
        <w:tc>
          <w:tcPr>
            <w:tcW w:w="4796" w:type="dxa"/>
          </w:tcPr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مقدمه:</w:t>
            </w:r>
          </w:p>
        </w:tc>
        <w:tc>
          <w:tcPr>
            <w:tcW w:w="4799" w:type="dxa"/>
            <w:gridSpan w:val="2"/>
          </w:tcPr>
          <w:p w:rsidR="0046053F" w:rsidRPr="00112093" w:rsidRDefault="0046053F" w:rsidP="00AD708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مدت زمان:    10        دقیقه</w:t>
            </w:r>
          </w:p>
        </w:tc>
      </w:tr>
      <w:tr w:rsidR="0046053F" w:rsidRPr="00112093" w:rsidTr="00AD7080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کلیات درس:</w:t>
            </w:r>
          </w:p>
          <w:p w:rsidR="0046053F" w:rsidRPr="00112093" w:rsidRDefault="0046053F" w:rsidP="00AD7080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بخش اول درس                                      مدت زمان:  45        دقیقه </w:t>
            </w:r>
          </w:p>
          <w:p w:rsidR="0046053F" w:rsidRPr="00112093" w:rsidRDefault="0046053F" w:rsidP="00AD7080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پرسش و پاسخ واستراحت                         مدت زمان:   10        دقیقه</w:t>
            </w:r>
          </w:p>
          <w:p w:rsidR="0046053F" w:rsidRPr="00112093" w:rsidRDefault="0046053F" w:rsidP="00AD7080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بخش دوم درس                                         مدت زمان:   40         دقیقه</w:t>
            </w:r>
          </w:p>
        </w:tc>
      </w:tr>
      <w:tr w:rsidR="0046053F" w:rsidRPr="00112093" w:rsidTr="00AD7080">
        <w:trPr>
          <w:gridBefore w:val="1"/>
          <w:wBefore w:w="35" w:type="dxa"/>
          <w:trHeight w:val="465"/>
        </w:trPr>
        <w:tc>
          <w:tcPr>
            <w:tcW w:w="4796" w:type="dxa"/>
          </w:tcPr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جمع بندی ونتیجه گیری </w:t>
            </w:r>
          </w:p>
        </w:tc>
        <w:tc>
          <w:tcPr>
            <w:tcW w:w="4799" w:type="dxa"/>
            <w:gridSpan w:val="2"/>
          </w:tcPr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مدت زمان:     5             دقیقه</w:t>
            </w:r>
          </w:p>
        </w:tc>
      </w:tr>
      <w:tr w:rsidR="0046053F" w:rsidRPr="00112093" w:rsidTr="00AD7080">
        <w:trPr>
          <w:gridBefore w:val="1"/>
          <w:wBefore w:w="35" w:type="dxa"/>
          <w:trHeight w:val="513"/>
        </w:trPr>
        <w:tc>
          <w:tcPr>
            <w:tcW w:w="4796" w:type="dxa"/>
          </w:tcPr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ارزشیابی درس </w:t>
            </w:r>
            <w:r w:rsidRPr="00112093">
              <w:rPr>
                <w:rFonts w:asciiTheme="majorBidi" w:hAnsiTheme="majorBidi" w:cstheme="majorBidi"/>
                <w:b/>
                <w:bCs/>
                <w:rtl/>
              </w:rPr>
              <w:t>:  ارزشیابی دانشجویان به سوالات تستی پایان ترم توسط گروه پاتولوژِ ی انجام میپذیرد</w:t>
            </w:r>
          </w:p>
        </w:tc>
        <w:tc>
          <w:tcPr>
            <w:tcW w:w="4799" w:type="dxa"/>
            <w:gridSpan w:val="2"/>
          </w:tcPr>
          <w:p w:rsidR="0046053F" w:rsidRPr="00112093" w:rsidRDefault="0046053F" w:rsidP="00AD708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20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مدت زمان:                    دقیقه</w:t>
            </w:r>
          </w:p>
        </w:tc>
      </w:tr>
    </w:tbl>
    <w:p w:rsidR="00F45FDE" w:rsidRDefault="00F45FDE"/>
    <w:sectPr w:rsidR="00F45FDE" w:rsidSect="00335D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053F"/>
    <w:rsid w:val="0020725C"/>
    <w:rsid w:val="0026520B"/>
    <w:rsid w:val="00335D39"/>
    <w:rsid w:val="003E678C"/>
    <w:rsid w:val="0046053F"/>
    <w:rsid w:val="005A3D24"/>
    <w:rsid w:val="008965B7"/>
    <w:rsid w:val="00EC0197"/>
    <w:rsid w:val="00F4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25C"/>
    <w:pPr>
      <w:ind w:left="720"/>
      <w:contextualSpacing/>
    </w:pPr>
  </w:style>
  <w:style w:type="paragraph" w:styleId="Title">
    <w:name w:val="Title"/>
    <w:basedOn w:val="Normal"/>
    <w:link w:val="TitleChar"/>
    <w:qFormat/>
    <w:rsid w:val="0046053F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6053F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460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6716</Characters>
  <Application>Microsoft Office Word</Application>
  <DocSecurity>0</DocSecurity>
  <Lines>55</Lines>
  <Paragraphs>15</Paragraphs>
  <ScaleCrop>false</ScaleCrop>
  <Company>Win2Farsi.com</Company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alzahra</dc:creator>
  <cp:lastModifiedBy>arda</cp:lastModifiedBy>
  <cp:revision>4</cp:revision>
  <dcterms:created xsi:type="dcterms:W3CDTF">2019-05-30T06:05:00Z</dcterms:created>
  <dcterms:modified xsi:type="dcterms:W3CDTF">2019-05-30T06:08:00Z</dcterms:modified>
</cp:coreProperties>
</file>