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A2" w:rsidRDefault="00673186" w:rsidP="00673186">
      <w:pPr>
        <w:jc w:val="center"/>
        <w:rPr>
          <w:rtl/>
        </w:rPr>
      </w:pPr>
      <w:r>
        <w:rPr>
          <w:rFonts w:hint="cs"/>
          <w:rtl/>
        </w:rPr>
        <w:t>ژورنال کلاب 98</w:t>
      </w:r>
    </w:p>
    <w:tbl>
      <w:tblPr>
        <w:tblStyle w:val="TableGrid"/>
        <w:tblpPr w:leftFromText="180" w:rightFromText="180" w:vertAnchor="page" w:horzAnchor="page" w:tblpX="798" w:tblpY="5883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1162"/>
        <w:gridCol w:w="1276"/>
        <w:gridCol w:w="1417"/>
        <w:gridCol w:w="5387"/>
      </w:tblGrid>
      <w:tr w:rsidR="00183F06" w:rsidTr="00183F06"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رزيدنت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موضوع</w:t>
            </w:r>
          </w:p>
        </w:tc>
      </w:tr>
      <w:tr w:rsidR="00183F06" w:rsidTr="00183F06">
        <w:trPr>
          <w:trHeight w:val="1120"/>
        </w:trPr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b/>
                <w:bCs/>
                <w:rtl/>
              </w:rPr>
              <w:t>/9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دكتر </w:t>
            </w:r>
            <w:r>
              <w:rPr>
                <w:rFonts w:hint="cs"/>
                <w:b/>
                <w:bCs/>
                <w:rtl/>
              </w:rPr>
              <w:t>پورلک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دكتر </w:t>
            </w:r>
            <w:r>
              <w:rPr>
                <w:rFonts w:hint="cs"/>
                <w:b/>
                <w:bCs/>
                <w:rtl/>
              </w:rPr>
              <w:t>آرزو تقوی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</w:p>
        </w:tc>
      </w:tr>
      <w:tr w:rsidR="00183F06" w:rsidTr="00183F06">
        <w:trPr>
          <w:trHeight w:val="994"/>
        </w:trPr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b/>
                <w:bCs/>
                <w:rtl/>
              </w:rPr>
              <w:t>/9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دكتر</w:t>
            </w:r>
            <w:r>
              <w:rPr>
                <w:rFonts w:hint="cs"/>
                <w:b/>
                <w:bCs/>
                <w:rtl/>
              </w:rPr>
              <w:t xml:space="preserve"> واحدی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دكتر </w:t>
            </w:r>
            <w:r>
              <w:rPr>
                <w:rFonts w:hint="cs"/>
                <w:b/>
                <w:bCs/>
                <w:rtl/>
              </w:rPr>
              <w:t>شیرین حاتمی نیا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</w:p>
        </w:tc>
      </w:tr>
      <w:tr w:rsidR="00183F06" w:rsidTr="00183F06">
        <w:trPr>
          <w:trHeight w:val="1122"/>
        </w:trPr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  <w:r>
              <w:rPr>
                <w:b/>
                <w:bCs/>
                <w:rtl/>
              </w:rPr>
              <w:t>/9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دكتر</w:t>
            </w:r>
            <w:r>
              <w:rPr>
                <w:rFonts w:hint="cs"/>
                <w:b/>
                <w:bCs/>
                <w:rtl/>
              </w:rPr>
              <w:t xml:space="preserve"> ستایش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دكتر </w:t>
            </w:r>
            <w:r>
              <w:rPr>
                <w:rFonts w:hint="cs"/>
                <w:b/>
                <w:bCs/>
                <w:rtl/>
              </w:rPr>
              <w:t>سپیده ستایش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F06" w:rsidRDefault="00183F06" w:rsidP="00183F06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73186" w:rsidRDefault="00673186" w:rsidP="00183F06">
      <w:bookmarkStart w:id="0" w:name="_GoBack"/>
      <w:bookmarkEnd w:id="0"/>
    </w:p>
    <w:sectPr w:rsidR="00673186" w:rsidSect="00702EF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60"/>
    <w:rsid w:val="00183F06"/>
    <w:rsid w:val="001C20FD"/>
    <w:rsid w:val="0026383E"/>
    <w:rsid w:val="00285FB8"/>
    <w:rsid w:val="003E2385"/>
    <w:rsid w:val="0053742C"/>
    <w:rsid w:val="00673186"/>
    <w:rsid w:val="00702EFB"/>
    <w:rsid w:val="0089220F"/>
    <w:rsid w:val="008A3820"/>
    <w:rsid w:val="00AF7071"/>
    <w:rsid w:val="00B20160"/>
    <w:rsid w:val="00B24193"/>
    <w:rsid w:val="00D55377"/>
    <w:rsid w:val="00D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5652653-BD22-43AE-9C5E-C52A965B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2019-04-16T07:52:00Z</dcterms:created>
  <dcterms:modified xsi:type="dcterms:W3CDTF">2019-04-29T08:12:00Z</dcterms:modified>
</cp:coreProperties>
</file>