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34A" w:rsidRPr="00CE324D" w:rsidRDefault="007E663E" w:rsidP="008D75EB">
      <w:pPr>
        <w:jc w:val="center"/>
        <w:rPr>
          <w:b/>
          <w:bCs/>
          <w:rtl/>
        </w:rPr>
      </w:pPr>
      <w:r w:rsidRPr="00CE324D">
        <w:rPr>
          <w:rFonts w:hint="cs"/>
          <w:b/>
          <w:bCs/>
          <w:sz w:val="28"/>
          <w:szCs w:val="28"/>
          <w:rtl/>
        </w:rPr>
        <w:t xml:space="preserve">برنامه تقسیم بندی بخشهای رزیدنتی </w:t>
      </w:r>
      <w:r w:rsidRPr="00CE324D">
        <w:rPr>
          <w:b/>
          <w:bCs/>
          <w:sz w:val="28"/>
          <w:szCs w:val="28"/>
          <w:rtl/>
        </w:rPr>
        <w:t>–</w:t>
      </w:r>
      <w:r w:rsidRPr="00CE324D">
        <w:rPr>
          <w:rFonts w:hint="cs"/>
          <w:b/>
          <w:bCs/>
          <w:sz w:val="28"/>
          <w:szCs w:val="28"/>
          <w:rtl/>
        </w:rPr>
        <w:t xml:space="preserve"> </w:t>
      </w:r>
      <w:r w:rsidR="000F2164">
        <w:rPr>
          <w:rFonts w:hint="cs"/>
          <w:b/>
          <w:bCs/>
          <w:sz w:val="28"/>
          <w:szCs w:val="28"/>
          <w:rtl/>
        </w:rPr>
        <w:t xml:space="preserve"> </w:t>
      </w:r>
      <w:r w:rsidR="008D75EB">
        <w:rPr>
          <w:rFonts w:hint="cs"/>
          <w:b/>
          <w:bCs/>
          <w:sz w:val="28"/>
          <w:szCs w:val="28"/>
          <w:rtl/>
        </w:rPr>
        <w:t>اسفند</w:t>
      </w:r>
      <w:r w:rsidR="005C0F94">
        <w:rPr>
          <w:rFonts w:hint="cs"/>
          <w:b/>
          <w:bCs/>
          <w:sz w:val="28"/>
          <w:szCs w:val="28"/>
          <w:rtl/>
        </w:rPr>
        <w:t xml:space="preserve"> </w:t>
      </w:r>
      <w:r w:rsidRPr="00CE324D">
        <w:rPr>
          <w:rFonts w:hint="cs"/>
          <w:b/>
          <w:bCs/>
          <w:sz w:val="28"/>
          <w:szCs w:val="28"/>
          <w:rtl/>
        </w:rPr>
        <w:t>140</w:t>
      </w:r>
      <w:r w:rsidR="00F2084D">
        <w:rPr>
          <w:rFonts w:hint="cs"/>
          <w:b/>
          <w:bCs/>
          <w:sz w:val="28"/>
          <w:szCs w:val="28"/>
          <w:rtl/>
        </w:rPr>
        <w:t>2</w:t>
      </w:r>
    </w:p>
    <w:p w:rsidR="007E663E" w:rsidRDefault="007E663E">
      <w:pPr>
        <w:rPr>
          <w:rtl/>
        </w:rPr>
      </w:pPr>
    </w:p>
    <w:tbl>
      <w:tblPr>
        <w:tblStyle w:val="TableGrid"/>
        <w:bidiVisual/>
        <w:tblW w:w="10490" w:type="dxa"/>
        <w:tblInd w:w="-647" w:type="dxa"/>
        <w:tblLook w:val="04A0" w:firstRow="1" w:lastRow="0" w:firstColumn="1" w:lastColumn="0" w:noHBand="0" w:noVBand="1"/>
      </w:tblPr>
      <w:tblGrid>
        <w:gridCol w:w="1701"/>
        <w:gridCol w:w="8789"/>
      </w:tblGrid>
      <w:tr w:rsidR="007E663E" w:rsidTr="007E663E"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E663E" w:rsidRPr="007E663E" w:rsidRDefault="007E663E" w:rsidP="007E663E">
            <w:pPr>
              <w:spacing w:line="720" w:lineRule="auto"/>
              <w:rPr>
                <w:b/>
                <w:bCs/>
                <w:sz w:val="28"/>
                <w:szCs w:val="28"/>
                <w:rtl/>
              </w:rPr>
            </w:pPr>
            <w:r w:rsidRPr="007E663E">
              <w:rPr>
                <w:rFonts w:hint="cs"/>
                <w:b/>
                <w:bCs/>
                <w:sz w:val="28"/>
                <w:szCs w:val="28"/>
                <w:rtl/>
              </w:rPr>
              <w:t xml:space="preserve">طالقانی </w:t>
            </w:r>
          </w:p>
        </w:tc>
        <w:tc>
          <w:tcPr>
            <w:tcW w:w="8789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A436A7" w:rsidRPr="00A436A7" w:rsidRDefault="008D75EB" w:rsidP="00A436A7">
            <w:pPr>
              <w:spacing w:line="360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رائف /سبحانی/فاضلی/امامی زاد/نوع پرور/</w:t>
            </w:r>
            <w:r w:rsidR="00AC5FD5">
              <w:rPr>
                <w:rFonts w:hint="cs"/>
                <w:sz w:val="24"/>
                <w:szCs w:val="24"/>
                <w:rtl/>
              </w:rPr>
              <w:t>درخشی/ذوالفقاری/ستارپور/عبدل زاده/شیبانی/</w:t>
            </w:r>
            <w:r w:rsidR="00A02445">
              <w:rPr>
                <w:rFonts w:hint="cs"/>
                <w:sz w:val="24"/>
                <w:szCs w:val="24"/>
                <w:rtl/>
              </w:rPr>
              <w:t>میرزایی/رنجبر/ مصطفی نژاد/مقیمی</w:t>
            </w:r>
          </w:p>
        </w:tc>
      </w:tr>
      <w:tr w:rsidR="007E663E" w:rsidTr="007E663E">
        <w:tc>
          <w:tcPr>
            <w:tcW w:w="170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E663E" w:rsidRPr="007E663E" w:rsidRDefault="007E663E" w:rsidP="00F502E5">
            <w:pPr>
              <w:spacing w:line="480" w:lineRule="auto"/>
              <w:rPr>
                <w:b/>
                <w:bCs/>
                <w:sz w:val="28"/>
                <w:szCs w:val="28"/>
                <w:rtl/>
              </w:rPr>
            </w:pPr>
            <w:r w:rsidRPr="007E663E">
              <w:rPr>
                <w:rFonts w:hint="cs"/>
                <w:b/>
                <w:bCs/>
                <w:sz w:val="28"/>
                <w:szCs w:val="28"/>
                <w:rtl/>
              </w:rPr>
              <w:t>زنان الزهرا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D0170" w:rsidRPr="00651D3F" w:rsidRDefault="00AC5FD5" w:rsidP="005B5238">
            <w:pPr>
              <w:spacing w:line="480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زینالی/لطفی/صالحی/رحمه/نیک آذر/جمشیدی/ابراهیمی/حسن پور/محمدمهری/محمدی/نیک نیاز</w:t>
            </w:r>
            <w:r w:rsidR="00A02445">
              <w:rPr>
                <w:rFonts w:hint="cs"/>
                <w:sz w:val="24"/>
                <w:szCs w:val="24"/>
                <w:rtl/>
              </w:rPr>
              <w:t>/شالچی/فرداد/ فتاحی/ اسفندیاری</w:t>
            </w:r>
          </w:p>
        </w:tc>
      </w:tr>
      <w:tr w:rsidR="007E663E" w:rsidTr="007E663E">
        <w:tc>
          <w:tcPr>
            <w:tcW w:w="170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E663E" w:rsidRPr="007E663E" w:rsidRDefault="007E663E" w:rsidP="007E663E">
            <w:pPr>
              <w:spacing w:line="720" w:lineRule="auto"/>
              <w:rPr>
                <w:b/>
                <w:bCs/>
                <w:sz w:val="28"/>
                <w:szCs w:val="28"/>
                <w:rtl/>
              </w:rPr>
            </w:pPr>
            <w:r w:rsidRPr="007E663E">
              <w:rPr>
                <w:rFonts w:hint="cs"/>
                <w:b/>
                <w:bCs/>
                <w:sz w:val="28"/>
                <w:szCs w:val="28"/>
                <w:rtl/>
              </w:rPr>
              <w:t>مامایی الزهرا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0A35A1" w:rsidRPr="00651D3F" w:rsidRDefault="00AC5FD5" w:rsidP="00184D5E">
            <w:pPr>
              <w:spacing w:line="480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رستمی/</w:t>
            </w:r>
            <w:r w:rsidR="00BA183B">
              <w:rPr>
                <w:rFonts w:hint="cs"/>
                <w:sz w:val="24"/>
                <w:szCs w:val="24"/>
                <w:rtl/>
              </w:rPr>
              <w:t>مهری/سربخشی/آل یاری/جلیل پور/قهرمان زاده/ملکی/بابانژاد/</w:t>
            </w:r>
            <w:r w:rsidR="00A02445">
              <w:rPr>
                <w:rFonts w:hint="cs"/>
                <w:sz w:val="24"/>
                <w:szCs w:val="24"/>
                <w:rtl/>
              </w:rPr>
              <w:t>راهوار/لیثی / حسینی/ خانی /اسدی</w:t>
            </w:r>
            <w:bookmarkStart w:id="0" w:name="_GoBack"/>
            <w:bookmarkEnd w:id="0"/>
          </w:p>
        </w:tc>
      </w:tr>
      <w:tr w:rsidR="007E663E" w:rsidTr="007E663E">
        <w:tc>
          <w:tcPr>
            <w:tcW w:w="170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E663E" w:rsidRPr="007E663E" w:rsidRDefault="007E663E" w:rsidP="007E663E">
            <w:pPr>
              <w:spacing w:line="720" w:lineRule="auto"/>
              <w:rPr>
                <w:b/>
                <w:bCs/>
                <w:sz w:val="28"/>
                <w:szCs w:val="28"/>
                <w:rtl/>
              </w:rPr>
            </w:pPr>
            <w:r w:rsidRPr="007E663E">
              <w:rPr>
                <w:rFonts w:hint="cs"/>
                <w:b/>
                <w:bCs/>
                <w:sz w:val="28"/>
                <w:szCs w:val="28"/>
                <w:rtl/>
              </w:rPr>
              <w:t xml:space="preserve">کلاترال 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E663E" w:rsidRDefault="00BA183B" w:rsidP="00544658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پریخانی </w:t>
            </w:r>
            <w:r w:rsidR="00425FE5">
              <w:rPr>
                <w:rFonts w:hint="cs"/>
                <w:rtl/>
              </w:rPr>
              <w:t xml:space="preserve">/ حامی </w:t>
            </w:r>
            <w:r>
              <w:rPr>
                <w:rFonts w:hint="cs"/>
                <w:rtl/>
              </w:rPr>
              <w:t>(اروگاینکولوژی)جعفرنژاد</w:t>
            </w:r>
            <w:r w:rsidR="00425FE5">
              <w:rPr>
                <w:rFonts w:hint="cs"/>
                <w:rtl/>
              </w:rPr>
              <w:t>/ جوادی</w:t>
            </w:r>
            <w:r>
              <w:rPr>
                <w:rFonts w:hint="cs"/>
                <w:rtl/>
              </w:rPr>
              <w:t>(ارولوژی) حسین زاده</w:t>
            </w:r>
            <w:r w:rsidR="00425FE5">
              <w:rPr>
                <w:rFonts w:hint="cs"/>
                <w:rtl/>
              </w:rPr>
              <w:t xml:space="preserve">/ محمدپور </w:t>
            </w:r>
            <w:r>
              <w:rPr>
                <w:rFonts w:hint="cs"/>
                <w:rtl/>
              </w:rPr>
              <w:t xml:space="preserve">(کودکان بیهوشی ) راستکار </w:t>
            </w:r>
            <w:r w:rsidR="00425FE5">
              <w:rPr>
                <w:rFonts w:hint="cs"/>
                <w:rtl/>
              </w:rPr>
              <w:t xml:space="preserve">/ طهماسبی </w:t>
            </w:r>
            <w:r>
              <w:rPr>
                <w:rFonts w:hint="cs"/>
                <w:rtl/>
              </w:rPr>
              <w:t>(جراحی عمومی)</w:t>
            </w:r>
            <w:r w:rsidR="000B5171">
              <w:rPr>
                <w:rFonts w:hint="cs"/>
                <w:rtl/>
              </w:rPr>
              <w:t>خاصوانی</w:t>
            </w:r>
            <w:r w:rsidR="00425FE5">
              <w:rPr>
                <w:rFonts w:hint="cs"/>
                <w:rtl/>
              </w:rPr>
              <w:t xml:space="preserve"> / شکوری </w:t>
            </w:r>
            <w:r w:rsidR="000B5171">
              <w:rPr>
                <w:rFonts w:hint="cs"/>
                <w:rtl/>
              </w:rPr>
              <w:t xml:space="preserve"> (پریناتولوژی)</w:t>
            </w:r>
          </w:p>
        </w:tc>
      </w:tr>
      <w:tr w:rsidR="007E663E" w:rsidTr="007E663E">
        <w:tc>
          <w:tcPr>
            <w:tcW w:w="170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E663E" w:rsidRPr="007E663E" w:rsidRDefault="007E663E" w:rsidP="009C3F65">
            <w:pPr>
              <w:spacing w:line="480" w:lineRule="auto"/>
              <w:rPr>
                <w:b/>
                <w:bCs/>
                <w:sz w:val="28"/>
                <w:szCs w:val="28"/>
                <w:rtl/>
              </w:rPr>
            </w:pPr>
            <w:r w:rsidRPr="007E663E">
              <w:rPr>
                <w:rFonts w:hint="cs"/>
                <w:b/>
                <w:bCs/>
                <w:sz w:val="28"/>
                <w:szCs w:val="28"/>
                <w:rtl/>
              </w:rPr>
              <w:t>نازایی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E663E" w:rsidRPr="00651D3F" w:rsidRDefault="00BA183B" w:rsidP="00184D5E">
            <w:pPr>
              <w:spacing w:line="480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بیانی/رضایی</w:t>
            </w:r>
          </w:p>
        </w:tc>
      </w:tr>
      <w:tr w:rsidR="007E663E" w:rsidTr="007E663E">
        <w:tc>
          <w:tcPr>
            <w:tcW w:w="1701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E663E" w:rsidRPr="007E663E" w:rsidRDefault="007E663E" w:rsidP="009C3F65">
            <w:pPr>
              <w:spacing w:line="480" w:lineRule="auto"/>
              <w:rPr>
                <w:b/>
                <w:bCs/>
                <w:sz w:val="28"/>
                <w:szCs w:val="28"/>
                <w:rtl/>
              </w:rPr>
            </w:pPr>
            <w:r w:rsidRPr="007E663E">
              <w:rPr>
                <w:rFonts w:hint="cs"/>
                <w:b/>
                <w:bCs/>
                <w:sz w:val="28"/>
                <w:szCs w:val="28"/>
                <w:rtl/>
              </w:rPr>
              <w:t xml:space="preserve">طرح یکماهه 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E663E" w:rsidRPr="00651D3F" w:rsidRDefault="00BA183B" w:rsidP="00AC1BB2">
            <w:pPr>
              <w:spacing w:line="480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سهراب نوی / هوشمند زاد</w:t>
            </w:r>
          </w:p>
        </w:tc>
      </w:tr>
    </w:tbl>
    <w:p w:rsidR="007E663E" w:rsidRDefault="007E663E">
      <w:pPr>
        <w:rPr>
          <w:rtl/>
        </w:rPr>
      </w:pPr>
    </w:p>
    <w:p w:rsidR="007E663E" w:rsidRDefault="007E663E">
      <w:pPr>
        <w:rPr>
          <w:rtl/>
        </w:rPr>
      </w:pPr>
    </w:p>
    <w:p w:rsidR="007E663E" w:rsidRPr="007E663E" w:rsidRDefault="007E663E">
      <w:pPr>
        <w:rPr>
          <w:b/>
          <w:bCs/>
          <w:sz w:val="24"/>
          <w:szCs w:val="24"/>
          <w:rtl/>
        </w:rPr>
      </w:pPr>
      <w:r w:rsidRPr="007E663E">
        <w:rPr>
          <w:rFonts w:hint="cs"/>
          <w:b/>
          <w:bCs/>
          <w:sz w:val="24"/>
          <w:szCs w:val="24"/>
          <w:rtl/>
        </w:rPr>
        <w:t xml:space="preserve">                                                                                               </w:t>
      </w:r>
      <w:r>
        <w:rPr>
          <w:rFonts w:hint="cs"/>
          <w:b/>
          <w:bCs/>
          <w:sz w:val="24"/>
          <w:szCs w:val="24"/>
          <w:rtl/>
        </w:rPr>
        <w:t xml:space="preserve">       </w:t>
      </w:r>
      <w:r w:rsidRPr="007E663E">
        <w:rPr>
          <w:rFonts w:hint="cs"/>
          <w:b/>
          <w:bCs/>
          <w:sz w:val="24"/>
          <w:szCs w:val="24"/>
          <w:rtl/>
        </w:rPr>
        <w:t xml:space="preserve"> دکتر ملاح </w:t>
      </w:r>
    </w:p>
    <w:p w:rsidR="007E663E" w:rsidRDefault="007E663E">
      <w:pPr>
        <w:rPr>
          <w:b/>
          <w:bCs/>
          <w:sz w:val="24"/>
          <w:szCs w:val="24"/>
          <w:rtl/>
        </w:rPr>
      </w:pPr>
      <w:r w:rsidRPr="007E663E">
        <w:rPr>
          <w:rFonts w:hint="cs"/>
          <w:b/>
          <w:bCs/>
          <w:sz w:val="24"/>
          <w:szCs w:val="24"/>
          <w:rtl/>
        </w:rPr>
        <w:t xml:space="preserve">                                                                                            معاون آموزشی تخصصی گروه</w:t>
      </w:r>
    </w:p>
    <w:p w:rsidR="00D52E0B" w:rsidRDefault="00D52E0B">
      <w:pPr>
        <w:rPr>
          <w:b/>
          <w:bCs/>
          <w:sz w:val="24"/>
          <w:szCs w:val="24"/>
          <w:rtl/>
        </w:rPr>
      </w:pPr>
    </w:p>
    <w:p w:rsidR="00E010F9" w:rsidRPr="00D52E0B" w:rsidRDefault="00E010F9" w:rsidP="00DF0D6E">
      <w:pPr>
        <w:pStyle w:val="ListParagraph"/>
        <w:rPr>
          <w:b/>
          <w:bCs/>
          <w:sz w:val="24"/>
          <w:szCs w:val="24"/>
        </w:rPr>
      </w:pPr>
    </w:p>
    <w:sectPr w:rsidR="00E010F9" w:rsidRPr="00D52E0B" w:rsidSect="00235EC4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6B62CC"/>
    <w:multiLevelType w:val="hybridMultilevel"/>
    <w:tmpl w:val="0AEC71F2"/>
    <w:lvl w:ilvl="0" w:tplc="FDC8723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E663E"/>
    <w:rsid w:val="00021B4A"/>
    <w:rsid w:val="00041613"/>
    <w:rsid w:val="00041FD5"/>
    <w:rsid w:val="000470CA"/>
    <w:rsid w:val="000474B0"/>
    <w:rsid w:val="00050813"/>
    <w:rsid w:val="00071582"/>
    <w:rsid w:val="000A35A1"/>
    <w:rsid w:val="000A4A24"/>
    <w:rsid w:val="000B18AD"/>
    <w:rsid w:val="000B33C0"/>
    <w:rsid w:val="000B5171"/>
    <w:rsid w:val="000C084D"/>
    <w:rsid w:val="000D2064"/>
    <w:rsid w:val="000D3F8B"/>
    <w:rsid w:val="000F2164"/>
    <w:rsid w:val="001047FC"/>
    <w:rsid w:val="00114A84"/>
    <w:rsid w:val="0011762F"/>
    <w:rsid w:val="0014674E"/>
    <w:rsid w:val="00173746"/>
    <w:rsid w:val="0017529C"/>
    <w:rsid w:val="00184BCD"/>
    <w:rsid w:val="00184D5E"/>
    <w:rsid w:val="001872B8"/>
    <w:rsid w:val="001977FE"/>
    <w:rsid w:val="00197C24"/>
    <w:rsid w:val="001B3B26"/>
    <w:rsid w:val="001C3BE5"/>
    <w:rsid w:val="001C7196"/>
    <w:rsid w:val="00211B3A"/>
    <w:rsid w:val="00215E5D"/>
    <w:rsid w:val="0022647A"/>
    <w:rsid w:val="00234C0C"/>
    <w:rsid w:val="00235EC4"/>
    <w:rsid w:val="00246A8D"/>
    <w:rsid w:val="002519D7"/>
    <w:rsid w:val="0025663C"/>
    <w:rsid w:val="00283D3E"/>
    <w:rsid w:val="00286897"/>
    <w:rsid w:val="00291256"/>
    <w:rsid w:val="00292D7F"/>
    <w:rsid w:val="002A459F"/>
    <w:rsid w:val="002C20A5"/>
    <w:rsid w:val="002E0ADD"/>
    <w:rsid w:val="002E4F3D"/>
    <w:rsid w:val="002F3C54"/>
    <w:rsid w:val="002F7A18"/>
    <w:rsid w:val="00311999"/>
    <w:rsid w:val="00316F8D"/>
    <w:rsid w:val="00335D76"/>
    <w:rsid w:val="00355BB8"/>
    <w:rsid w:val="00370035"/>
    <w:rsid w:val="003719CE"/>
    <w:rsid w:val="00392096"/>
    <w:rsid w:val="003A26CC"/>
    <w:rsid w:val="003A725E"/>
    <w:rsid w:val="003C5FFC"/>
    <w:rsid w:val="003E3759"/>
    <w:rsid w:val="003E4F7A"/>
    <w:rsid w:val="003F37AD"/>
    <w:rsid w:val="003F41BC"/>
    <w:rsid w:val="004065E1"/>
    <w:rsid w:val="00425FE5"/>
    <w:rsid w:val="004674D3"/>
    <w:rsid w:val="004722BD"/>
    <w:rsid w:val="004A64EF"/>
    <w:rsid w:val="004E3986"/>
    <w:rsid w:val="004E39B5"/>
    <w:rsid w:val="004F79B2"/>
    <w:rsid w:val="00510EFE"/>
    <w:rsid w:val="00527D33"/>
    <w:rsid w:val="00544658"/>
    <w:rsid w:val="005534DB"/>
    <w:rsid w:val="0056216A"/>
    <w:rsid w:val="00592896"/>
    <w:rsid w:val="005947FD"/>
    <w:rsid w:val="005A634C"/>
    <w:rsid w:val="005B4EE0"/>
    <w:rsid w:val="005B5238"/>
    <w:rsid w:val="005C0F94"/>
    <w:rsid w:val="005C7433"/>
    <w:rsid w:val="005E5107"/>
    <w:rsid w:val="005F0AC5"/>
    <w:rsid w:val="0061326E"/>
    <w:rsid w:val="006164F9"/>
    <w:rsid w:val="00651D3F"/>
    <w:rsid w:val="00651DC1"/>
    <w:rsid w:val="00657F1B"/>
    <w:rsid w:val="0066047F"/>
    <w:rsid w:val="0069332C"/>
    <w:rsid w:val="006B13B5"/>
    <w:rsid w:val="006D42BA"/>
    <w:rsid w:val="006E23C3"/>
    <w:rsid w:val="00737C7A"/>
    <w:rsid w:val="00740A5F"/>
    <w:rsid w:val="00766CD1"/>
    <w:rsid w:val="00787AFC"/>
    <w:rsid w:val="00790695"/>
    <w:rsid w:val="007917C3"/>
    <w:rsid w:val="00791DA3"/>
    <w:rsid w:val="007A2C25"/>
    <w:rsid w:val="007A4A4F"/>
    <w:rsid w:val="007B4197"/>
    <w:rsid w:val="007B6C0A"/>
    <w:rsid w:val="007B7D32"/>
    <w:rsid w:val="007D05E6"/>
    <w:rsid w:val="007E663E"/>
    <w:rsid w:val="007F3477"/>
    <w:rsid w:val="00812760"/>
    <w:rsid w:val="008261E8"/>
    <w:rsid w:val="008441A8"/>
    <w:rsid w:val="008834B9"/>
    <w:rsid w:val="00884D36"/>
    <w:rsid w:val="008A6EFB"/>
    <w:rsid w:val="008C776F"/>
    <w:rsid w:val="008C7F14"/>
    <w:rsid w:val="008D75EB"/>
    <w:rsid w:val="008F1CE4"/>
    <w:rsid w:val="008F5175"/>
    <w:rsid w:val="00906F6E"/>
    <w:rsid w:val="0092777A"/>
    <w:rsid w:val="0093034A"/>
    <w:rsid w:val="00994CD1"/>
    <w:rsid w:val="009B3655"/>
    <w:rsid w:val="009C3F65"/>
    <w:rsid w:val="009D0EDA"/>
    <w:rsid w:val="009D4F45"/>
    <w:rsid w:val="009D63A4"/>
    <w:rsid w:val="009F3F12"/>
    <w:rsid w:val="00A01E2B"/>
    <w:rsid w:val="00A02445"/>
    <w:rsid w:val="00A14B12"/>
    <w:rsid w:val="00A16372"/>
    <w:rsid w:val="00A24996"/>
    <w:rsid w:val="00A436A7"/>
    <w:rsid w:val="00A77427"/>
    <w:rsid w:val="00A84BA0"/>
    <w:rsid w:val="00AC1174"/>
    <w:rsid w:val="00AC1BB2"/>
    <w:rsid w:val="00AC229C"/>
    <w:rsid w:val="00AC5FD5"/>
    <w:rsid w:val="00AF11F0"/>
    <w:rsid w:val="00AF1E62"/>
    <w:rsid w:val="00B01958"/>
    <w:rsid w:val="00B44686"/>
    <w:rsid w:val="00B903BB"/>
    <w:rsid w:val="00BA183B"/>
    <w:rsid w:val="00BB6638"/>
    <w:rsid w:val="00BE09EA"/>
    <w:rsid w:val="00BE34EF"/>
    <w:rsid w:val="00C0689B"/>
    <w:rsid w:val="00C23D3E"/>
    <w:rsid w:val="00C27BEF"/>
    <w:rsid w:val="00C40F4A"/>
    <w:rsid w:val="00C541A5"/>
    <w:rsid w:val="00C63454"/>
    <w:rsid w:val="00C64861"/>
    <w:rsid w:val="00C66143"/>
    <w:rsid w:val="00C968FE"/>
    <w:rsid w:val="00C9700B"/>
    <w:rsid w:val="00CA2A7B"/>
    <w:rsid w:val="00CA303D"/>
    <w:rsid w:val="00CC5AD9"/>
    <w:rsid w:val="00CD04A8"/>
    <w:rsid w:val="00CD3C05"/>
    <w:rsid w:val="00CE324D"/>
    <w:rsid w:val="00CE5158"/>
    <w:rsid w:val="00D2145D"/>
    <w:rsid w:val="00D52E0B"/>
    <w:rsid w:val="00D87531"/>
    <w:rsid w:val="00DA20A6"/>
    <w:rsid w:val="00DA2378"/>
    <w:rsid w:val="00DD6BA3"/>
    <w:rsid w:val="00DF0D6E"/>
    <w:rsid w:val="00E010F9"/>
    <w:rsid w:val="00E113A3"/>
    <w:rsid w:val="00E223C9"/>
    <w:rsid w:val="00E35433"/>
    <w:rsid w:val="00E468D7"/>
    <w:rsid w:val="00E62C4A"/>
    <w:rsid w:val="00E96C43"/>
    <w:rsid w:val="00E9778D"/>
    <w:rsid w:val="00EA5C95"/>
    <w:rsid w:val="00EB1DC2"/>
    <w:rsid w:val="00F15738"/>
    <w:rsid w:val="00F2084D"/>
    <w:rsid w:val="00F37D59"/>
    <w:rsid w:val="00F37E7D"/>
    <w:rsid w:val="00F41830"/>
    <w:rsid w:val="00F502E5"/>
    <w:rsid w:val="00F553A8"/>
    <w:rsid w:val="00F678B3"/>
    <w:rsid w:val="00F701BA"/>
    <w:rsid w:val="00F70CB5"/>
    <w:rsid w:val="00F727A4"/>
    <w:rsid w:val="00FA1C18"/>
    <w:rsid w:val="00FA39E9"/>
    <w:rsid w:val="00FA5476"/>
    <w:rsid w:val="00FB4882"/>
    <w:rsid w:val="00FD0170"/>
    <w:rsid w:val="00FE5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034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E66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52E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565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M</cp:lastModifiedBy>
  <cp:revision>238</cp:revision>
  <cp:lastPrinted>2023-07-18T10:30:00Z</cp:lastPrinted>
  <dcterms:created xsi:type="dcterms:W3CDTF">2021-08-23T08:14:00Z</dcterms:created>
  <dcterms:modified xsi:type="dcterms:W3CDTF">2024-02-19T05:17:00Z</dcterms:modified>
</cp:coreProperties>
</file>