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26490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4E42A0">
        <w:rPr>
          <w:rFonts w:cs="B Titr" w:hint="cs"/>
          <w:rtl/>
          <w:lang w:bidi="fa-IR"/>
        </w:rPr>
        <w:t xml:space="preserve">شهرام </w:t>
      </w:r>
      <w:r>
        <w:rPr>
          <w:rFonts w:cs="B Titr" w:hint="cs"/>
          <w:rtl/>
          <w:lang w:bidi="fa-IR"/>
        </w:rPr>
        <w:t xml:space="preserve">                                       نام خانوادگی:</w:t>
      </w:r>
      <w:r w:rsidR="004E42A0">
        <w:rPr>
          <w:rFonts w:cs="B Titr" w:hint="cs"/>
          <w:rtl/>
          <w:lang w:bidi="fa-IR"/>
        </w:rPr>
        <w:t xml:space="preserve"> صادق وند</w:t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4562" w:type="pct"/>
        <w:tblLook w:val="04A0" w:firstRow="1" w:lastRow="0" w:firstColumn="1" w:lastColumn="0" w:noHBand="0" w:noVBand="1"/>
      </w:tblPr>
      <w:tblGrid>
        <w:gridCol w:w="1431"/>
        <w:gridCol w:w="1956"/>
        <w:gridCol w:w="2149"/>
        <w:gridCol w:w="2469"/>
        <w:gridCol w:w="2656"/>
        <w:gridCol w:w="2268"/>
      </w:tblGrid>
      <w:tr w:rsidR="004E42A0" w:rsidTr="004E42A0"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8-7 صبح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8F6E0E" w:rsidRDefault="004E42A0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30/9-8 صبح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11-30/9 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13-11</w:t>
            </w:r>
          </w:p>
        </w:tc>
        <w:tc>
          <w:tcPr>
            <w:tcW w:w="8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9-11</w:t>
            </w:r>
          </w:p>
        </w:tc>
      </w:tr>
      <w:tr w:rsidR="004E42A0" w:rsidTr="004E42A0">
        <w:trPr>
          <w:trHeight w:val="369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102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C85220" w:rsidRDefault="004E42A0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4E42A0" w:rsidTr="004E42A0">
        <w:trPr>
          <w:trHeight w:val="495"/>
        </w:trPr>
        <w:tc>
          <w:tcPr>
            <w:tcW w:w="553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56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/</w:t>
            </w:r>
          </w:p>
          <w:p w:rsidR="004E42A0" w:rsidRPr="00DA5583" w:rsidRDefault="004E42A0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برگزاری کلاس نورورادیولوژی</w:t>
            </w:r>
          </w:p>
        </w:tc>
        <w:tc>
          <w:tcPr>
            <w:tcW w:w="87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E42A0" w:rsidTr="004E42A0">
        <w:trPr>
          <w:trHeight w:val="480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DA558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ژورنال کلاب</w:t>
            </w:r>
          </w:p>
        </w:tc>
        <w:tc>
          <w:tcPr>
            <w:tcW w:w="10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E42A0" w:rsidTr="004E42A0">
        <w:trPr>
          <w:trHeight w:val="480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8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  <w:tr w:rsidR="004E42A0" w:rsidTr="004E42A0">
        <w:trPr>
          <w:trHeight w:val="555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  <w:tc>
          <w:tcPr>
            <w:tcW w:w="8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  <w:tr w:rsidR="004E42A0" w:rsidTr="004E42A0">
        <w:trPr>
          <w:trHeight w:val="480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4E42A0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و </w:t>
            </w:r>
            <w:r>
              <w:rPr>
                <w:lang w:bidi="fa-IR"/>
              </w:rPr>
              <w:t xml:space="preserve">Search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اورژانس</w:t>
            </w:r>
          </w:p>
        </w:tc>
      </w:tr>
      <w:tr w:rsidR="004E42A0" w:rsidTr="004E42A0">
        <w:trPr>
          <w:trHeight w:val="510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4E42A0" w:rsidTr="004E42A0">
        <w:trPr>
          <w:trHeight w:val="384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bidi/>
              <w:jc w:val="center"/>
              <w:rPr>
                <w:rFonts w:hint="cs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 پرستاری</w:t>
            </w:r>
          </w:p>
        </w:tc>
        <w:tc>
          <w:tcPr>
            <w:tcW w:w="8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E42A0" w:rsidTr="004E42A0">
        <w:trPr>
          <w:trHeight w:val="465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پرستاری</w:t>
            </w:r>
          </w:p>
        </w:tc>
        <w:tc>
          <w:tcPr>
            <w:tcW w:w="8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0B713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E42A0" w:rsidTr="004E42A0">
        <w:trPr>
          <w:trHeight w:val="495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8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  <w:tr w:rsidR="004E42A0" w:rsidTr="004E42A0">
        <w:trPr>
          <w:trHeight w:val="447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  <w:tc>
          <w:tcPr>
            <w:tcW w:w="8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  <w:tr w:rsidR="004E42A0" w:rsidTr="004E42A0">
        <w:trPr>
          <w:trHeight w:val="514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راند کاری بخش </w:t>
            </w:r>
          </w:p>
        </w:tc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CD0C7C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Pr="00DA5583" w:rsidRDefault="004E42A0" w:rsidP="0014706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طالعه و </w:t>
            </w:r>
            <w:r>
              <w:rPr>
                <w:lang w:bidi="fa-IR"/>
              </w:rPr>
              <w:t xml:space="preserve">Search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  <w:tr w:rsidR="004E42A0" w:rsidTr="004E42A0">
        <w:trPr>
          <w:trHeight w:val="585"/>
        </w:trPr>
        <w:tc>
          <w:tcPr>
            <w:tcW w:w="5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Pr="000349E2" w:rsidRDefault="004E42A0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8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95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CD0C7C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</w:t>
            </w:r>
          </w:p>
        </w:tc>
        <w:tc>
          <w:tcPr>
            <w:tcW w:w="8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2A0" w:rsidRDefault="004E42A0" w:rsidP="000B713F">
            <w:pPr>
              <w:jc w:val="center"/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147069"/>
    <w:rsid w:val="001530F6"/>
    <w:rsid w:val="00261EFB"/>
    <w:rsid w:val="00264900"/>
    <w:rsid w:val="00315B29"/>
    <w:rsid w:val="003512A4"/>
    <w:rsid w:val="0039474E"/>
    <w:rsid w:val="00400FE2"/>
    <w:rsid w:val="00460D5F"/>
    <w:rsid w:val="00463473"/>
    <w:rsid w:val="004E42A0"/>
    <w:rsid w:val="004F068E"/>
    <w:rsid w:val="00576344"/>
    <w:rsid w:val="005B1931"/>
    <w:rsid w:val="005D08D0"/>
    <w:rsid w:val="00654030"/>
    <w:rsid w:val="00740871"/>
    <w:rsid w:val="00794BEA"/>
    <w:rsid w:val="00815BBC"/>
    <w:rsid w:val="00825582"/>
    <w:rsid w:val="008F6E0E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0619-05D8-4250-B40A-C15F65A8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2</cp:revision>
  <cp:lastPrinted>2018-05-19T04:41:00Z</cp:lastPrinted>
  <dcterms:created xsi:type="dcterms:W3CDTF">2018-05-26T07:54:00Z</dcterms:created>
  <dcterms:modified xsi:type="dcterms:W3CDTF">2018-05-26T07:54:00Z</dcterms:modified>
</cp:coreProperties>
</file>