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9C" w:rsidRPr="00640E95" w:rsidRDefault="001D46C8" w:rsidP="005D0B63">
      <w:pPr>
        <w:rPr>
          <w:rFonts w:cs="B Nazanin"/>
          <w:b/>
          <w:bCs/>
          <w:rtl/>
        </w:rPr>
      </w:pPr>
      <w:bookmarkStart w:id="0" w:name="_GoBack"/>
      <w:bookmarkEnd w:id="0"/>
      <w:r w:rsidRPr="00640E95">
        <w:rPr>
          <w:rFonts w:cs="B Nazanin" w:hint="cs"/>
          <w:b/>
          <w:bCs/>
          <w:rtl/>
        </w:rPr>
        <w:t xml:space="preserve">          </w:t>
      </w:r>
      <w:r w:rsidR="009C2F9C" w:rsidRPr="00640E95">
        <w:rPr>
          <w:rFonts w:cs="B Nazanin" w:hint="cs"/>
          <w:b/>
          <w:bCs/>
          <w:rtl/>
        </w:rPr>
        <w:t xml:space="preserve">   </w:t>
      </w:r>
      <w:r w:rsidRPr="00640E95">
        <w:rPr>
          <w:rFonts w:cs="B Nazanin" w:hint="cs"/>
          <w:b/>
          <w:bCs/>
          <w:rtl/>
        </w:rPr>
        <w:t xml:space="preserve">       </w:t>
      </w:r>
      <w:r w:rsidR="009C2F9C" w:rsidRPr="00640E95">
        <w:rPr>
          <w:rFonts w:cs="B Nazanin" w:hint="cs"/>
          <w:b/>
          <w:bCs/>
          <w:rtl/>
        </w:rPr>
        <w:t xml:space="preserve"> </w:t>
      </w:r>
      <w:r w:rsidR="00255D99" w:rsidRPr="00640E95">
        <w:rPr>
          <w:rFonts w:cs="B Nazanin" w:hint="cs"/>
          <w:b/>
          <w:bCs/>
          <w:rtl/>
        </w:rPr>
        <w:t xml:space="preserve">نام و نام خانوادگي :  </w:t>
      </w:r>
      <w:r w:rsidR="005D0B63" w:rsidRPr="005D0B63">
        <w:rPr>
          <w:rFonts w:cs="B Nazanin" w:hint="cs"/>
          <w:b/>
          <w:bCs/>
          <w:rtl/>
        </w:rPr>
        <w:t>دكتر</w:t>
      </w:r>
      <w:r w:rsidR="005D0B63" w:rsidRPr="005D0B63">
        <w:rPr>
          <w:rFonts w:cs="B Nazanin"/>
          <w:b/>
          <w:bCs/>
          <w:rtl/>
        </w:rPr>
        <w:t xml:space="preserve"> </w:t>
      </w:r>
      <w:r w:rsidR="005D0B63" w:rsidRPr="005D0B63">
        <w:rPr>
          <w:rFonts w:cs="B Nazanin" w:hint="cs"/>
          <w:b/>
          <w:bCs/>
          <w:rtl/>
        </w:rPr>
        <w:t>هاجر</w:t>
      </w:r>
      <w:r w:rsidR="005D0B63" w:rsidRPr="005D0B63">
        <w:rPr>
          <w:rFonts w:cs="B Nazanin"/>
          <w:b/>
          <w:bCs/>
          <w:rtl/>
        </w:rPr>
        <w:t xml:space="preserve"> </w:t>
      </w:r>
      <w:r w:rsidR="005D0B63" w:rsidRPr="005D0B63">
        <w:rPr>
          <w:rFonts w:cs="B Nazanin" w:hint="cs"/>
          <w:b/>
          <w:bCs/>
          <w:rtl/>
        </w:rPr>
        <w:t>شفائي</w:t>
      </w:r>
      <w:r w:rsidR="00255D99" w:rsidRPr="00640E95">
        <w:rPr>
          <w:rFonts w:cs="B Nazanin" w:hint="cs"/>
          <w:b/>
          <w:bCs/>
          <w:rtl/>
        </w:rPr>
        <w:t xml:space="preserve">              </w:t>
      </w:r>
      <w:r w:rsidR="00B53FAF" w:rsidRPr="00640E95">
        <w:rPr>
          <w:rFonts w:cs="B Nazanin" w:hint="cs"/>
          <w:b/>
          <w:bCs/>
          <w:rtl/>
        </w:rPr>
        <w:t xml:space="preserve">             </w:t>
      </w:r>
      <w:r w:rsidR="00865369">
        <w:rPr>
          <w:rFonts w:cs="B Nazanin" w:hint="cs"/>
          <w:b/>
          <w:bCs/>
          <w:rtl/>
        </w:rPr>
        <w:t xml:space="preserve">نیمسال </w:t>
      </w:r>
      <w:r w:rsidR="005D0B63">
        <w:rPr>
          <w:rFonts w:cs="B Nazanin" w:hint="cs"/>
          <w:b/>
          <w:bCs/>
          <w:rtl/>
        </w:rPr>
        <w:t>اول</w:t>
      </w:r>
      <w:r w:rsidR="00D07F5A">
        <w:rPr>
          <w:rFonts w:cs="B Nazanin" w:hint="cs"/>
          <w:b/>
          <w:bCs/>
          <w:rtl/>
        </w:rPr>
        <w:t xml:space="preserve"> </w:t>
      </w:r>
      <w:r w:rsidR="009C2F9C" w:rsidRPr="00640E95">
        <w:rPr>
          <w:rFonts w:cs="B Nazanin" w:hint="cs"/>
          <w:b/>
          <w:bCs/>
          <w:rtl/>
        </w:rPr>
        <w:t>سال تحصيلي:</w:t>
      </w:r>
      <w:r w:rsidRPr="00640E95">
        <w:rPr>
          <w:rFonts w:cs="B Nazanin" w:hint="cs"/>
          <w:b/>
          <w:bCs/>
          <w:rtl/>
        </w:rPr>
        <w:t xml:space="preserve">  </w:t>
      </w:r>
      <w:r w:rsidR="00640E95" w:rsidRPr="00640E95">
        <w:rPr>
          <w:rFonts w:cs="B Nazanin" w:hint="cs"/>
          <w:b/>
          <w:bCs/>
          <w:rtl/>
        </w:rPr>
        <w:t>14</w:t>
      </w:r>
      <w:r w:rsidR="00D45422">
        <w:rPr>
          <w:rFonts w:cs="B Nazanin" w:hint="cs"/>
          <w:b/>
          <w:bCs/>
          <w:rtl/>
        </w:rPr>
        <w:t>0</w:t>
      </w:r>
      <w:r w:rsidR="005D0B63">
        <w:rPr>
          <w:rFonts w:cs="B Nazanin" w:hint="cs"/>
          <w:b/>
          <w:bCs/>
          <w:rtl/>
        </w:rPr>
        <w:t>2</w:t>
      </w:r>
      <w:r w:rsidR="00640E95" w:rsidRPr="00640E95">
        <w:rPr>
          <w:rFonts w:cs="B Nazanin" w:hint="cs"/>
          <w:b/>
          <w:bCs/>
          <w:rtl/>
        </w:rPr>
        <w:t>-</w:t>
      </w:r>
      <w:r w:rsidR="009C2F9C" w:rsidRPr="00640E95">
        <w:rPr>
          <w:rFonts w:cs="B Nazanin" w:hint="cs"/>
          <w:b/>
          <w:bCs/>
          <w:rtl/>
        </w:rPr>
        <w:t xml:space="preserve">دانشکده پزشکی   </w:t>
      </w:r>
      <w:r w:rsidRPr="00640E95">
        <w:rPr>
          <w:rFonts w:cs="B Nazanin" w:hint="cs"/>
          <w:b/>
          <w:bCs/>
          <w:rtl/>
        </w:rPr>
        <w:t xml:space="preserve">        </w:t>
      </w:r>
      <w:r w:rsidR="00A176B7" w:rsidRPr="00640E95">
        <w:rPr>
          <w:rFonts w:cs="B Nazanin" w:hint="cs"/>
          <w:b/>
          <w:bCs/>
          <w:rtl/>
        </w:rPr>
        <w:t xml:space="preserve">                    </w:t>
      </w:r>
      <w:r w:rsidR="00B53FAF" w:rsidRPr="00640E95">
        <w:rPr>
          <w:rFonts w:cs="B Nazanin" w:hint="cs"/>
          <w:b/>
          <w:bCs/>
          <w:rtl/>
        </w:rPr>
        <w:t xml:space="preserve">  </w:t>
      </w:r>
      <w:r w:rsidRPr="00640E95">
        <w:rPr>
          <w:rFonts w:cs="B Nazanin" w:hint="cs"/>
          <w:b/>
          <w:bCs/>
          <w:rtl/>
        </w:rPr>
        <w:t xml:space="preserve">  </w:t>
      </w:r>
      <w:r w:rsidR="009C2F9C" w:rsidRPr="00640E95">
        <w:rPr>
          <w:rFonts w:cs="B Nazanin" w:hint="cs"/>
          <w:b/>
          <w:bCs/>
          <w:rtl/>
        </w:rPr>
        <w:t xml:space="preserve"> نام گروه: علوم تشریحی  </w:t>
      </w:r>
    </w:p>
    <w:tbl>
      <w:tblPr>
        <w:tblStyle w:val="TableGrid"/>
        <w:bidiVisual/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340"/>
        <w:gridCol w:w="2160"/>
        <w:gridCol w:w="2070"/>
        <w:gridCol w:w="2070"/>
        <w:gridCol w:w="2250"/>
        <w:gridCol w:w="270"/>
      </w:tblGrid>
      <w:tr w:rsidR="00654A0C" w:rsidRPr="0012142A" w:rsidTr="0012142A">
        <w:tc>
          <w:tcPr>
            <w:tcW w:w="117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79646" w:themeFill="accent6"/>
          </w:tcPr>
          <w:p w:rsidR="009C2F9C" w:rsidRPr="0012142A" w:rsidRDefault="005D0B63" w:rsidP="002F0AE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2142A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9C2F9C" w:rsidRPr="0012142A">
              <w:rPr>
                <w:rFonts w:cs="B Lotus" w:hint="cs"/>
                <w:b/>
                <w:bCs/>
                <w:sz w:val="24"/>
                <w:szCs w:val="24"/>
                <w:rtl/>
              </w:rPr>
              <w:t>ايام ---- ساعت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79646" w:themeFill="accent6"/>
          </w:tcPr>
          <w:p w:rsidR="009C2F9C" w:rsidRPr="0012142A" w:rsidRDefault="009C2F9C" w:rsidP="002F0AE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2142A">
              <w:rPr>
                <w:rFonts w:cs="B Lotus" w:hint="cs"/>
                <w:b/>
                <w:bCs/>
                <w:sz w:val="24"/>
                <w:szCs w:val="24"/>
                <w:rtl/>
              </w:rPr>
              <w:t>10 - 8</w:t>
            </w:r>
          </w:p>
        </w:tc>
        <w:tc>
          <w:tcPr>
            <w:tcW w:w="216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79646" w:themeFill="accent6"/>
          </w:tcPr>
          <w:p w:rsidR="009C2F9C" w:rsidRPr="0012142A" w:rsidRDefault="009C2F9C" w:rsidP="002F0AE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2142A">
              <w:rPr>
                <w:rFonts w:cs="B Lotus" w:hint="cs"/>
                <w:b/>
                <w:bCs/>
                <w:sz w:val="24"/>
                <w:szCs w:val="24"/>
                <w:rtl/>
              </w:rPr>
              <w:t>12 - 10</w:t>
            </w:r>
          </w:p>
        </w:tc>
        <w:tc>
          <w:tcPr>
            <w:tcW w:w="207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79646" w:themeFill="accent6"/>
          </w:tcPr>
          <w:p w:rsidR="009C2F9C" w:rsidRPr="0012142A" w:rsidRDefault="009C2F9C" w:rsidP="002F0AE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2142A">
              <w:rPr>
                <w:rFonts w:cs="B Lotus" w:hint="cs"/>
                <w:b/>
                <w:bCs/>
                <w:sz w:val="24"/>
                <w:szCs w:val="24"/>
                <w:rtl/>
              </w:rPr>
              <w:t>14 - 12</w:t>
            </w:r>
          </w:p>
        </w:tc>
        <w:tc>
          <w:tcPr>
            <w:tcW w:w="207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79646" w:themeFill="accent6"/>
          </w:tcPr>
          <w:p w:rsidR="009C2F9C" w:rsidRPr="0012142A" w:rsidRDefault="009C2F9C" w:rsidP="002F0AE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2142A">
              <w:rPr>
                <w:rFonts w:cs="B Lotus" w:hint="cs"/>
                <w:b/>
                <w:bCs/>
                <w:sz w:val="24"/>
                <w:szCs w:val="24"/>
                <w:rtl/>
              </w:rPr>
              <w:t>16 - 14</w:t>
            </w:r>
          </w:p>
        </w:tc>
        <w:tc>
          <w:tcPr>
            <w:tcW w:w="225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79646" w:themeFill="accent6"/>
          </w:tcPr>
          <w:p w:rsidR="009C2F9C" w:rsidRPr="0012142A" w:rsidRDefault="009C2F9C" w:rsidP="002F0AE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2142A">
              <w:rPr>
                <w:rFonts w:cs="B Lotus" w:hint="cs"/>
                <w:b/>
                <w:bCs/>
                <w:sz w:val="24"/>
                <w:szCs w:val="24"/>
                <w:rtl/>
              </w:rPr>
              <w:t>18 - 16</w:t>
            </w:r>
          </w:p>
        </w:tc>
        <w:tc>
          <w:tcPr>
            <w:tcW w:w="270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79646" w:themeFill="accent6"/>
          </w:tcPr>
          <w:p w:rsidR="00041A7E" w:rsidRPr="0012142A" w:rsidRDefault="00041A7E" w:rsidP="002F0AE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5D0B63" w:rsidRPr="0012142A" w:rsidTr="0012142A">
        <w:trPr>
          <w:trHeight w:val="891"/>
        </w:trPr>
        <w:tc>
          <w:tcPr>
            <w:tcW w:w="1170" w:type="dxa"/>
            <w:vMerge w:val="restart"/>
            <w:tcBorders>
              <w:top w:val="thickThinSmallGap" w:sz="24" w:space="0" w:color="auto"/>
              <w:left w:val="thinThickSmallGap" w:sz="24" w:space="0" w:color="auto"/>
            </w:tcBorders>
            <w:shd w:val="clear" w:color="auto" w:fill="F79646" w:themeFill="accent6"/>
          </w:tcPr>
          <w:p w:rsidR="005D0B63" w:rsidRPr="0012142A" w:rsidRDefault="005D0B63" w:rsidP="002F0AE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5D0B63" w:rsidRPr="0012142A" w:rsidRDefault="005D0B63" w:rsidP="002F0AE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2142A">
              <w:rPr>
                <w:rFonts w:cs="B Lotus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340" w:type="dxa"/>
            <w:tcBorders>
              <w:top w:val="thickThinSmallGap" w:sz="24" w:space="0" w:color="auto"/>
            </w:tcBorders>
          </w:tcPr>
          <w:p w:rsidR="005D0B63" w:rsidRPr="0012142A" w:rsidRDefault="005D0B63" w:rsidP="00EE1DA2">
            <w:pPr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علوم تشريحي گوارش نظري</w:t>
            </w:r>
            <w:r w:rsidRPr="0012142A">
              <w:rPr>
                <w:rFonts w:ascii="Arial" w:hAnsi="Arial" w:cs="B Lotus"/>
                <w:b/>
                <w:bCs/>
                <w:color w:val="000000"/>
                <w:sz w:val="24"/>
                <w:szCs w:val="24"/>
              </w:rPr>
              <w:t>A</w:t>
            </w: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2142A">
              <w:rPr>
                <w:rFonts w:ascii="Arial" w:hAnsi="Arial" w:cs="B Lotus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thickThinSmallGap" w:sz="24" w:space="0" w:color="auto"/>
            </w:tcBorders>
          </w:tcPr>
          <w:p w:rsidR="005D0B63" w:rsidRPr="0012142A" w:rsidRDefault="005D0B63" w:rsidP="00DE51FE">
            <w:pPr>
              <w:rPr>
                <w:rFonts w:ascii="Arial" w:hAnsi="Arial" w:cs="B Lotus"/>
                <w:sz w:val="24"/>
                <w:szCs w:val="24"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علوم تشريحي گوارش نظري</w:t>
            </w:r>
            <w:r w:rsidRPr="0012142A">
              <w:rPr>
                <w:rFonts w:ascii="Arial" w:hAnsi="Arial" w:cs="B Lotus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2070" w:type="dxa"/>
            <w:vMerge w:val="restart"/>
            <w:tcBorders>
              <w:top w:val="thickThinSmallGap" w:sz="24" w:space="0" w:color="auto"/>
            </w:tcBorders>
          </w:tcPr>
          <w:p w:rsidR="005D0B63" w:rsidRPr="0012142A" w:rsidRDefault="005D0B63" w:rsidP="00DE51FE">
            <w:pPr>
              <w:jc w:val="center"/>
              <w:rPr>
                <w:rFonts w:ascii="Arial" w:hAnsi="Arial" w:cs="B Lotus"/>
                <w:color w:val="000000"/>
                <w:sz w:val="24"/>
                <w:szCs w:val="24"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تشریح 3 دندانپزشکی عملي</w:t>
            </w:r>
          </w:p>
        </w:tc>
        <w:tc>
          <w:tcPr>
            <w:tcW w:w="2070" w:type="dxa"/>
            <w:vMerge w:val="restart"/>
            <w:tcBorders>
              <w:top w:val="thickThinSmallGap" w:sz="24" w:space="0" w:color="auto"/>
            </w:tcBorders>
          </w:tcPr>
          <w:p w:rsidR="005D0B63" w:rsidRPr="0012142A" w:rsidRDefault="005D0B63" w:rsidP="004B32FF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تشریح 3 دندانپزشکی عملي</w:t>
            </w:r>
          </w:p>
        </w:tc>
        <w:tc>
          <w:tcPr>
            <w:tcW w:w="2250" w:type="dxa"/>
            <w:vMerge w:val="restart"/>
            <w:tcBorders>
              <w:top w:val="thickThinSmallGap" w:sz="24" w:space="0" w:color="auto"/>
            </w:tcBorders>
          </w:tcPr>
          <w:p w:rsidR="005D0B63" w:rsidRPr="0012142A" w:rsidRDefault="005D0B63" w:rsidP="004B32FF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تشریح 3 دندانپزشکی عملي</w:t>
            </w:r>
          </w:p>
        </w:tc>
        <w:tc>
          <w:tcPr>
            <w:tcW w:w="270" w:type="dxa"/>
            <w:vMerge w:val="restart"/>
            <w:tcBorders>
              <w:top w:val="thickThinSmallGap" w:sz="24" w:space="0" w:color="auto"/>
              <w:right w:val="thinThickSmallGap" w:sz="24" w:space="0" w:color="auto"/>
            </w:tcBorders>
          </w:tcPr>
          <w:p w:rsidR="005D0B63" w:rsidRPr="0012142A" w:rsidRDefault="005D0B63" w:rsidP="004B32FF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D0B63" w:rsidRPr="0012142A" w:rsidTr="0012142A">
        <w:trPr>
          <w:trHeight w:val="426"/>
        </w:trPr>
        <w:tc>
          <w:tcPr>
            <w:tcW w:w="1170" w:type="dxa"/>
            <w:vMerge/>
            <w:tcBorders>
              <w:left w:val="thinThickSmallGap" w:sz="24" w:space="0" w:color="auto"/>
            </w:tcBorders>
            <w:shd w:val="clear" w:color="auto" w:fill="F79646" w:themeFill="accent6"/>
          </w:tcPr>
          <w:p w:rsidR="005D0B63" w:rsidRPr="0012142A" w:rsidRDefault="005D0B63" w:rsidP="002F0AE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</w:tcPr>
          <w:p w:rsidR="005D0B63" w:rsidRPr="0012142A" w:rsidRDefault="005D0B63" w:rsidP="00EE1DA2">
            <w:pPr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نوروآناتومی ارشد علوم تشریح عملی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:rsidR="005D0B63" w:rsidRPr="0012142A" w:rsidRDefault="005D0B63" w:rsidP="00DE51FE">
            <w:pPr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تنه عملی 1کارشناسی ارشد علوم تشریح</w:t>
            </w:r>
          </w:p>
        </w:tc>
        <w:tc>
          <w:tcPr>
            <w:tcW w:w="2070" w:type="dxa"/>
            <w:vMerge/>
          </w:tcPr>
          <w:p w:rsidR="005D0B63" w:rsidRPr="0012142A" w:rsidRDefault="005D0B63" w:rsidP="00DE51FE">
            <w:pPr>
              <w:jc w:val="center"/>
              <w:rPr>
                <w:rFonts w:ascii="Arial" w:hAnsi="Arial" w:cs="B Lotus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5D0B63" w:rsidRPr="0012142A" w:rsidRDefault="005D0B63" w:rsidP="004B32FF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50" w:type="dxa"/>
            <w:vMerge/>
          </w:tcPr>
          <w:p w:rsidR="005D0B63" w:rsidRPr="0012142A" w:rsidRDefault="005D0B63" w:rsidP="004B32FF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0" w:type="dxa"/>
            <w:vMerge/>
            <w:tcBorders>
              <w:right w:val="thinThickSmallGap" w:sz="24" w:space="0" w:color="auto"/>
            </w:tcBorders>
          </w:tcPr>
          <w:p w:rsidR="005D0B63" w:rsidRPr="0012142A" w:rsidRDefault="005D0B63" w:rsidP="004B32FF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D0B63" w:rsidRPr="0012142A" w:rsidTr="0012142A">
        <w:trPr>
          <w:trHeight w:val="860"/>
        </w:trPr>
        <w:tc>
          <w:tcPr>
            <w:tcW w:w="1170" w:type="dxa"/>
            <w:vMerge/>
            <w:tcBorders>
              <w:left w:val="thinThickSmallGap" w:sz="24" w:space="0" w:color="auto"/>
            </w:tcBorders>
            <w:shd w:val="clear" w:color="auto" w:fill="F79646" w:themeFill="accent6"/>
          </w:tcPr>
          <w:p w:rsidR="005D0B63" w:rsidRPr="0012142A" w:rsidRDefault="005D0B63" w:rsidP="002F0AE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</w:tcBorders>
          </w:tcPr>
          <w:p w:rsidR="005D0B63" w:rsidRPr="0012142A" w:rsidRDefault="005D0B63" w:rsidP="00EE1DA2">
            <w:pPr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160" w:type="dxa"/>
            <w:vMerge/>
          </w:tcPr>
          <w:p w:rsidR="005D0B63" w:rsidRPr="0012142A" w:rsidRDefault="005D0B63" w:rsidP="00DE51FE">
            <w:pPr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70" w:type="dxa"/>
            <w:vMerge w:val="restart"/>
          </w:tcPr>
          <w:p w:rsidR="005D0B63" w:rsidRPr="0012142A" w:rsidRDefault="005D0B63" w:rsidP="00DE51FE">
            <w:pPr>
              <w:jc w:val="center"/>
              <w:rPr>
                <w:rFonts w:ascii="Arial" w:hAnsi="Arial" w:cs="B Lotus"/>
                <w:color w:val="000000"/>
                <w:sz w:val="24"/>
                <w:szCs w:val="24"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بسته گوارش  عملي</w:t>
            </w:r>
          </w:p>
          <w:p w:rsidR="005D0B63" w:rsidRPr="0012142A" w:rsidRDefault="005D0B63" w:rsidP="005D0B63">
            <w:pPr>
              <w:jc w:val="center"/>
              <w:rPr>
                <w:rFonts w:ascii="Arial" w:hAnsi="Arial" w:cs="B Lotus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5D0B63" w:rsidRPr="0012142A" w:rsidRDefault="005D0B63" w:rsidP="004B32FF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بسته گوارش  عملي</w:t>
            </w:r>
          </w:p>
        </w:tc>
        <w:tc>
          <w:tcPr>
            <w:tcW w:w="2250" w:type="dxa"/>
            <w:vMerge w:val="restart"/>
          </w:tcPr>
          <w:p w:rsidR="005D0B63" w:rsidRPr="0012142A" w:rsidRDefault="005D0B63" w:rsidP="004B32FF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بسته گوارش  عملي</w:t>
            </w:r>
          </w:p>
        </w:tc>
        <w:tc>
          <w:tcPr>
            <w:tcW w:w="270" w:type="dxa"/>
            <w:vMerge w:val="restart"/>
            <w:tcBorders>
              <w:right w:val="thinThickSmallGap" w:sz="24" w:space="0" w:color="auto"/>
            </w:tcBorders>
          </w:tcPr>
          <w:p w:rsidR="005D0B63" w:rsidRPr="0012142A" w:rsidRDefault="005D0B63" w:rsidP="004B32FF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D0B63" w:rsidRPr="0012142A" w:rsidTr="0012142A">
        <w:trPr>
          <w:trHeight w:val="398"/>
        </w:trPr>
        <w:tc>
          <w:tcPr>
            <w:tcW w:w="1170" w:type="dxa"/>
            <w:vMerge/>
            <w:tcBorders>
              <w:left w:val="thinThickSmallGap" w:sz="24" w:space="0" w:color="auto"/>
            </w:tcBorders>
            <w:shd w:val="clear" w:color="auto" w:fill="F79646" w:themeFill="accent6"/>
          </w:tcPr>
          <w:p w:rsidR="005D0B63" w:rsidRPr="0012142A" w:rsidRDefault="005D0B63" w:rsidP="002F0AE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  <w:vMerge/>
          </w:tcPr>
          <w:p w:rsidR="005D0B63" w:rsidRPr="0012142A" w:rsidRDefault="005D0B63" w:rsidP="00EE1DA2">
            <w:pPr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5D0B63" w:rsidRPr="0012142A" w:rsidRDefault="005D0B63" w:rsidP="00DE51FE">
            <w:pPr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تشریح 3 دندانپزشکی</w:t>
            </w:r>
          </w:p>
        </w:tc>
        <w:tc>
          <w:tcPr>
            <w:tcW w:w="2070" w:type="dxa"/>
            <w:vMerge/>
          </w:tcPr>
          <w:p w:rsidR="005D0B63" w:rsidRPr="0012142A" w:rsidRDefault="005D0B63" w:rsidP="00DE51FE">
            <w:pPr>
              <w:jc w:val="center"/>
              <w:rPr>
                <w:rFonts w:ascii="Arial" w:hAnsi="Arial" w:cs="B Lotus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5D0B63" w:rsidRPr="0012142A" w:rsidRDefault="005D0B63" w:rsidP="004B32FF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50" w:type="dxa"/>
            <w:vMerge/>
          </w:tcPr>
          <w:p w:rsidR="005D0B63" w:rsidRPr="0012142A" w:rsidRDefault="005D0B63" w:rsidP="004B32FF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0" w:type="dxa"/>
            <w:vMerge/>
            <w:tcBorders>
              <w:right w:val="thinThickSmallGap" w:sz="24" w:space="0" w:color="auto"/>
            </w:tcBorders>
          </w:tcPr>
          <w:p w:rsidR="005D0B63" w:rsidRPr="0012142A" w:rsidRDefault="005D0B63" w:rsidP="004B32FF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D0B63" w:rsidRPr="0012142A" w:rsidTr="0012142A">
        <w:tc>
          <w:tcPr>
            <w:tcW w:w="1170" w:type="dxa"/>
            <w:tcBorders>
              <w:left w:val="thinThickSmallGap" w:sz="24" w:space="0" w:color="auto"/>
            </w:tcBorders>
            <w:shd w:val="clear" w:color="auto" w:fill="F79646" w:themeFill="accent6"/>
          </w:tcPr>
          <w:p w:rsidR="005D0B63" w:rsidRPr="0012142A" w:rsidRDefault="005D0B63" w:rsidP="002F0AE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5D0B63" w:rsidRPr="0012142A" w:rsidRDefault="005D0B63" w:rsidP="002F0AE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2142A">
              <w:rPr>
                <w:rFonts w:cs="B Lotus" w:hint="cs"/>
                <w:b/>
                <w:bCs/>
                <w:sz w:val="24"/>
                <w:szCs w:val="24"/>
                <w:rtl/>
              </w:rPr>
              <w:t>يكشنبه</w:t>
            </w:r>
          </w:p>
        </w:tc>
        <w:tc>
          <w:tcPr>
            <w:tcW w:w="2340" w:type="dxa"/>
          </w:tcPr>
          <w:p w:rsidR="005D0B63" w:rsidRPr="0012142A" w:rsidRDefault="005D0B63" w:rsidP="00EE1DA2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آناتومی تنه 1ارشد فیزیولوژی</w:t>
            </w:r>
          </w:p>
        </w:tc>
        <w:tc>
          <w:tcPr>
            <w:tcW w:w="2160" w:type="dxa"/>
          </w:tcPr>
          <w:p w:rsidR="005D0B63" w:rsidRPr="0012142A" w:rsidRDefault="005D0B63" w:rsidP="00EE1DA2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تنه 1 نظری کارشناسی ارشد علوم تشریح</w:t>
            </w:r>
          </w:p>
        </w:tc>
        <w:tc>
          <w:tcPr>
            <w:tcW w:w="2070" w:type="dxa"/>
          </w:tcPr>
          <w:p w:rsidR="005D0B63" w:rsidRPr="0012142A" w:rsidRDefault="005D0B63" w:rsidP="005D0B63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آناتومی کارشناسی ارشد رشته سلامت و ترافیک</w:t>
            </w:r>
          </w:p>
        </w:tc>
        <w:tc>
          <w:tcPr>
            <w:tcW w:w="2070" w:type="dxa"/>
          </w:tcPr>
          <w:p w:rsidR="005D0B63" w:rsidRPr="0012142A" w:rsidRDefault="005D0B63" w:rsidP="00EE1DA2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امور پاياننامه گروه علوم تشريح</w:t>
            </w:r>
          </w:p>
        </w:tc>
        <w:tc>
          <w:tcPr>
            <w:tcW w:w="2250" w:type="dxa"/>
          </w:tcPr>
          <w:p w:rsidR="005D0B63" w:rsidRPr="0012142A" w:rsidRDefault="005D0B63" w:rsidP="00EE1DA2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امور پاياننامه گروه علوم تشريح</w:t>
            </w:r>
          </w:p>
        </w:tc>
        <w:tc>
          <w:tcPr>
            <w:tcW w:w="270" w:type="dxa"/>
            <w:tcBorders>
              <w:right w:val="thinThickSmallGap" w:sz="24" w:space="0" w:color="auto"/>
            </w:tcBorders>
          </w:tcPr>
          <w:p w:rsidR="005D0B63" w:rsidRPr="0012142A" w:rsidRDefault="005D0B63" w:rsidP="002F0AE3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5D0B63" w:rsidRPr="0012142A" w:rsidTr="0012142A">
        <w:tc>
          <w:tcPr>
            <w:tcW w:w="1170" w:type="dxa"/>
            <w:tcBorders>
              <w:left w:val="thinThickSmallGap" w:sz="24" w:space="0" w:color="auto"/>
            </w:tcBorders>
            <w:shd w:val="clear" w:color="auto" w:fill="F79646" w:themeFill="accent6"/>
          </w:tcPr>
          <w:p w:rsidR="005D0B63" w:rsidRPr="0012142A" w:rsidRDefault="005D0B63" w:rsidP="002F0AE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5D0B63" w:rsidRPr="0012142A" w:rsidRDefault="005D0B63" w:rsidP="002F0AE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2142A">
              <w:rPr>
                <w:rFonts w:cs="B Lotus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340" w:type="dxa"/>
          </w:tcPr>
          <w:p w:rsidR="005D0B63" w:rsidRPr="0012142A" w:rsidRDefault="005D0B63" w:rsidP="005D0B63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بسته گوارش نظري</w:t>
            </w:r>
            <w:r w:rsidRPr="0012142A">
              <w:rPr>
                <w:rFonts w:ascii="Arial" w:hAnsi="Arial" w:cs="B Lotus"/>
                <w:b/>
                <w:bCs/>
                <w:color w:val="000000"/>
                <w:sz w:val="24"/>
                <w:szCs w:val="24"/>
              </w:rPr>
              <w:t>A</w:t>
            </w: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0" w:type="dxa"/>
          </w:tcPr>
          <w:p w:rsidR="005D0B63" w:rsidRPr="0012142A" w:rsidRDefault="005D0B63" w:rsidP="005D0B63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 xml:space="preserve">بسته گوارش نظري </w:t>
            </w:r>
            <w:r w:rsidRPr="0012142A">
              <w:rPr>
                <w:rFonts w:ascii="Arial" w:hAnsi="Arial" w:cs="B Lotus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2070" w:type="dxa"/>
          </w:tcPr>
          <w:p w:rsidR="005D0B63" w:rsidRPr="0012142A" w:rsidRDefault="005D0B63" w:rsidP="002F0AE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بسته گوارش  عملي</w:t>
            </w:r>
          </w:p>
          <w:p w:rsidR="005D0B63" w:rsidRPr="0012142A" w:rsidRDefault="005D0B63" w:rsidP="005D0B63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5D0B63" w:rsidRPr="0012142A" w:rsidRDefault="005D0B63">
            <w:pPr>
              <w:rPr>
                <w:rFonts w:cs="B Lotus"/>
                <w:sz w:val="24"/>
                <w:szCs w:val="24"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بسته گوارش  عملي</w:t>
            </w:r>
          </w:p>
        </w:tc>
        <w:tc>
          <w:tcPr>
            <w:tcW w:w="2250" w:type="dxa"/>
          </w:tcPr>
          <w:p w:rsidR="005D0B63" w:rsidRPr="0012142A" w:rsidRDefault="005D0B63">
            <w:pPr>
              <w:rPr>
                <w:rFonts w:cs="B Lotus"/>
                <w:sz w:val="24"/>
                <w:szCs w:val="24"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بسته گوارش  عملي</w:t>
            </w:r>
          </w:p>
        </w:tc>
        <w:tc>
          <w:tcPr>
            <w:tcW w:w="270" w:type="dxa"/>
            <w:tcBorders>
              <w:right w:val="thinThickSmallGap" w:sz="24" w:space="0" w:color="auto"/>
            </w:tcBorders>
          </w:tcPr>
          <w:p w:rsidR="005D0B63" w:rsidRPr="0012142A" w:rsidRDefault="005D0B63" w:rsidP="002F0AE3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5D0B63" w:rsidRPr="0012142A" w:rsidTr="0012142A">
        <w:tc>
          <w:tcPr>
            <w:tcW w:w="1170" w:type="dxa"/>
            <w:tcBorders>
              <w:left w:val="thinThickSmallGap" w:sz="24" w:space="0" w:color="auto"/>
            </w:tcBorders>
            <w:shd w:val="clear" w:color="auto" w:fill="F79646" w:themeFill="accent6"/>
          </w:tcPr>
          <w:p w:rsidR="005D0B63" w:rsidRPr="0012142A" w:rsidRDefault="005D0B63" w:rsidP="002F0AE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5D0B63" w:rsidRPr="0012142A" w:rsidRDefault="005D0B63" w:rsidP="002F0AE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2142A">
              <w:rPr>
                <w:rFonts w:cs="B Lotus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340" w:type="dxa"/>
          </w:tcPr>
          <w:p w:rsidR="005D0B63" w:rsidRPr="0012142A" w:rsidRDefault="005D0B63" w:rsidP="00EE1DA2">
            <w:pPr>
              <w:spacing w:after="200" w:line="276" w:lineRule="auto"/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آناتومی پرستاری</w:t>
            </w:r>
          </w:p>
        </w:tc>
        <w:tc>
          <w:tcPr>
            <w:tcW w:w="2160" w:type="dxa"/>
          </w:tcPr>
          <w:p w:rsidR="005D0B63" w:rsidRPr="0012142A" w:rsidRDefault="005D0B63" w:rsidP="00EE1DA2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تنه 1 ارشد علوم تشریح عملی</w:t>
            </w:r>
          </w:p>
        </w:tc>
        <w:tc>
          <w:tcPr>
            <w:tcW w:w="2070" w:type="dxa"/>
          </w:tcPr>
          <w:p w:rsidR="005D0B63" w:rsidRPr="0012142A" w:rsidRDefault="005D0B63" w:rsidP="005D0B63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 xml:space="preserve">مهندسي بافت دستياري  دندانپزشكي </w:t>
            </w:r>
          </w:p>
        </w:tc>
        <w:tc>
          <w:tcPr>
            <w:tcW w:w="2070" w:type="dxa"/>
          </w:tcPr>
          <w:p w:rsidR="005D0B63" w:rsidRPr="0012142A" w:rsidRDefault="005D0B63" w:rsidP="002F0AE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آزمایشگاه مهندسی بافت</w:t>
            </w:r>
          </w:p>
        </w:tc>
        <w:tc>
          <w:tcPr>
            <w:tcW w:w="2250" w:type="dxa"/>
          </w:tcPr>
          <w:p w:rsidR="005D0B63" w:rsidRPr="0012142A" w:rsidRDefault="005D0B63" w:rsidP="002F0AE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آزمایشگاه مهندسی بافت</w:t>
            </w:r>
          </w:p>
        </w:tc>
        <w:tc>
          <w:tcPr>
            <w:tcW w:w="270" w:type="dxa"/>
            <w:tcBorders>
              <w:right w:val="thinThickSmallGap" w:sz="24" w:space="0" w:color="auto"/>
            </w:tcBorders>
          </w:tcPr>
          <w:p w:rsidR="005D0B63" w:rsidRPr="0012142A" w:rsidRDefault="005D0B63" w:rsidP="002F0AE3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5D0B63" w:rsidRPr="0012142A" w:rsidTr="0012142A">
        <w:trPr>
          <w:trHeight w:val="876"/>
        </w:trPr>
        <w:tc>
          <w:tcPr>
            <w:tcW w:w="1170" w:type="dxa"/>
            <w:vMerge w:val="restart"/>
            <w:tcBorders>
              <w:left w:val="thinThickSmallGap" w:sz="24" w:space="0" w:color="auto"/>
            </w:tcBorders>
            <w:shd w:val="clear" w:color="auto" w:fill="F79646" w:themeFill="accent6"/>
          </w:tcPr>
          <w:p w:rsidR="005D0B63" w:rsidRPr="0012142A" w:rsidRDefault="005D0B63" w:rsidP="002F0AE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5D0B63" w:rsidRPr="0012142A" w:rsidRDefault="005D0B63" w:rsidP="002F0AE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2142A">
              <w:rPr>
                <w:rFonts w:cs="B Lotus" w:hint="cs"/>
                <w:b/>
                <w:bCs/>
                <w:sz w:val="24"/>
                <w:szCs w:val="24"/>
                <w:rtl/>
              </w:rPr>
              <w:t>چهار شنبه</w:t>
            </w:r>
          </w:p>
        </w:tc>
        <w:tc>
          <w:tcPr>
            <w:tcW w:w="2340" w:type="dxa"/>
          </w:tcPr>
          <w:p w:rsidR="005D0B63" w:rsidRPr="0012142A" w:rsidRDefault="005D0B63" w:rsidP="00EE1DA2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علوم تشريحي بسته گوارش نظري</w:t>
            </w:r>
            <w:r w:rsidRPr="0012142A">
              <w:rPr>
                <w:rFonts w:ascii="Arial" w:hAnsi="Arial" w:cs="B Lotus"/>
                <w:b/>
                <w:bCs/>
                <w:color w:val="000000"/>
                <w:sz w:val="24"/>
                <w:szCs w:val="24"/>
              </w:rPr>
              <w:t>A</w:t>
            </w: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2142A">
              <w:rPr>
                <w:rFonts w:ascii="Arial" w:hAnsi="Arial" w:cs="B Lotus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5D0B63" w:rsidRPr="0012142A" w:rsidRDefault="005D0B63" w:rsidP="00EE1DA2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علوم تشريحي بسته گوارش نظري</w:t>
            </w:r>
            <w:r w:rsidRPr="0012142A">
              <w:rPr>
                <w:rFonts w:ascii="Arial" w:hAnsi="Arial" w:cs="B Lotus"/>
                <w:b/>
                <w:bCs/>
                <w:color w:val="000000"/>
                <w:sz w:val="24"/>
                <w:szCs w:val="24"/>
              </w:rPr>
              <w:t>B</w:t>
            </w: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2142A">
              <w:rPr>
                <w:rFonts w:ascii="Arial" w:hAnsi="Arial" w:cs="B Lotus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5D0B63" w:rsidRPr="0012142A" w:rsidRDefault="005D0B63" w:rsidP="00875457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نوروآناتومی 1 ارشد نظری علوم تشریح</w:t>
            </w:r>
          </w:p>
        </w:tc>
        <w:tc>
          <w:tcPr>
            <w:tcW w:w="2070" w:type="dxa"/>
          </w:tcPr>
          <w:p w:rsidR="005D0B63" w:rsidRPr="0012142A" w:rsidRDefault="005D0B63" w:rsidP="00EE1DA2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امور پاياننامه</w:t>
            </w:r>
          </w:p>
        </w:tc>
        <w:tc>
          <w:tcPr>
            <w:tcW w:w="2250" w:type="dxa"/>
          </w:tcPr>
          <w:p w:rsidR="005D0B63" w:rsidRPr="0012142A" w:rsidRDefault="005D0B63" w:rsidP="00EE1DA2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12142A">
              <w:rPr>
                <w:rFonts w:cs="B Lotus" w:hint="cs"/>
                <w:sz w:val="24"/>
                <w:szCs w:val="24"/>
                <w:rtl/>
              </w:rPr>
              <w:t>مرور مقالات علمی جدید</w:t>
            </w:r>
          </w:p>
        </w:tc>
        <w:tc>
          <w:tcPr>
            <w:tcW w:w="270" w:type="dxa"/>
            <w:tcBorders>
              <w:right w:val="thinThickSmallGap" w:sz="24" w:space="0" w:color="auto"/>
            </w:tcBorders>
          </w:tcPr>
          <w:p w:rsidR="005D0B63" w:rsidRPr="0012142A" w:rsidRDefault="005D0B63" w:rsidP="00875457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5D0B63" w:rsidRPr="0012142A" w:rsidTr="0012142A">
        <w:trPr>
          <w:trHeight w:val="876"/>
        </w:trPr>
        <w:tc>
          <w:tcPr>
            <w:tcW w:w="1170" w:type="dxa"/>
            <w:vMerge/>
            <w:tcBorders>
              <w:left w:val="thinThickSmallGap" w:sz="24" w:space="0" w:color="auto"/>
            </w:tcBorders>
            <w:shd w:val="clear" w:color="auto" w:fill="F79646" w:themeFill="accent6"/>
          </w:tcPr>
          <w:p w:rsidR="005D0B63" w:rsidRPr="0012142A" w:rsidRDefault="005D0B63" w:rsidP="002F0AE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5D0B63" w:rsidRPr="0012142A" w:rsidRDefault="005D0B63" w:rsidP="00EE1DA2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تشریح 1 مامائی نظری</w:t>
            </w:r>
          </w:p>
        </w:tc>
        <w:tc>
          <w:tcPr>
            <w:tcW w:w="2160" w:type="dxa"/>
          </w:tcPr>
          <w:p w:rsidR="005D0B63" w:rsidRPr="0012142A" w:rsidRDefault="005D0B63" w:rsidP="00EE1DA2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تشریح 1 مامائی نظری</w:t>
            </w:r>
          </w:p>
        </w:tc>
        <w:tc>
          <w:tcPr>
            <w:tcW w:w="2070" w:type="dxa"/>
          </w:tcPr>
          <w:p w:rsidR="005D0B63" w:rsidRPr="0012142A" w:rsidRDefault="005D0B63" w:rsidP="00875457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آزمایشگاه مهندسی بافت</w:t>
            </w:r>
          </w:p>
        </w:tc>
        <w:tc>
          <w:tcPr>
            <w:tcW w:w="2070" w:type="dxa"/>
          </w:tcPr>
          <w:p w:rsidR="005D0B63" w:rsidRPr="0012142A" w:rsidRDefault="005D0B63" w:rsidP="00EE1DA2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آزمایشگاه مهندسی بافت</w:t>
            </w:r>
          </w:p>
        </w:tc>
        <w:tc>
          <w:tcPr>
            <w:tcW w:w="2250" w:type="dxa"/>
          </w:tcPr>
          <w:p w:rsidR="005D0B63" w:rsidRPr="0012142A" w:rsidRDefault="005D0B63" w:rsidP="00EE1DA2">
            <w:pPr>
              <w:jc w:val="center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12142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آزمایشگاه مهندسی بافت</w:t>
            </w:r>
          </w:p>
        </w:tc>
        <w:tc>
          <w:tcPr>
            <w:tcW w:w="270" w:type="dxa"/>
            <w:tcBorders>
              <w:right w:val="thinThickSmallGap" w:sz="24" w:space="0" w:color="auto"/>
            </w:tcBorders>
          </w:tcPr>
          <w:p w:rsidR="005D0B63" w:rsidRPr="0012142A" w:rsidRDefault="005D0B63" w:rsidP="00875457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</w:tbl>
    <w:p w:rsidR="009C2F9C" w:rsidRDefault="00B53FAF" w:rsidP="00EE596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</w:t>
      </w:r>
      <w:r w:rsidR="009C2F9C" w:rsidRPr="0018522E">
        <w:rPr>
          <w:rFonts w:cs="Arial Unicode MS" w:hint="cs"/>
          <w:b/>
          <w:bCs/>
          <w:rtl/>
        </w:rPr>
        <w:t>امضاء هيات علمي</w:t>
      </w:r>
      <w:r w:rsidR="009C2F9C" w:rsidRPr="0018522E">
        <w:rPr>
          <w:rFonts w:hint="cs"/>
          <w:b/>
          <w:bCs/>
          <w:rtl/>
        </w:rPr>
        <w:t xml:space="preserve">:                     </w:t>
      </w:r>
      <w:r w:rsidR="005B22B0">
        <w:rPr>
          <w:rFonts w:hint="cs"/>
          <w:b/>
          <w:bCs/>
          <w:rtl/>
        </w:rPr>
        <w:t xml:space="preserve">                      </w:t>
      </w:r>
      <w:r w:rsidR="009C2F9C" w:rsidRPr="0018522E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</w:t>
      </w:r>
      <w:r w:rsidR="009C2F9C" w:rsidRPr="0018522E">
        <w:rPr>
          <w:rFonts w:cs="Arial Unicode MS" w:hint="cs"/>
          <w:b/>
          <w:bCs/>
          <w:rtl/>
        </w:rPr>
        <w:t xml:space="preserve">   امضاء مدير گروه</w:t>
      </w:r>
      <w:r w:rsidR="009C2F9C" w:rsidRPr="0018522E">
        <w:rPr>
          <w:rFonts w:hint="cs"/>
          <w:b/>
          <w:bCs/>
          <w:rtl/>
        </w:rPr>
        <w:t xml:space="preserve">:   </w:t>
      </w:r>
    </w:p>
    <w:sectPr w:rsidR="009C2F9C" w:rsidSect="009C2F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40902020509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11E9F"/>
    <w:multiLevelType w:val="hybridMultilevel"/>
    <w:tmpl w:val="E1761D76"/>
    <w:lvl w:ilvl="0" w:tplc="BB3C886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9C"/>
    <w:rsid w:val="00041A7E"/>
    <w:rsid w:val="00072E9F"/>
    <w:rsid w:val="000943E8"/>
    <w:rsid w:val="000C17BF"/>
    <w:rsid w:val="0012142A"/>
    <w:rsid w:val="00131E7E"/>
    <w:rsid w:val="001419C3"/>
    <w:rsid w:val="001D46C8"/>
    <w:rsid w:val="001F0587"/>
    <w:rsid w:val="00255D99"/>
    <w:rsid w:val="00272176"/>
    <w:rsid w:val="002A76F0"/>
    <w:rsid w:val="002F31DC"/>
    <w:rsid w:val="003056A2"/>
    <w:rsid w:val="00342E41"/>
    <w:rsid w:val="00443A8B"/>
    <w:rsid w:val="00461CD6"/>
    <w:rsid w:val="00542B16"/>
    <w:rsid w:val="00596413"/>
    <w:rsid w:val="005B22B0"/>
    <w:rsid w:val="005D0B63"/>
    <w:rsid w:val="005D2DDF"/>
    <w:rsid w:val="006301DC"/>
    <w:rsid w:val="00640E95"/>
    <w:rsid w:val="00654A0C"/>
    <w:rsid w:val="00702084"/>
    <w:rsid w:val="00773A72"/>
    <w:rsid w:val="0079742C"/>
    <w:rsid w:val="007E07A6"/>
    <w:rsid w:val="00806AB5"/>
    <w:rsid w:val="0083417A"/>
    <w:rsid w:val="00865369"/>
    <w:rsid w:val="00875457"/>
    <w:rsid w:val="008B5BF8"/>
    <w:rsid w:val="009017F1"/>
    <w:rsid w:val="009B0DDA"/>
    <w:rsid w:val="009C2F9C"/>
    <w:rsid w:val="00A176B7"/>
    <w:rsid w:val="00A40D3E"/>
    <w:rsid w:val="00A54CBC"/>
    <w:rsid w:val="00A61901"/>
    <w:rsid w:val="00B53FAF"/>
    <w:rsid w:val="00B7503C"/>
    <w:rsid w:val="00CC29B4"/>
    <w:rsid w:val="00CF2877"/>
    <w:rsid w:val="00D00D08"/>
    <w:rsid w:val="00D07F5A"/>
    <w:rsid w:val="00D15416"/>
    <w:rsid w:val="00D45422"/>
    <w:rsid w:val="00D86C70"/>
    <w:rsid w:val="00E75F92"/>
    <w:rsid w:val="00EA2647"/>
    <w:rsid w:val="00EC4E8A"/>
    <w:rsid w:val="00EE5962"/>
    <w:rsid w:val="00FA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F9C"/>
    <w:pPr>
      <w:bidi/>
    </w:pPr>
    <w:rPr>
      <w:lang w:bidi="fa-IR"/>
    </w:rPr>
  </w:style>
  <w:style w:type="paragraph" w:styleId="Heading1">
    <w:name w:val="heading 1"/>
    <w:basedOn w:val="Normal"/>
    <w:next w:val="Normal"/>
    <w:link w:val="Heading1Char"/>
    <w:qFormat/>
    <w:rsid w:val="00596413"/>
    <w:pPr>
      <w:keepNext/>
      <w:spacing w:after="0" w:line="240" w:lineRule="auto"/>
      <w:outlineLvl w:val="0"/>
    </w:pPr>
    <w:rPr>
      <w:rFonts w:ascii="Times New Roman" w:eastAsia="Times New Roman" w:hAnsi="Times New Roman" w:cs="Homa"/>
      <w:sz w:val="20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F9C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96413"/>
    <w:rPr>
      <w:rFonts w:ascii="Times New Roman" w:eastAsia="Times New Roman" w:hAnsi="Times New Roman" w:cs="Homa"/>
      <w:sz w:val="20"/>
      <w:szCs w:val="28"/>
    </w:rPr>
  </w:style>
  <w:style w:type="paragraph" w:styleId="ListParagraph">
    <w:name w:val="List Paragraph"/>
    <w:basedOn w:val="Normal"/>
    <w:uiPriority w:val="34"/>
    <w:qFormat/>
    <w:rsid w:val="00596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F9C"/>
    <w:pPr>
      <w:bidi/>
    </w:pPr>
    <w:rPr>
      <w:lang w:bidi="fa-IR"/>
    </w:rPr>
  </w:style>
  <w:style w:type="paragraph" w:styleId="Heading1">
    <w:name w:val="heading 1"/>
    <w:basedOn w:val="Normal"/>
    <w:next w:val="Normal"/>
    <w:link w:val="Heading1Char"/>
    <w:qFormat/>
    <w:rsid w:val="00596413"/>
    <w:pPr>
      <w:keepNext/>
      <w:spacing w:after="0" w:line="240" w:lineRule="auto"/>
      <w:outlineLvl w:val="0"/>
    </w:pPr>
    <w:rPr>
      <w:rFonts w:ascii="Times New Roman" w:eastAsia="Times New Roman" w:hAnsi="Times New Roman" w:cs="Homa"/>
      <w:sz w:val="20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F9C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96413"/>
    <w:rPr>
      <w:rFonts w:ascii="Times New Roman" w:eastAsia="Times New Roman" w:hAnsi="Times New Roman" w:cs="Homa"/>
      <w:sz w:val="20"/>
      <w:szCs w:val="28"/>
    </w:rPr>
  </w:style>
  <w:style w:type="paragraph" w:styleId="ListParagraph">
    <w:name w:val="List Paragraph"/>
    <w:basedOn w:val="Normal"/>
    <w:uiPriority w:val="34"/>
    <w:qFormat/>
    <w:rsid w:val="0059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2022-04-06T05:43:00Z</cp:lastPrinted>
  <dcterms:created xsi:type="dcterms:W3CDTF">2023-09-12T12:54:00Z</dcterms:created>
  <dcterms:modified xsi:type="dcterms:W3CDTF">2023-09-12T12:54:00Z</dcterms:modified>
</cp:coreProperties>
</file>