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7B" w:rsidRDefault="00A6697B" w:rsidP="00F11032">
      <w:pPr>
        <w:ind w:left="-1054" w:right="-1170"/>
        <w:rPr>
          <w:rFonts w:cs="B Nazanin"/>
          <w:b/>
          <w:bCs/>
          <w:sz w:val="20"/>
          <w:szCs w:val="20"/>
        </w:rPr>
      </w:pPr>
    </w:p>
    <w:p w:rsidR="00A6697B" w:rsidRDefault="00A6697B" w:rsidP="0030744B">
      <w:pPr>
        <w:rPr>
          <w:rFonts w:cs="B Nazanin"/>
          <w:b/>
          <w:bCs/>
          <w:sz w:val="20"/>
          <w:szCs w:val="20"/>
          <w:rtl/>
        </w:rPr>
      </w:pPr>
    </w:p>
    <w:p w:rsidR="00A6697B" w:rsidRPr="00D36119" w:rsidRDefault="00A6697B" w:rsidP="00042D71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Titr"/>
          <w:sz w:val="24"/>
          <w:szCs w:val="24"/>
          <w:rtl/>
        </w:rPr>
      </w:pPr>
      <w:r w:rsidRPr="00D36119">
        <w:rPr>
          <w:rFonts w:cs="B Titr" w:hint="cs"/>
          <w:sz w:val="24"/>
          <w:szCs w:val="24"/>
          <w:rtl/>
        </w:rPr>
        <w:t xml:space="preserve">همکار محترم آقای دکتر </w:t>
      </w:r>
      <w:r w:rsidR="00EF3F88" w:rsidRPr="00D36119">
        <w:rPr>
          <w:rFonts w:cs="B Titr" w:hint="cs"/>
          <w:sz w:val="24"/>
          <w:szCs w:val="24"/>
          <w:rtl/>
        </w:rPr>
        <w:t>مجدی</w:t>
      </w:r>
    </w:p>
    <w:p w:rsidR="00A6697B" w:rsidRPr="00D36119" w:rsidRDefault="00A6697B" w:rsidP="003D1A58">
      <w:pPr>
        <w:tabs>
          <w:tab w:val="right" w:pos="8280"/>
        </w:tabs>
        <w:spacing w:line="360" w:lineRule="auto"/>
        <w:ind w:left="-1414" w:right="-810"/>
        <w:jc w:val="both"/>
        <w:rPr>
          <w:rFonts w:cs="B Nazanin"/>
          <w:sz w:val="24"/>
          <w:szCs w:val="24"/>
          <w:rtl/>
        </w:rPr>
      </w:pPr>
      <w:r w:rsidRPr="00D36119">
        <w:rPr>
          <w:rFonts w:cs="B Nazanin" w:hint="cs"/>
          <w:sz w:val="24"/>
          <w:szCs w:val="24"/>
          <w:rtl/>
        </w:rPr>
        <w:t xml:space="preserve">    با سلام دروس محوله به جنابعالی در </w:t>
      </w:r>
      <w:r w:rsidR="00AF2A35" w:rsidRPr="00D36119">
        <w:rPr>
          <w:rFonts w:cs="B Nazanin" w:hint="cs"/>
          <w:sz w:val="24"/>
          <w:szCs w:val="24"/>
          <w:rtl/>
        </w:rPr>
        <w:t>نیمسال</w:t>
      </w:r>
      <w:r w:rsidR="002827C5">
        <w:rPr>
          <w:rFonts w:cs="B Nazanin" w:hint="cs"/>
          <w:sz w:val="24"/>
          <w:szCs w:val="24"/>
          <w:rtl/>
        </w:rPr>
        <w:t xml:space="preserve"> </w:t>
      </w:r>
      <w:r w:rsidR="003D1A58">
        <w:rPr>
          <w:rFonts w:cs="B Nazanin" w:hint="cs"/>
          <w:sz w:val="24"/>
          <w:szCs w:val="24"/>
          <w:rtl/>
        </w:rPr>
        <w:t xml:space="preserve">اول </w:t>
      </w:r>
      <w:r w:rsidR="00130520" w:rsidRPr="00D36119">
        <w:rPr>
          <w:rFonts w:cs="B Nazanin" w:hint="cs"/>
          <w:sz w:val="24"/>
          <w:szCs w:val="24"/>
          <w:rtl/>
        </w:rPr>
        <w:t xml:space="preserve">سالتحصیلی </w:t>
      </w:r>
      <w:r w:rsidR="000B4D28" w:rsidRPr="00D36119">
        <w:rPr>
          <w:rFonts w:cs="B Nazanin" w:hint="cs"/>
          <w:sz w:val="24"/>
          <w:szCs w:val="24"/>
          <w:rtl/>
        </w:rPr>
        <w:t>14</w:t>
      </w:r>
      <w:r w:rsidR="00535607">
        <w:rPr>
          <w:rFonts w:cs="B Nazanin" w:hint="cs"/>
          <w:sz w:val="24"/>
          <w:szCs w:val="24"/>
          <w:rtl/>
        </w:rPr>
        <w:t>0</w:t>
      </w:r>
      <w:r w:rsidR="003D1A58">
        <w:rPr>
          <w:rFonts w:cs="B Nazanin" w:hint="cs"/>
          <w:sz w:val="24"/>
          <w:szCs w:val="24"/>
          <w:rtl/>
        </w:rPr>
        <w:t>2</w:t>
      </w:r>
      <w:r w:rsidR="000B4D28" w:rsidRPr="00D36119">
        <w:rPr>
          <w:rFonts w:cs="B Nazanin" w:hint="cs"/>
          <w:sz w:val="24"/>
          <w:szCs w:val="24"/>
          <w:rtl/>
        </w:rPr>
        <w:t xml:space="preserve"> </w:t>
      </w:r>
      <w:r w:rsidRPr="00D36119">
        <w:rPr>
          <w:rFonts w:cs="B Nazanin" w:hint="cs"/>
          <w:sz w:val="24"/>
          <w:szCs w:val="24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2C7937" w:rsidRPr="00D36119">
        <w:rPr>
          <w:rFonts w:cs="B Nazanin" w:hint="cs"/>
          <w:b/>
          <w:bCs/>
          <w:sz w:val="24"/>
          <w:szCs w:val="24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41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2340"/>
        <w:gridCol w:w="1350"/>
        <w:gridCol w:w="1260"/>
        <w:gridCol w:w="990"/>
        <w:gridCol w:w="1072"/>
        <w:gridCol w:w="433"/>
        <w:gridCol w:w="433"/>
        <w:gridCol w:w="852"/>
        <w:gridCol w:w="630"/>
        <w:gridCol w:w="855"/>
        <w:gridCol w:w="1126"/>
      </w:tblGrid>
      <w:tr w:rsidR="003D1A58" w:rsidRPr="00D36119" w:rsidTr="003D1A58">
        <w:trPr>
          <w:trHeight w:val="420"/>
        </w:trPr>
        <w:tc>
          <w:tcPr>
            <w:tcW w:w="2340" w:type="dxa"/>
            <w:shd w:val="clear" w:color="auto" w:fill="ED7D31" w:themeFill="accent2"/>
          </w:tcPr>
          <w:p w:rsidR="0015786B" w:rsidRPr="008F2A59" w:rsidRDefault="0015786B" w:rsidP="003D1A58">
            <w:pPr>
              <w:ind w:left="52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350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260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مقطع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1072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 مشترک درس</w:t>
            </w:r>
          </w:p>
        </w:tc>
        <w:tc>
          <w:tcPr>
            <w:tcW w:w="433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کل واحد/بسته</w:t>
            </w:r>
          </w:p>
        </w:tc>
        <w:tc>
          <w:tcPr>
            <w:tcW w:w="433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سهم مشترک</w:t>
            </w:r>
          </w:p>
        </w:tc>
        <w:tc>
          <w:tcPr>
            <w:tcW w:w="852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گروه/کلاس</w:t>
            </w:r>
          </w:p>
        </w:tc>
        <w:tc>
          <w:tcPr>
            <w:tcW w:w="630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855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126" w:type="dxa"/>
            <w:shd w:val="clear" w:color="auto" w:fill="ED7D31" w:themeFill="accent2"/>
          </w:tcPr>
          <w:p w:rsidR="0015786B" w:rsidRPr="008F2A59" w:rsidRDefault="0015786B" w:rsidP="003D1A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F2A59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  <w:tr w:rsidR="006B73E1" w:rsidRPr="00D36119" w:rsidTr="003D1A58">
        <w:trPr>
          <w:trHeight w:val="432"/>
        </w:trPr>
        <w:tc>
          <w:tcPr>
            <w:tcW w:w="234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تنفس نظری</w:t>
            </w:r>
          </w:p>
        </w:tc>
        <w:tc>
          <w:tcPr>
            <w:tcW w:w="135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630" w:type="dxa"/>
          </w:tcPr>
          <w:p w:rsidR="006B73E1" w:rsidRDefault="006B73E1" w:rsidP="003D1A5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B73E1">
              <w:rPr>
                <w:rFonts w:cs="B Lotus"/>
                <w:sz w:val="20"/>
                <w:szCs w:val="20"/>
                <w:rtl/>
              </w:rPr>
              <w:t>25/0</w:t>
            </w:r>
          </w:p>
        </w:tc>
        <w:tc>
          <w:tcPr>
            <w:tcW w:w="855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6B73E1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6B73E1" w:rsidRPr="00D36119" w:rsidTr="003D1A58">
        <w:trPr>
          <w:trHeight w:val="432"/>
        </w:trPr>
        <w:tc>
          <w:tcPr>
            <w:tcW w:w="234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تنفس</w:t>
            </w:r>
            <w:r w:rsidR="00FB208B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35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دوازده گروه</w:t>
            </w:r>
          </w:p>
        </w:tc>
        <w:tc>
          <w:tcPr>
            <w:tcW w:w="630" w:type="dxa"/>
          </w:tcPr>
          <w:p w:rsidR="006B73E1" w:rsidRDefault="006B73E1" w:rsidP="003D1A5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6B73E1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2/0</w:t>
            </w:r>
          </w:p>
        </w:tc>
        <w:tc>
          <w:tcPr>
            <w:tcW w:w="1126" w:type="dxa"/>
          </w:tcPr>
          <w:p w:rsidR="006B73E1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4/2</w:t>
            </w:r>
          </w:p>
        </w:tc>
      </w:tr>
      <w:tr w:rsidR="0050229E" w:rsidRPr="00D36119" w:rsidTr="003D1A58">
        <w:trPr>
          <w:trHeight w:val="432"/>
        </w:trPr>
        <w:tc>
          <w:tcPr>
            <w:tcW w:w="2340" w:type="dxa"/>
          </w:tcPr>
          <w:p w:rsidR="00AF2A35" w:rsidRPr="00D36119" w:rsidRDefault="0050229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بسته سر و گردن</w:t>
            </w:r>
            <w:r w:rsidR="000C7568" w:rsidRPr="00D3611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1350" w:type="dxa"/>
          </w:tcPr>
          <w:p w:rsidR="00AF2A35" w:rsidRPr="00D36119" w:rsidRDefault="0050229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AF2A35" w:rsidRPr="00D36119" w:rsidRDefault="0050229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AF2A35" w:rsidRPr="00D36119" w:rsidRDefault="0050229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AF2A35" w:rsidRPr="00D36119" w:rsidRDefault="00AF2A35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AF2A35" w:rsidRPr="00D36119" w:rsidRDefault="00AF2A35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AF2A35" w:rsidRPr="00D36119" w:rsidRDefault="00AF2A35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AF2A35" w:rsidRPr="00D36119" w:rsidRDefault="000B4D2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630" w:type="dxa"/>
          </w:tcPr>
          <w:p w:rsidR="00AF2A35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  <w:r w:rsidR="00F11032" w:rsidRPr="00D36119">
              <w:rPr>
                <w:rFonts w:cs="B Lotus" w:hint="cs"/>
                <w:sz w:val="20"/>
                <w:szCs w:val="20"/>
                <w:rtl/>
              </w:rPr>
              <w:t>/0</w:t>
            </w:r>
          </w:p>
        </w:tc>
        <w:tc>
          <w:tcPr>
            <w:tcW w:w="855" w:type="dxa"/>
          </w:tcPr>
          <w:p w:rsidR="00AF2A35" w:rsidRPr="00D36119" w:rsidRDefault="00AF2A35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AF2A35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0C7568" w:rsidRPr="00D36119" w:rsidTr="003D1A58">
        <w:trPr>
          <w:trHeight w:val="462"/>
        </w:trPr>
        <w:tc>
          <w:tcPr>
            <w:tcW w:w="2340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بسته سر و گردن عملی</w:t>
            </w:r>
          </w:p>
        </w:tc>
        <w:tc>
          <w:tcPr>
            <w:tcW w:w="1350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0C7568" w:rsidRPr="00D36119" w:rsidRDefault="00C44B33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6 </w:t>
            </w:r>
            <w:r w:rsidR="000B4D28" w:rsidRPr="00D36119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630" w:type="dxa"/>
          </w:tcPr>
          <w:p w:rsidR="000C7568" w:rsidRPr="00D36119" w:rsidRDefault="000C756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0C7568" w:rsidRPr="00D36119" w:rsidRDefault="000B4D2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Lotus"/>
                <w:sz w:val="20"/>
                <w:szCs w:val="20"/>
              </w:rPr>
              <w:t>*</w:t>
            </w:r>
            <w:r w:rsidR="006B73E1">
              <w:rPr>
                <w:rFonts w:cs="B Lotus" w:hint="cs"/>
                <w:sz w:val="20"/>
                <w:szCs w:val="20"/>
                <w:rtl/>
              </w:rPr>
              <w:t>5</w:t>
            </w:r>
            <w:r w:rsidRPr="00D36119">
              <w:rPr>
                <w:rFonts w:cs="B Lotus" w:hint="cs"/>
                <w:sz w:val="20"/>
                <w:szCs w:val="20"/>
                <w:rtl/>
              </w:rPr>
              <w:t>/.</w:t>
            </w:r>
          </w:p>
        </w:tc>
        <w:tc>
          <w:tcPr>
            <w:tcW w:w="1126" w:type="dxa"/>
          </w:tcPr>
          <w:p w:rsidR="000C7568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F11032" w:rsidRPr="00D36119" w:rsidTr="003D1A58">
        <w:trPr>
          <w:trHeight w:val="204"/>
        </w:trPr>
        <w:tc>
          <w:tcPr>
            <w:tcW w:w="2340" w:type="dxa"/>
          </w:tcPr>
          <w:p w:rsidR="00F11032" w:rsidRPr="00D36119" w:rsidRDefault="00F11032" w:rsidP="00FB20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علوم تشریح</w:t>
            </w:r>
            <w:r w:rsidR="00FB208B">
              <w:rPr>
                <w:rFonts w:cs="B Nazanin" w:hint="cs"/>
                <w:sz w:val="20"/>
                <w:szCs w:val="20"/>
                <w:rtl/>
              </w:rPr>
              <w:t>1</w:t>
            </w:r>
            <w:r w:rsidRPr="00D3611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B208B">
              <w:rPr>
                <w:rFonts w:cs="B Nazanin" w:hint="cs"/>
                <w:sz w:val="20"/>
                <w:szCs w:val="20"/>
                <w:rtl/>
              </w:rPr>
              <w:t>دندانپزشکی</w:t>
            </w:r>
            <w:r w:rsidRPr="00D36119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35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F11032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65</w:t>
            </w:r>
            <w:r w:rsidR="006B73E1">
              <w:rPr>
                <w:rFonts w:cs="B Lotus" w:hint="cs"/>
                <w:sz w:val="20"/>
                <w:szCs w:val="20"/>
                <w:rtl/>
              </w:rPr>
              <w:t>/0</w:t>
            </w:r>
          </w:p>
        </w:tc>
        <w:tc>
          <w:tcPr>
            <w:tcW w:w="855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F11032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65</w:t>
            </w:r>
            <w:r w:rsidR="006B73E1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</w:tr>
      <w:tr w:rsidR="00F11032" w:rsidRPr="00D36119" w:rsidTr="003D1A58">
        <w:trPr>
          <w:trHeight w:val="204"/>
        </w:trPr>
        <w:tc>
          <w:tcPr>
            <w:tcW w:w="234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 xml:space="preserve">علوم تشریح </w:t>
            </w:r>
            <w:r w:rsidR="006B73E1">
              <w:rPr>
                <w:rFonts w:cs="B Nazanin" w:hint="cs"/>
                <w:sz w:val="20"/>
                <w:szCs w:val="20"/>
                <w:rtl/>
              </w:rPr>
              <w:t>1</w:t>
            </w:r>
            <w:r w:rsidR="00FB208B">
              <w:rPr>
                <w:rFonts w:cs="B Nazanin" w:hint="cs"/>
                <w:sz w:val="20"/>
                <w:szCs w:val="20"/>
                <w:rtl/>
              </w:rPr>
              <w:t xml:space="preserve">دندانپزشکی </w:t>
            </w:r>
            <w:r w:rsidR="006B73E1">
              <w:rPr>
                <w:rFonts w:cs="B Nazanin" w:hint="cs"/>
                <w:sz w:val="20"/>
                <w:szCs w:val="20"/>
                <w:rtl/>
              </w:rPr>
              <w:t>ع</w:t>
            </w:r>
            <w:r w:rsidRPr="00D36119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35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F11032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1A58">
              <w:rPr>
                <w:rFonts w:cs="B Nazanin" w:hint="cs"/>
                <w:sz w:val="18"/>
                <w:szCs w:val="18"/>
                <w:rtl/>
              </w:rPr>
              <w:t>مشترک با دکتر طایفی و دکتر روشنگر</w:t>
            </w:r>
          </w:p>
        </w:tc>
        <w:tc>
          <w:tcPr>
            <w:tcW w:w="433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3 گروه</w:t>
            </w:r>
          </w:p>
        </w:tc>
        <w:tc>
          <w:tcPr>
            <w:tcW w:w="63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F11032" w:rsidRPr="00D36119" w:rsidRDefault="006B73E1" w:rsidP="003D1A5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15</w:t>
            </w:r>
            <w:r w:rsidR="00F11032" w:rsidRPr="00D36119">
              <w:rPr>
                <w:rFonts w:cs="B Lotus" w:hint="cs"/>
                <w:sz w:val="20"/>
                <w:szCs w:val="20"/>
                <w:rtl/>
              </w:rPr>
              <w:t>/.</w:t>
            </w:r>
          </w:p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F11032" w:rsidRPr="00D36119" w:rsidRDefault="006B73E1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73E1">
              <w:rPr>
                <w:rFonts w:cs="B Nazanin"/>
                <w:sz w:val="20"/>
                <w:szCs w:val="20"/>
                <w:rtl/>
              </w:rPr>
              <w:t>45/0</w:t>
            </w:r>
          </w:p>
        </w:tc>
      </w:tr>
      <w:tr w:rsidR="003D1A58" w:rsidRPr="00D36119" w:rsidTr="003D1A58">
        <w:trPr>
          <w:trHeight w:val="204"/>
        </w:trPr>
        <w:tc>
          <w:tcPr>
            <w:tcW w:w="234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 xml:space="preserve">علوم تشریح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2 </w:t>
            </w:r>
            <w:r w:rsidR="000716F5">
              <w:rPr>
                <w:rFonts w:cs="B Nazanin" w:hint="cs"/>
                <w:sz w:val="20"/>
                <w:szCs w:val="20"/>
                <w:rtl/>
              </w:rPr>
              <w:t xml:space="preserve">دندانپزشکی </w:t>
            </w:r>
            <w:r w:rsidRPr="00D36119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35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3D1A58" w:rsidRDefault="003D1A58">
            <w:r w:rsidRPr="00874588">
              <w:rPr>
                <w:rFonts w:cs="B Nazanin" w:hint="cs"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sz w:val="18"/>
                <w:szCs w:val="18"/>
                <w:rtl/>
              </w:rPr>
              <w:t>شترک با دکتر طایفی و دکتر همتی</w:t>
            </w: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855" w:type="dxa"/>
          </w:tcPr>
          <w:p w:rsidR="003D1A58" w:rsidRDefault="003D1A58" w:rsidP="003D1A5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3D1A58" w:rsidRPr="006B73E1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B73E1">
              <w:rPr>
                <w:rFonts w:cs="B Nazanin"/>
                <w:sz w:val="20"/>
                <w:szCs w:val="20"/>
                <w:rtl/>
              </w:rPr>
              <w:t>75/0</w:t>
            </w:r>
          </w:p>
        </w:tc>
      </w:tr>
      <w:tr w:rsidR="003D1A58" w:rsidRPr="00D36119" w:rsidTr="003D1A58">
        <w:trPr>
          <w:trHeight w:val="204"/>
        </w:trPr>
        <w:tc>
          <w:tcPr>
            <w:tcW w:w="234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 xml:space="preserve">علوم تشریح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2  </w:t>
            </w:r>
            <w:r w:rsidR="000716F5">
              <w:rPr>
                <w:rFonts w:cs="B Nazanin" w:hint="cs"/>
                <w:sz w:val="20"/>
                <w:szCs w:val="20"/>
                <w:rtl/>
              </w:rPr>
              <w:t xml:space="preserve">دندانپزشکی </w:t>
            </w:r>
            <w:r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5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3D1A58" w:rsidRDefault="003D1A58">
            <w:r w:rsidRPr="00874588">
              <w:rPr>
                <w:rFonts w:cs="B Nazanin" w:hint="cs"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sz w:val="18"/>
                <w:szCs w:val="18"/>
                <w:rtl/>
              </w:rPr>
              <w:t>شترک با دکتر طایفی و دکتر همتی</w:t>
            </w: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3D1A58" w:rsidRDefault="003D1A58" w:rsidP="003D1A5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6B73E1">
              <w:rPr>
                <w:rFonts w:cs="B Lotus"/>
                <w:sz w:val="20"/>
                <w:szCs w:val="20"/>
                <w:rtl/>
              </w:rPr>
              <w:t>41/0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در 3 گروه</w:t>
            </w:r>
          </w:p>
        </w:tc>
        <w:tc>
          <w:tcPr>
            <w:tcW w:w="1126" w:type="dxa"/>
          </w:tcPr>
          <w:p w:rsidR="003D1A58" w:rsidRPr="006B73E1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23/1</w:t>
            </w:r>
          </w:p>
        </w:tc>
      </w:tr>
      <w:tr w:rsidR="003D1A58" w:rsidRPr="00D36119" w:rsidTr="003D1A58">
        <w:trPr>
          <w:trHeight w:val="204"/>
        </w:trPr>
        <w:tc>
          <w:tcPr>
            <w:tcW w:w="234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 xml:space="preserve">علوم تشریح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3 </w:t>
            </w:r>
            <w:r w:rsidR="000716F5">
              <w:rPr>
                <w:rFonts w:cs="B Nazanin" w:hint="cs"/>
                <w:sz w:val="20"/>
                <w:szCs w:val="20"/>
                <w:rtl/>
              </w:rPr>
              <w:t xml:space="preserve">دندانپزشکی </w:t>
            </w:r>
            <w:r w:rsidRPr="00D36119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350" w:type="dxa"/>
          </w:tcPr>
          <w:p w:rsidR="003D1A58" w:rsidRPr="00D36119" w:rsidRDefault="003D1A58" w:rsidP="00B476D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3D1A58" w:rsidRPr="00D36119" w:rsidRDefault="003D1A58" w:rsidP="00B476D3">
            <w:pPr>
              <w:jc w:val="center"/>
              <w:rPr>
                <w:rFonts w:cs="B Nazanin"/>
                <w:sz w:val="20"/>
                <w:szCs w:val="20"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3D1A58" w:rsidRPr="00D36119" w:rsidRDefault="003D1A58" w:rsidP="00B476D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3D1A58" w:rsidRDefault="003D1A58" w:rsidP="003D1A58">
            <w:r w:rsidRPr="00874588">
              <w:rPr>
                <w:rFonts w:cs="B Nazanin" w:hint="cs"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sz w:val="18"/>
                <w:szCs w:val="18"/>
                <w:rtl/>
              </w:rPr>
              <w:t>شترک با دکتر شفائی و دکتر همتی</w:t>
            </w: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3D1A58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  <w:tc>
          <w:tcPr>
            <w:tcW w:w="855" w:type="dxa"/>
          </w:tcPr>
          <w:p w:rsidR="003D1A58" w:rsidRPr="006B73E1" w:rsidRDefault="003D1A58" w:rsidP="003D1A58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3D1A58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</w:tr>
      <w:tr w:rsidR="003D1A58" w:rsidRPr="00D36119" w:rsidTr="003D1A58">
        <w:trPr>
          <w:trHeight w:val="204"/>
        </w:trPr>
        <w:tc>
          <w:tcPr>
            <w:tcW w:w="234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 xml:space="preserve">علوم تشریح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3 </w:t>
            </w:r>
            <w:r w:rsidR="009C373A">
              <w:rPr>
                <w:rFonts w:cs="B Nazanin" w:hint="cs"/>
                <w:sz w:val="20"/>
                <w:szCs w:val="20"/>
                <w:rtl/>
              </w:rPr>
              <w:t xml:space="preserve">دندانپزشکی 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50" w:type="dxa"/>
          </w:tcPr>
          <w:p w:rsidR="003D1A58" w:rsidRPr="00D36119" w:rsidRDefault="003D1A58" w:rsidP="00B476D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3D1A58" w:rsidRPr="00D36119" w:rsidRDefault="003D1A58" w:rsidP="00B476D3">
            <w:pPr>
              <w:jc w:val="center"/>
              <w:rPr>
                <w:rFonts w:cs="B Nazanin"/>
                <w:sz w:val="20"/>
                <w:szCs w:val="20"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3D1A58" w:rsidRPr="00D36119" w:rsidRDefault="003D1A58" w:rsidP="00B476D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3D1A58" w:rsidRDefault="003D1A58" w:rsidP="003D1A58">
            <w:r w:rsidRPr="00874588">
              <w:rPr>
                <w:rFonts w:cs="B Nazanin" w:hint="cs"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sz w:val="18"/>
                <w:szCs w:val="18"/>
                <w:rtl/>
              </w:rPr>
              <w:t>شترک با دکتر شفائی و دکتر همتی</w:t>
            </w: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3D1A58" w:rsidRPr="006B73E1" w:rsidRDefault="004D072D" w:rsidP="003D1A58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4/0 در 3 گروه</w:t>
            </w:r>
          </w:p>
        </w:tc>
        <w:tc>
          <w:tcPr>
            <w:tcW w:w="1126" w:type="dxa"/>
          </w:tcPr>
          <w:p w:rsidR="003D1A58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2/1</w:t>
            </w:r>
          </w:p>
        </w:tc>
      </w:tr>
      <w:tr w:rsidR="00ED3374" w:rsidRPr="00D36119" w:rsidTr="003D1A58">
        <w:trPr>
          <w:trHeight w:val="204"/>
        </w:trPr>
        <w:tc>
          <w:tcPr>
            <w:tcW w:w="2340" w:type="dxa"/>
          </w:tcPr>
          <w:p w:rsidR="00ED3374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آنتروپولوژی آناتومیکال نظری</w:t>
            </w:r>
          </w:p>
        </w:tc>
        <w:tc>
          <w:tcPr>
            <w:tcW w:w="1350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ED3374" w:rsidRPr="00D36119" w:rsidRDefault="004D072D" w:rsidP="003D1A5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990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ED3374" w:rsidRPr="00D36119" w:rsidRDefault="00661CB1" w:rsidP="004D07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*</w:t>
            </w:r>
            <w:r w:rsidR="004D072D" w:rsidRPr="004D072D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5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D3374" w:rsidRPr="00D36119" w:rsidRDefault="00320AD3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="00ED3374" w:rsidRPr="00D36119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</w:tr>
      <w:tr w:rsidR="00ED3374" w:rsidRPr="00D36119" w:rsidTr="003D1A58">
        <w:trPr>
          <w:trHeight w:val="204"/>
        </w:trPr>
        <w:tc>
          <w:tcPr>
            <w:tcW w:w="2340" w:type="dxa"/>
          </w:tcPr>
          <w:p w:rsidR="00ED3374" w:rsidRPr="00D36119" w:rsidRDefault="004D072D" w:rsidP="004D07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072D">
              <w:rPr>
                <w:rFonts w:cs="B Nazanin" w:hint="cs"/>
                <w:sz w:val="20"/>
                <w:szCs w:val="20"/>
                <w:rtl/>
              </w:rPr>
              <w:t>آنتروپولوژی آناتومیکال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350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ED3374" w:rsidRPr="00D36119" w:rsidRDefault="004D072D" w:rsidP="004D072D">
            <w:pPr>
              <w:jc w:val="center"/>
              <w:rPr>
                <w:rFonts w:cs="B Nazanin"/>
                <w:sz w:val="20"/>
                <w:szCs w:val="20"/>
              </w:rPr>
            </w:pPr>
            <w:r w:rsidRPr="004D072D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990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ED3374" w:rsidRPr="00D36119" w:rsidRDefault="00661CB1" w:rsidP="004D07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*</w:t>
            </w:r>
            <w:r w:rsidR="004D072D" w:rsidRPr="004D072D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ED3374" w:rsidRPr="00D36119" w:rsidRDefault="004D072D" w:rsidP="004D07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D072D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4D072D" w:rsidRPr="00D36119" w:rsidTr="003D1A58">
        <w:trPr>
          <w:trHeight w:val="420"/>
        </w:trPr>
        <w:tc>
          <w:tcPr>
            <w:tcW w:w="2340" w:type="dxa"/>
          </w:tcPr>
          <w:p w:rsidR="004D072D" w:rsidRPr="00D36119" w:rsidRDefault="004D072D" w:rsidP="004D07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D3374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آناتومی </w:t>
            </w:r>
          </w:p>
        </w:tc>
        <w:tc>
          <w:tcPr>
            <w:tcW w:w="1350" w:type="dxa"/>
          </w:tcPr>
          <w:p w:rsidR="004D072D" w:rsidRPr="00B845F2" w:rsidRDefault="004D072D" w:rsidP="004D072D">
            <w:r>
              <w:rPr>
                <w:rFonts w:hint="cs"/>
                <w:rtl/>
              </w:rPr>
              <w:t>فیزیک پزشکی</w:t>
            </w:r>
          </w:p>
        </w:tc>
        <w:tc>
          <w:tcPr>
            <w:tcW w:w="1260" w:type="dxa"/>
          </w:tcPr>
          <w:p w:rsidR="004D072D" w:rsidRPr="00B845F2" w:rsidRDefault="004D072D" w:rsidP="003D1A58">
            <w:r w:rsidRPr="00B845F2">
              <w:rPr>
                <w:rtl/>
              </w:rPr>
              <w:t>کارشناس</w:t>
            </w:r>
            <w:r w:rsidRPr="00B845F2"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ارشد</w:t>
            </w:r>
          </w:p>
        </w:tc>
        <w:tc>
          <w:tcPr>
            <w:tcW w:w="990" w:type="dxa"/>
          </w:tcPr>
          <w:p w:rsidR="004D072D" w:rsidRPr="00D36119" w:rsidRDefault="004D072D" w:rsidP="00B476D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4D072D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D072D" w:rsidRPr="00D36119" w:rsidTr="003D1A58">
        <w:trPr>
          <w:trHeight w:val="420"/>
        </w:trPr>
        <w:tc>
          <w:tcPr>
            <w:tcW w:w="2340" w:type="dxa"/>
          </w:tcPr>
          <w:p w:rsidR="004D072D" w:rsidRPr="00D36119" w:rsidRDefault="00490F6E" w:rsidP="004D07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 فوریت های پزشکی نظری</w:t>
            </w:r>
          </w:p>
        </w:tc>
        <w:tc>
          <w:tcPr>
            <w:tcW w:w="1350" w:type="dxa"/>
          </w:tcPr>
          <w:p w:rsidR="004D072D" w:rsidRPr="00B845F2" w:rsidRDefault="00490F6E" w:rsidP="003D1A58">
            <w:r>
              <w:rPr>
                <w:rFonts w:hint="cs"/>
                <w:rtl/>
              </w:rPr>
              <w:t>فوریت پزشکی</w:t>
            </w:r>
          </w:p>
        </w:tc>
        <w:tc>
          <w:tcPr>
            <w:tcW w:w="1260" w:type="dxa"/>
          </w:tcPr>
          <w:p w:rsidR="004D072D" w:rsidRPr="00B845F2" w:rsidRDefault="004D072D" w:rsidP="003D1A58">
            <w:r w:rsidRPr="00B845F2">
              <w:rPr>
                <w:rtl/>
              </w:rPr>
              <w:t>کارشناس</w:t>
            </w:r>
            <w:r w:rsidRPr="00B845F2"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</w:p>
        </w:tc>
        <w:tc>
          <w:tcPr>
            <w:tcW w:w="990" w:type="dxa"/>
          </w:tcPr>
          <w:p w:rsidR="004D072D" w:rsidRPr="00D36119" w:rsidRDefault="00490F6E" w:rsidP="00490F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90F6E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072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D072D" w:rsidRPr="00D36119" w:rsidRDefault="00490F6E" w:rsidP="00490F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90F6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855" w:type="dxa"/>
          </w:tcPr>
          <w:p w:rsidR="004D072D" w:rsidRPr="00D36119" w:rsidRDefault="004D072D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4D072D" w:rsidRPr="00D36119" w:rsidRDefault="00490F6E" w:rsidP="00490F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490F6E" w:rsidRPr="00D36119" w:rsidTr="003D1A58">
        <w:trPr>
          <w:trHeight w:val="420"/>
        </w:trPr>
        <w:tc>
          <w:tcPr>
            <w:tcW w:w="2340" w:type="dxa"/>
          </w:tcPr>
          <w:p w:rsidR="00490F6E" w:rsidRDefault="00490F6E" w:rsidP="00490F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90F6E">
              <w:rPr>
                <w:rFonts w:cs="B Nazanin" w:hint="cs"/>
                <w:sz w:val="20"/>
                <w:szCs w:val="20"/>
                <w:rtl/>
              </w:rPr>
              <w:t>تشریح فوریت های پزشکی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350" w:type="dxa"/>
          </w:tcPr>
          <w:p w:rsidR="00490F6E" w:rsidRPr="00B845F2" w:rsidRDefault="00490F6E" w:rsidP="00490F6E">
            <w:r w:rsidRPr="00490F6E">
              <w:rPr>
                <w:rFonts w:hint="cs"/>
                <w:rtl/>
              </w:rPr>
              <w:t>فوریت پزشکی</w:t>
            </w:r>
          </w:p>
        </w:tc>
        <w:tc>
          <w:tcPr>
            <w:tcW w:w="1260" w:type="dxa"/>
          </w:tcPr>
          <w:p w:rsidR="00490F6E" w:rsidRPr="00B845F2" w:rsidRDefault="00490F6E" w:rsidP="00490F6E">
            <w:r w:rsidRPr="00490F6E">
              <w:rPr>
                <w:rtl/>
              </w:rPr>
              <w:t>کارشناس</w:t>
            </w:r>
            <w:r w:rsidRPr="00490F6E">
              <w:rPr>
                <w:rFonts w:hint="cs"/>
                <w:rtl/>
              </w:rPr>
              <w:t>ی</w:t>
            </w:r>
          </w:p>
        </w:tc>
        <w:tc>
          <w:tcPr>
            <w:tcW w:w="990" w:type="dxa"/>
          </w:tcPr>
          <w:p w:rsidR="00490F6E" w:rsidRDefault="00490F6E" w:rsidP="00490F6E">
            <w:pPr>
              <w:jc w:val="center"/>
            </w:pPr>
            <w:r w:rsidRPr="00490F6E">
              <w:rPr>
                <w:rFonts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072" w:type="dxa"/>
          </w:tcPr>
          <w:p w:rsidR="00490F6E" w:rsidRPr="00D36119" w:rsidRDefault="00490F6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90F6E" w:rsidRPr="00D36119" w:rsidRDefault="00490F6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90F6E" w:rsidRPr="00D36119" w:rsidRDefault="00490F6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90F6E" w:rsidRPr="00D36119" w:rsidRDefault="00490F6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90F6E" w:rsidRPr="00D36119" w:rsidRDefault="00490F6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490F6E" w:rsidRDefault="00490F6E">
            <w:r w:rsidRPr="00C42AE2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490F6E" w:rsidRDefault="00490F6E" w:rsidP="00490F6E">
            <w:pPr>
              <w:jc w:val="center"/>
            </w:pPr>
            <w:r w:rsidRPr="00C42AE2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F11032" w:rsidRPr="00D36119" w:rsidTr="003D1A58">
        <w:trPr>
          <w:trHeight w:val="432"/>
        </w:trPr>
        <w:tc>
          <w:tcPr>
            <w:tcW w:w="234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F11032" w:rsidRPr="00D36119" w:rsidRDefault="00F11032" w:rsidP="003D1A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</w:tcPr>
          <w:p w:rsidR="00F11032" w:rsidRPr="00D36119" w:rsidRDefault="00F11032" w:rsidP="003D1A58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F11032" w:rsidRPr="00D36119" w:rsidRDefault="00F11032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F11032" w:rsidRPr="00D36119" w:rsidRDefault="00320AD3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ED3374" w:rsidRPr="00D36119" w:rsidTr="003D1A58">
        <w:trPr>
          <w:trHeight w:val="432"/>
        </w:trPr>
        <w:tc>
          <w:tcPr>
            <w:tcW w:w="2340" w:type="dxa"/>
          </w:tcPr>
          <w:p w:rsidR="00ED337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آناتومی عمومی داروسازی نظری</w:t>
            </w:r>
          </w:p>
        </w:tc>
        <w:tc>
          <w:tcPr>
            <w:tcW w:w="1350" w:type="dxa"/>
          </w:tcPr>
          <w:p w:rsidR="00ED337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A24"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260" w:type="dxa"/>
          </w:tcPr>
          <w:p w:rsidR="00ED337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A24">
              <w:rPr>
                <w:rFonts w:cs="B Nazanin"/>
                <w:sz w:val="20"/>
                <w:szCs w:val="20"/>
                <w:rtl/>
              </w:rPr>
              <w:t>دکتر</w:t>
            </w:r>
            <w:r w:rsidRPr="00280A2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ED337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A24"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072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ED3374" w:rsidRPr="00D36119" w:rsidRDefault="00490F6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5" w:type="dxa"/>
          </w:tcPr>
          <w:p w:rsidR="00ED3374" w:rsidRPr="00D36119" w:rsidRDefault="00ED337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D337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280A24" w:rsidRPr="00D36119" w:rsidTr="003D1A58">
        <w:trPr>
          <w:trHeight w:val="432"/>
        </w:trPr>
        <w:tc>
          <w:tcPr>
            <w:tcW w:w="2340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عمومی داروسازی عملی</w:t>
            </w:r>
          </w:p>
        </w:tc>
        <w:tc>
          <w:tcPr>
            <w:tcW w:w="1350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A24"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260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A24">
              <w:rPr>
                <w:rFonts w:cs="B Nazanin"/>
                <w:sz w:val="20"/>
                <w:szCs w:val="20"/>
                <w:rtl/>
              </w:rPr>
              <w:t>دکتر</w:t>
            </w:r>
            <w:r w:rsidRPr="00280A2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A24"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072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280A24" w:rsidRPr="00D36119" w:rsidRDefault="00E276F2" w:rsidP="00C53B8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E7A2B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C53B8E" w:rsidRPr="00C53B8E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280A24" w:rsidRPr="00D36119" w:rsidRDefault="00280A24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A24">
              <w:rPr>
                <w:rFonts w:cs="B Nazanin"/>
                <w:sz w:val="20"/>
                <w:szCs w:val="20"/>
                <w:rtl/>
              </w:rPr>
              <w:t>5/0</w:t>
            </w:r>
          </w:p>
        </w:tc>
      </w:tr>
      <w:tr w:rsidR="00C53B8E" w:rsidRPr="00D36119" w:rsidTr="003D1A58">
        <w:trPr>
          <w:trHeight w:val="432"/>
        </w:trPr>
        <w:tc>
          <w:tcPr>
            <w:tcW w:w="2340" w:type="dxa"/>
          </w:tcPr>
          <w:p w:rsidR="00C53B8E" w:rsidRPr="00D36119" w:rsidRDefault="00C53B8E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کارآموزی آناتومی جراحی </w:t>
            </w:r>
          </w:p>
        </w:tc>
        <w:tc>
          <w:tcPr>
            <w:tcW w:w="1350" w:type="dxa"/>
          </w:tcPr>
          <w:p w:rsidR="00C53B8E" w:rsidRPr="00D36119" w:rsidRDefault="00C53B8E" w:rsidP="00570B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C53B8E" w:rsidRPr="00D36119" w:rsidRDefault="00C53B8E" w:rsidP="00570B82">
            <w:pPr>
              <w:jc w:val="center"/>
              <w:rPr>
                <w:rFonts w:cs="B Nazanin"/>
                <w:sz w:val="20"/>
                <w:szCs w:val="20"/>
              </w:rPr>
            </w:pPr>
            <w:r w:rsidRPr="004D072D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990" w:type="dxa"/>
          </w:tcPr>
          <w:p w:rsidR="00C53B8E" w:rsidRPr="00D36119" w:rsidRDefault="00C53B8E" w:rsidP="00570B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611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C53B8E" w:rsidRPr="00D36119" w:rsidRDefault="00C53B8E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C53B8E" w:rsidRPr="00D36119" w:rsidRDefault="00C53B8E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C53B8E" w:rsidRPr="00D36119" w:rsidRDefault="00C53B8E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C53B8E" w:rsidRPr="00D36119" w:rsidRDefault="00C53B8E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C53B8E" w:rsidRPr="00D36119" w:rsidRDefault="00C53B8E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C53B8E" w:rsidRDefault="00C53B8E">
            <w:r w:rsidRPr="00E77491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C53B8E" w:rsidRDefault="00C53B8E">
            <w:r w:rsidRPr="00E77491">
              <w:rPr>
                <w:rFonts w:cs="B Nazanin"/>
                <w:sz w:val="20"/>
                <w:szCs w:val="20"/>
                <w:rtl/>
              </w:rPr>
              <w:t>5/0</w:t>
            </w:r>
          </w:p>
        </w:tc>
      </w:tr>
      <w:tr w:rsidR="003D1A58" w:rsidRPr="00D36119" w:rsidTr="003D1A58">
        <w:trPr>
          <w:trHeight w:val="432"/>
        </w:trPr>
        <w:tc>
          <w:tcPr>
            <w:tcW w:w="234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2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3D1A58" w:rsidRPr="00D36119" w:rsidRDefault="003D1A58" w:rsidP="003D1A58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3D1A58" w:rsidRPr="003D1A58" w:rsidRDefault="003D1A58" w:rsidP="003D1A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1A58">
              <w:rPr>
                <w:rFonts w:cs="B Nazanin" w:hint="cs"/>
                <w:sz w:val="20"/>
                <w:szCs w:val="20"/>
                <w:rtl/>
              </w:rPr>
              <w:t>جمع :</w:t>
            </w:r>
          </w:p>
        </w:tc>
        <w:tc>
          <w:tcPr>
            <w:tcW w:w="1126" w:type="dxa"/>
          </w:tcPr>
          <w:p w:rsidR="003D1A58" w:rsidRPr="00F8670C" w:rsidRDefault="00C53B8E" w:rsidP="00C53B8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58</w:t>
            </w:r>
            <w:r w:rsidR="00EE48D8">
              <w:rPr>
                <w:rFonts w:cs="B Nazanin" w:hint="cs"/>
                <w:sz w:val="20"/>
                <w:szCs w:val="20"/>
                <w:rtl/>
              </w:rPr>
              <w:t>/18</w:t>
            </w:r>
          </w:p>
        </w:tc>
      </w:tr>
    </w:tbl>
    <w:p w:rsidR="0015786B" w:rsidRPr="00D36119" w:rsidRDefault="0015786B" w:rsidP="0015786B">
      <w:pPr>
        <w:rPr>
          <w:rFonts w:cs="B Nazanin"/>
          <w:sz w:val="18"/>
          <w:szCs w:val="18"/>
          <w:rtl/>
        </w:rPr>
      </w:pPr>
    </w:p>
    <w:p w:rsidR="006D4893" w:rsidRDefault="00F11032" w:rsidP="00EA5E9A">
      <w:pPr>
        <w:spacing w:line="240" w:lineRule="auto"/>
        <w:contextualSpacing/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 w:hint="cs"/>
          <w:rtl/>
        </w:rPr>
        <w:t xml:space="preserve">  </w:t>
      </w:r>
      <w:r w:rsidR="006D4893">
        <w:rPr>
          <w:rFonts w:ascii="SDC-Reyhan Shatter" w:hAnsi="SDC-Reyhan Shatter" w:cs="B Esfehan" w:hint="cs"/>
          <w:rtl/>
        </w:rPr>
        <w:t>با تشکر</w:t>
      </w:r>
    </w:p>
    <w:p w:rsidR="00EF3F88" w:rsidRDefault="00EF3F88" w:rsidP="00EA5E9A">
      <w:pPr>
        <w:spacing w:line="240" w:lineRule="auto"/>
        <w:contextualSpacing/>
        <w:jc w:val="center"/>
        <w:rPr>
          <w:rFonts w:ascii="SDC-Reyhan Shatter" w:hAnsi="SDC-Reyhan Shatter" w:cs="B Esfehan"/>
          <w:rtl/>
        </w:rPr>
      </w:pPr>
      <w:r w:rsidRPr="00314847">
        <w:rPr>
          <w:rFonts w:ascii="SDC-Reyhan Shatter" w:hAnsi="SDC-Reyhan Shatter" w:cs="B Esfehan"/>
          <w:rtl/>
        </w:rPr>
        <w:t xml:space="preserve">دکتر </w:t>
      </w:r>
      <w:r w:rsidR="00EA5E9A">
        <w:rPr>
          <w:rFonts w:ascii="SDC-Reyhan Shatter" w:hAnsi="SDC-Reyhan Shatter" w:cs="B Esfehan" w:hint="cs"/>
          <w:rtl/>
        </w:rPr>
        <w:t>محمد کریمی پور</w:t>
      </w:r>
    </w:p>
    <w:p w:rsidR="009B44D6" w:rsidRPr="00947BF7" w:rsidRDefault="00EF3F88" w:rsidP="00EA5E9A">
      <w:pPr>
        <w:spacing w:line="240" w:lineRule="auto"/>
        <w:contextualSpacing/>
        <w:rPr>
          <w:rFonts w:cs="B Nazanin"/>
          <w:sz w:val="20"/>
          <w:szCs w:val="20"/>
        </w:rPr>
      </w:pPr>
      <w:r>
        <w:rPr>
          <w:rFonts w:ascii="SDC-Reyhan Shatter" w:hAnsi="SDC-Reyhan Shatter" w:cs="B Esfehan" w:hint="cs"/>
          <w:rtl/>
        </w:rPr>
        <w:t xml:space="preserve"> </w:t>
      </w:r>
      <w:r w:rsidR="00F11032">
        <w:rPr>
          <w:rFonts w:ascii="SDC-Reyhan Shatter" w:hAnsi="SDC-Reyhan Shatter" w:cs="B Esfehan" w:hint="cs"/>
          <w:rtl/>
        </w:rPr>
        <w:t xml:space="preserve">                                  </w:t>
      </w:r>
      <w:r w:rsidR="00264B06">
        <w:rPr>
          <w:rFonts w:ascii="SDC-Reyhan Shatter" w:hAnsi="SDC-Reyhan Shatter" w:cs="B Esfehan" w:hint="cs"/>
          <w:rtl/>
        </w:rPr>
        <w:t xml:space="preserve">                             </w:t>
      </w:r>
      <w:r>
        <w:rPr>
          <w:rFonts w:ascii="SDC-Reyhan Shatter" w:hAnsi="SDC-Reyhan Shatter" w:cs="B Esfehan" w:hint="cs"/>
          <w:rtl/>
        </w:rPr>
        <w:t xml:space="preserve"> مدیر</w:t>
      </w:r>
      <w:r w:rsidRPr="00314847">
        <w:rPr>
          <w:rFonts w:ascii="SDC-Reyhan Shatter" w:hAnsi="SDC-Reyhan Shatter" w:cs="B Esfehan"/>
          <w:rtl/>
        </w:rPr>
        <w:t xml:space="preserve"> گروه علوم تشریحی</w:t>
      </w:r>
    </w:p>
    <w:sectPr w:rsidR="009B44D6" w:rsidRPr="00947BF7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14140"/>
    <w:rsid w:val="00042D71"/>
    <w:rsid w:val="000716F5"/>
    <w:rsid w:val="00083C0A"/>
    <w:rsid w:val="00085DF5"/>
    <w:rsid w:val="00086987"/>
    <w:rsid w:val="000927EF"/>
    <w:rsid w:val="000A1B93"/>
    <w:rsid w:val="000B4D28"/>
    <w:rsid w:val="000C7568"/>
    <w:rsid w:val="00104D8F"/>
    <w:rsid w:val="00112E5F"/>
    <w:rsid w:val="00130520"/>
    <w:rsid w:val="00134B97"/>
    <w:rsid w:val="001513E6"/>
    <w:rsid w:val="0015786B"/>
    <w:rsid w:val="00173FA6"/>
    <w:rsid w:val="00180705"/>
    <w:rsid w:val="00183563"/>
    <w:rsid w:val="001C054A"/>
    <w:rsid w:val="001C2B76"/>
    <w:rsid w:val="001D0702"/>
    <w:rsid w:val="001E1F87"/>
    <w:rsid w:val="001E7A2B"/>
    <w:rsid w:val="001F3167"/>
    <w:rsid w:val="002420EC"/>
    <w:rsid w:val="00256406"/>
    <w:rsid w:val="00260CAF"/>
    <w:rsid w:val="00264B06"/>
    <w:rsid w:val="0027245B"/>
    <w:rsid w:val="00276A4D"/>
    <w:rsid w:val="00280A24"/>
    <w:rsid w:val="002827C5"/>
    <w:rsid w:val="002875C0"/>
    <w:rsid w:val="00296C91"/>
    <w:rsid w:val="002B6FAB"/>
    <w:rsid w:val="002C7937"/>
    <w:rsid w:val="0030744B"/>
    <w:rsid w:val="00320AD3"/>
    <w:rsid w:val="00345DD5"/>
    <w:rsid w:val="0034659D"/>
    <w:rsid w:val="00390F4C"/>
    <w:rsid w:val="003C6CE0"/>
    <w:rsid w:val="003D1A58"/>
    <w:rsid w:val="003F03B0"/>
    <w:rsid w:val="003F46A5"/>
    <w:rsid w:val="003F7155"/>
    <w:rsid w:val="0040428D"/>
    <w:rsid w:val="004601F5"/>
    <w:rsid w:val="00490F6E"/>
    <w:rsid w:val="004C0CA5"/>
    <w:rsid w:val="004D072D"/>
    <w:rsid w:val="004E31D2"/>
    <w:rsid w:val="0050229E"/>
    <w:rsid w:val="0053317C"/>
    <w:rsid w:val="005345DE"/>
    <w:rsid w:val="00535607"/>
    <w:rsid w:val="0059100E"/>
    <w:rsid w:val="005947A8"/>
    <w:rsid w:val="005A0251"/>
    <w:rsid w:val="005A1C88"/>
    <w:rsid w:val="005A477D"/>
    <w:rsid w:val="005B2C82"/>
    <w:rsid w:val="005C35DA"/>
    <w:rsid w:val="00624824"/>
    <w:rsid w:val="006321A5"/>
    <w:rsid w:val="00657D88"/>
    <w:rsid w:val="00661CB1"/>
    <w:rsid w:val="006A4734"/>
    <w:rsid w:val="006B0E3F"/>
    <w:rsid w:val="006B73E1"/>
    <w:rsid w:val="006D4893"/>
    <w:rsid w:val="00727EC2"/>
    <w:rsid w:val="007C5E7D"/>
    <w:rsid w:val="007E301F"/>
    <w:rsid w:val="007F0DAA"/>
    <w:rsid w:val="008352CF"/>
    <w:rsid w:val="00850927"/>
    <w:rsid w:val="00870E81"/>
    <w:rsid w:val="008B4CAD"/>
    <w:rsid w:val="008D1073"/>
    <w:rsid w:val="008E0472"/>
    <w:rsid w:val="008F26F5"/>
    <w:rsid w:val="008F2A59"/>
    <w:rsid w:val="008F502A"/>
    <w:rsid w:val="00936C31"/>
    <w:rsid w:val="0093743C"/>
    <w:rsid w:val="009459B1"/>
    <w:rsid w:val="00947BF7"/>
    <w:rsid w:val="00977CDF"/>
    <w:rsid w:val="009851CA"/>
    <w:rsid w:val="009B2694"/>
    <w:rsid w:val="009B44D6"/>
    <w:rsid w:val="009C373A"/>
    <w:rsid w:val="00A022C9"/>
    <w:rsid w:val="00A312A7"/>
    <w:rsid w:val="00A51000"/>
    <w:rsid w:val="00A6697B"/>
    <w:rsid w:val="00A846BF"/>
    <w:rsid w:val="00AA2C66"/>
    <w:rsid w:val="00AA78D5"/>
    <w:rsid w:val="00AB0812"/>
    <w:rsid w:val="00AC4E17"/>
    <w:rsid w:val="00AD4AA9"/>
    <w:rsid w:val="00AF2A35"/>
    <w:rsid w:val="00B1567B"/>
    <w:rsid w:val="00B224C1"/>
    <w:rsid w:val="00B7389F"/>
    <w:rsid w:val="00B95948"/>
    <w:rsid w:val="00BB3954"/>
    <w:rsid w:val="00BC348C"/>
    <w:rsid w:val="00C44B33"/>
    <w:rsid w:val="00C53B8E"/>
    <w:rsid w:val="00C57634"/>
    <w:rsid w:val="00CB2270"/>
    <w:rsid w:val="00CC66CE"/>
    <w:rsid w:val="00CE2F18"/>
    <w:rsid w:val="00D035F0"/>
    <w:rsid w:val="00D0599A"/>
    <w:rsid w:val="00D32A99"/>
    <w:rsid w:val="00D36119"/>
    <w:rsid w:val="00D54576"/>
    <w:rsid w:val="00D57F4F"/>
    <w:rsid w:val="00D62972"/>
    <w:rsid w:val="00DD36F6"/>
    <w:rsid w:val="00DD5D57"/>
    <w:rsid w:val="00E1083B"/>
    <w:rsid w:val="00E276F2"/>
    <w:rsid w:val="00E40B17"/>
    <w:rsid w:val="00E656E2"/>
    <w:rsid w:val="00E836AA"/>
    <w:rsid w:val="00E90FEA"/>
    <w:rsid w:val="00EA5E9A"/>
    <w:rsid w:val="00ED3374"/>
    <w:rsid w:val="00EE48D8"/>
    <w:rsid w:val="00EF3F88"/>
    <w:rsid w:val="00F02FBF"/>
    <w:rsid w:val="00F057CE"/>
    <w:rsid w:val="00F11032"/>
    <w:rsid w:val="00F57789"/>
    <w:rsid w:val="00F827D5"/>
    <w:rsid w:val="00F8670C"/>
    <w:rsid w:val="00FA10C5"/>
    <w:rsid w:val="00FA7C7F"/>
    <w:rsid w:val="00FB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97</cp:revision>
  <cp:lastPrinted>2019-01-01T06:07:00Z</cp:lastPrinted>
  <dcterms:created xsi:type="dcterms:W3CDTF">2017-08-06T05:49:00Z</dcterms:created>
  <dcterms:modified xsi:type="dcterms:W3CDTF">2023-08-22T08:03:00Z</dcterms:modified>
</cp:coreProperties>
</file>