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B" w:rsidRDefault="00A816FB" w:rsidP="00A816FB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>
        <w:rPr>
          <w:rFonts w:cs="B Titr" w:hint="cs"/>
          <w:sz w:val="24"/>
          <w:szCs w:val="24"/>
          <w:rtl/>
          <w:lang w:bidi="fa-IR"/>
        </w:rPr>
        <w:t xml:space="preserve">بافت شناسی عمومی کارشناس ارشدعلوم تشریح </w:t>
      </w:r>
    </w:p>
    <w:p w:rsidR="00A816FB" w:rsidRDefault="00A816FB" w:rsidP="00A816FB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A816FB" w:rsidRDefault="00A816FB" w:rsidP="00A816FB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A816FB" w:rsidRDefault="00A816FB" w:rsidP="00A816FB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952"/>
        <w:gridCol w:w="1170"/>
        <w:gridCol w:w="1211"/>
        <w:gridCol w:w="2017"/>
      </w:tblGrid>
      <w:tr w:rsidR="00A816FB" w:rsidTr="007F3677">
        <w:trPr>
          <w:jc w:val="center"/>
        </w:trPr>
        <w:tc>
          <w:tcPr>
            <w:tcW w:w="4952" w:type="dxa"/>
          </w:tcPr>
          <w:p w:rsidR="00A816FB" w:rsidRPr="008515C9" w:rsidRDefault="00A816FB" w:rsidP="007F367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1" w:type="dxa"/>
          </w:tcPr>
          <w:p w:rsidR="00A816FB" w:rsidRPr="008515C9" w:rsidRDefault="00A816FB" w:rsidP="007F367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2017" w:type="dxa"/>
          </w:tcPr>
          <w:p w:rsidR="00A816FB" w:rsidRPr="008515C9" w:rsidRDefault="00A816FB" w:rsidP="007F367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</w:p>
        </w:tc>
      </w:tr>
      <w:tr w:rsidR="00A816FB" w:rsidTr="007F3677">
        <w:trPr>
          <w:jc w:val="center"/>
        </w:trPr>
        <w:tc>
          <w:tcPr>
            <w:tcW w:w="4952" w:type="dxa"/>
          </w:tcPr>
          <w:p w:rsidR="00A816FB" w:rsidRPr="008515C9" w:rsidRDefault="00A816FB" w:rsidP="007F367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سلول</w:t>
            </w: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17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16FB" w:rsidTr="007F3677">
        <w:trPr>
          <w:trHeight w:val="440"/>
          <w:jc w:val="center"/>
        </w:trPr>
        <w:tc>
          <w:tcPr>
            <w:tcW w:w="4952" w:type="dxa"/>
          </w:tcPr>
          <w:p w:rsidR="00A816FB" w:rsidRPr="00DF5875" w:rsidRDefault="00A816FB" w:rsidP="007F3677">
            <w:pPr>
              <w:pStyle w:val="NormalWeb"/>
              <w:bidi/>
              <w:rPr>
                <w:rFonts w:cs="B Zar"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بافت های پوششی </w:t>
            </w: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17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16FB" w:rsidTr="007F3677">
        <w:trPr>
          <w:trHeight w:val="440"/>
          <w:jc w:val="center"/>
        </w:trPr>
        <w:tc>
          <w:tcPr>
            <w:tcW w:w="4952" w:type="dxa"/>
          </w:tcPr>
          <w:p w:rsidR="00A816FB" w:rsidRPr="00822E39" w:rsidRDefault="00A816FB" w:rsidP="007F3677">
            <w:pPr>
              <w:spacing w:before="100" w:beforeAutospacing="1" w:after="100" w:afterAutospacing="1"/>
              <w:ind w:left="360"/>
              <w:jc w:val="right"/>
              <w:rPr>
                <w:rFonts w:ascii="Calibri" w:eastAsia="Calibri" w:hAnsi="Calibri" w:cs="B Zar"/>
                <w:b/>
                <w:bCs/>
                <w:lang w:bidi="fa-IR"/>
              </w:rPr>
            </w:pPr>
            <w:r w:rsidRPr="00822E39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بافت همبند </w:t>
            </w:r>
          </w:p>
          <w:p w:rsidR="00A816FB" w:rsidRPr="00DF5875" w:rsidRDefault="00A816FB" w:rsidP="007F3677">
            <w:pPr>
              <w:pStyle w:val="NormalWeb"/>
              <w:bidi/>
              <w:rPr>
                <w:rFonts w:cs="B Zar"/>
                <w:rtl/>
              </w:rPr>
            </w:pP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16FB" w:rsidTr="007F3677">
        <w:trPr>
          <w:jc w:val="center"/>
        </w:trPr>
        <w:tc>
          <w:tcPr>
            <w:tcW w:w="4952" w:type="dxa"/>
          </w:tcPr>
          <w:p w:rsidR="00A816FB" w:rsidRPr="00DF5875" w:rsidRDefault="00A816FB" w:rsidP="007F3677">
            <w:pPr>
              <w:pStyle w:val="ListParagraph"/>
              <w:bidi/>
              <w:spacing w:before="100" w:beforeAutospacing="1" w:after="100" w:afterAutospacing="1"/>
              <w:ind w:left="540"/>
              <w:jc w:val="both"/>
              <w:rPr>
                <w:rFonts w:cs="B Zar"/>
                <w:rtl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بافت های چربی و غضروفی </w:t>
            </w: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16FB" w:rsidTr="007F3677">
        <w:trPr>
          <w:jc w:val="center"/>
        </w:trPr>
        <w:tc>
          <w:tcPr>
            <w:tcW w:w="4952" w:type="dxa"/>
          </w:tcPr>
          <w:p w:rsidR="00A816FB" w:rsidRPr="00DF5875" w:rsidRDefault="00A816FB" w:rsidP="007F3677">
            <w:pPr>
              <w:pStyle w:val="NormalWeb"/>
              <w:bidi/>
              <w:rPr>
                <w:rFonts w:cs="B Zar"/>
                <w:rtl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 xml:space="preserve">استخوان </w:t>
            </w: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16FB" w:rsidTr="007F3677">
        <w:trPr>
          <w:jc w:val="center"/>
        </w:trPr>
        <w:tc>
          <w:tcPr>
            <w:tcW w:w="4952" w:type="dxa"/>
          </w:tcPr>
          <w:p w:rsidR="00A816FB" w:rsidRDefault="00A816FB" w:rsidP="007F3677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عضلات </w:t>
            </w:r>
          </w:p>
          <w:p w:rsidR="00A816FB" w:rsidRPr="00DF5875" w:rsidRDefault="00A816FB" w:rsidP="007F3677">
            <w:pPr>
              <w:pStyle w:val="NormalWeb"/>
              <w:bidi/>
              <w:rPr>
                <w:rFonts w:cs="B Zar"/>
                <w:rtl/>
              </w:rPr>
            </w:pP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7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16FB" w:rsidTr="007F3677">
        <w:trPr>
          <w:jc w:val="center"/>
        </w:trPr>
        <w:tc>
          <w:tcPr>
            <w:tcW w:w="4952" w:type="dxa"/>
          </w:tcPr>
          <w:p w:rsidR="00A816FB" w:rsidRDefault="00A816FB" w:rsidP="007F3677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خون </w:t>
            </w:r>
          </w:p>
          <w:p w:rsidR="00A816FB" w:rsidRPr="00DF5875" w:rsidRDefault="00A816FB" w:rsidP="007F3677">
            <w:pPr>
              <w:pStyle w:val="NormalWeb"/>
              <w:bidi/>
              <w:rPr>
                <w:rFonts w:cs="B Zar"/>
                <w:rtl/>
              </w:rPr>
            </w:pP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17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16FB" w:rsidTr="007F3677">
        <w:trPr>
          <w:jc w:val="center"/>
        </w:trPr>
        <w:tc>
          <w:tcPr>
            <w:tcW w:w="4952" w:type="dxa"/>
          </w:tcPr>
          <w:p w:rsidR="00A816FB" w:rsidRPr="00876479" w:rsidRDefault="00A816FB" w:rsidP="007F367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  <w:p w:rsidR="00A816FB" w:rsidRPr="00DF5875" w:rsidRDefault="00A816FB" w:rsidP="007F3677">
            <w:pPr>
              <w:pStyle w:val="ListParagraph"/>
              <w:bidi/>
              <w:ind w:left="540"/>
              <w:rPr>
                <w:rFonts w:cs="B Zar"/>
                <w:rtl/>
              </w:rPr>
            </w:pP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بافت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عصبی </w:t>
            </w:r>
          </w:p>
        </w:tc>
        <w:tc>
          <w:tcPr>
            <w:tcW w:w="1170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محمد نژاد</w:t>
            </w:r>
          </w:p>
        </w:tc>
        <w:tc>
          <w:tcPr>
            <w:tcW w:w="1211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17" w:type="dxa"/>
          </w:tcPr>
          <w:p w:rsidR="00A816FB" w:rsidRDefault="00A816FB" w:rsidP="007F36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A816FB" w:rsidRDefault="00A816FB" w:rsidP="00A816FB"/>
    <w:p w:rsidR="00012E2D" w:rsidRDefault="00012E2D"/>
    <w:sectPr w:rsidR="00012E2D" w:rsidSect="0069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A816FB"/>
    <w:rsid w:val="00012E2D"/>
    <w:rsid w:val="00A8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16FB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2023-09-17T08:30:00Z</dcterms:created>
  <dcterms:modified xsi:type="dcterms:W3CDTF">2023-09-17T08:31:00Z</dcterms:modified>
</cp:coreProperties>
</file>