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76C" w:rsidRDefault="00D2240C"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1" o:spid="_x0000_s1026" type="#_x0000_t98" style="position:absolute;left:0;text-align:left;margin-left:103.45pt;margin-top:-31.05pt;width:632.1pt;height:158.9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" fillcolor="white [3201]" strokecolor="#f79646 [3209]" strokeweight="2pt">
            <v:textbox>
              <w:txbxContent>
                <w:p w:rsidR="0085176C" w:rsidRDefault="0085176C" w:rsidP="009C481F">
                  <w:pPr>
                    <w:jc w:val="center"/>
                    <w:rPr>
                      <w:rFonts w:cs="B Titr"/>
                      <w:sz w:val="40"/>
                      <w:szCs w:val="40"/>
                    </w:rPr>
                  </w:pPr>
                  <w:r w:rsidRPr="0085176C">
                    <w:rPr>
                      <w:rFonts w:cs="B Titr" w:hint="cs"/>
                      <w:sz w:val="40"/>
                      <w:szCs w:val="40"/>
                      <w:rtl/>
                    </w:rPr>
                    <w:t xml:space="preserve">برنامه آموزش عملي و نظري </w:t>
                  </w:r>
                  <w:r w:rsidR="009C481F">
                    <w:rPr>
                      <w:rFonts w:cs="B Titr" w:hint="cs"/>
                      <w:sz w:val="40"/>
                      <w:szCs w:val="40"/>
                      <w:rtl/>
                    </w:rPr>
                    <w:t xml:space="preserve">54 </w:t>
                  </w:r>
                  <w:r w:rsidRPr="0085176C">
                    <w:rPr>
                      <w:rFonts w:cs="B Titr" w:hint="cs"/>
                      <w:sz w:val="40"/>
                      <w:szCs w:val="40"/>
                      <w:rtl/>
                    </w:rPr>
                    <w:t>ساعت در هفته اساتيد غير جراحي</w:t>
                  </w:r>
                </w:p>
                <w:p w:rsidR="00572488" w:rsidRPr="00572488" w:rsidRDefault="00572488" w:rsidP="0063400C">
                  <w:pPr>
                    <w:jc w:val="center"/>
                    <w:rPr>
                      <w:rFonts w:cs="B Titr" w:hint="cs"/>
                      <w:b/>
                      <w:bCs/>
                      <w:sz w:val="40"/>
                      <w:szCs w:val="40"/>
                      <w:rtl/>
                    </w:rPr>
                  </w:pPr>
                  <w:r w:rsidRPr="00572488">
                    <w:rPr>
                      <w:rFonts w:cs="B Titr" w:hint="cs"/>
                      <w:b/>
                      <w:bCs/>
                      <w:sz w:val="40"/>
                      <w:szCs w:val="40"/>
                      <w:rtl/>
                    </w:rPr>
                    <w:t xml:space="preserve">دكتر </w:t>
                  </w:r>
                  <w:r w:rsidR="0063400C">
                    <w:rPr>
                      <w:rFonts w:cs="B Titr" w:hint="cs"/>
                      <w:b/>
                      <w:bCs/>
                      <w:sz w:val="40"/>
                      <w:szCs w:val="40"/>
                      <w:rtl/>
                    </w:rPr>
                    <w:t>الهام گلي</w:t>
                  </w:r>
                </w:p>
                <w:p w:rsidR="00572488" w:rsidRPr="0085176C" w:rsidRDefault="00572488" w:rsidP="0085176C">
                  <w:pPr>
                    <w:jc w:val="center"/>
                    <w:rPr>
                      <w:rFonts w:cs="B Titr"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tbl>
      <w:tblPr>
        <w:tblStyle w:val="TableGrid"/>
        <w:tblpPr w:leftFromText="180" w:rightFromText="180" w:vertAnchor="text" w:horzAnchor="margin" w:tblpY="2461"/>
        <w:bidiVisual/>
        <w:tblW w:w="15828" w:type="dxa"/>
        <w:tblLook w:val="04A0" w:firstRow="1" w:lastRow="0" w:firstColumn="1" w:lastColumn="0" w:noHBand="0" w:noVBand="1"/>
      </w:tblPr>
      <w:tblGrid>
        <w:gridCol w:w="1777"/>
        <w:gridCol w:w="4412"/>
        <w:gridCol w:w="6219"/>
        <w:gridCol w:w="3420"/>
      </w:tblGrid>
      <w:tr w:rsidR="00F00AA9" w:rsidTr="000E618F">
        <w:trPr>
          <w:trHeight w:val="1267"/>
        </w:trPr>
        <w:tc>
          <w:tcPr>
            <w:tcW w:w="1777" w:type="dxa"/>
            <w:shd w:val="clear" w:color="auto" w:fill="BFBFBF" w:themeFill="background1" w:themeFillShade="BF"/>
          </w:tcPr>
          <w:p w:rsidR="00F00AA9" w:rsidRPr="00331741" w:rsidRDefault="00F00AA9" w:rsidP="0057248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ايام هفته</w:t>
            </w:r>
          </w:p>
          <w:p w:rsidR="00F00AA9" w:rsidRDefault="00F00AA9" w:rsidP="00572488">
            <w:pPr>
              <w:jc w:val="center"/>
              <w:rPr>
                <w:rtl/>
              </w:rPr>
            </w:pPr>
            <w:r w:rsidRPr="00331741">
              <w:rPr>
                <w:rFonts w:cs="B Titr" w:hint="cs"/>
                <w:rtl/>
              </w:rPr>
              <w:t>8 صبح الي 6 بعد از ظهر</w:t>
            </w:r>
          </w:p>
        </w:tc>
        <w:tc>
          <w:tcPr>
            <w:tcW w:w="4412" w:type="dxa"/>
            <w:shd w:val="clear" w:color="auto" w:fill="BFBFBF" w:themeFill="background1" w:themeFillShade="BF"/>
            <w:vAlign w:val="center"/>
          </w:tcPr>
          <w:p w:rsidR="00F00AA9" w:rsidRPr="00331741" w:rsidRDefault="00F00AA9" w:rsidP="0057248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كلاس تئوري ، ژورنال كلاب و كنفرانس هفتگي</w:t>
            </w:r>
          </w:p>
          <w:p w:rsidR="00F00AA9" w:rsidRDefault="00F00AA9" w:rsidP="0057248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ساعت 8 الي 9:30</w:t>
            </w:r>
          </w:p>
          <w:p w:rsidR="00F00AA9" w:rsidRPr="00331741" w:rsidRDefault="00F00AA9" w:rsidP="0057248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E0372B">
              <w:rPr>
                <w:rFonts w:cs="B Titr" w:hint="cs"/>
                <w:sz w:val="28"/>
                <w:szCs w:val="28"/>
                <w:rtl/>
              </w:rPr>
              <w:t>بيمارستان امام رضا</w:t>
            </w:r>
          </w:p>
        </w:tc>
        <w:tc>
          <w:tcPr>
            <w:tcW w:w="6219" w:type="dxa"/>
            <w:shd w:val="clear" w:color="auto" w:fill="BFBFBF" w:themeFill="background1" w:themeFillShade="BF"/>
            <w:vAlign w:val="center"/>
          </w:tcPr>
          <w:p w:rsidR="00F00AA9" w:rsidRPr="00331741" w:rsidRDefault="00F00AA9" w:rsidP="0057248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 xml:space="preserve">حضور در بخش و گزارش كليشه هاي سي تي و </w:t>
            </w:r>
            <w:r w:rsidRPr="00331741">
              <w:rPr>
                <w:rFonts w:cs="B Titr"/>
                <w:sz w:val="24"/>
                <w:szCs w:val="24"/>
              </w:rPr>
              <w:t>MRI</w:t>
            </w:r>
            <w:r w:rsidRPr="00331741">
              <w:rPr>
                <w:rFonts w:cs="B Titr" w:hint="cs"/>
                <w:sz w:val="24"/>
                <w:szCs w:val="24"/>
                <w:rtl/>
              </w:rPr>
              <w:t xml:space="preserve"> و راديوگرافي و انجام سونوگرافي و اقدامات مداخله اي</w:t>
            </w:r>
          </w:p>
          <w:p w:rsidR="00F00AA9" w:rsidRPr="00331741" w:rsidRDefault="00F00AA9" w:rsidP="0057248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ساعت 9:30 الي 14</w:t>
            </w:r>
          </w:p>
        </w:tc>
        <w:tc>
          <w:tcPr>
            <w:tcW w:w="3420" w:type="dxa"/>
            <w:shd w:val="clear" w:color="auto" w:fill="BFBFBF" w:themeFill="background1" w:themeFillShade="BF"/>
            <w:vAlign w:val="center"/>
          </w:tcPr>
          <w:p w:rsidR="00F00AA9" w:rsidRDefault="00F00AA9" w:rsidP="0057248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حضور در بخش در شيفت عصر</w:t>
            </w:r>
          </w:p>
          <w:p w:rsidR="00F00AA9" w:rsidRPr="00331741" w:rsidRDefault="00F00AA9" w:rsidP="0057248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14-16</w:t>
            </w:r>
          </w:p>
        </w:tc>
      </w:tr>
      <w:tr w:rsidR="00D2240C" w:rsidTr="000E618F">
        <w:trPr>
          <w:trHeight w:val="713"/>
        </w:trPr>
        <w:tc>
          <w:tcPr>
            <w:tcW w:w="1777" w:type="dxa"/>
            <w:shd w:val="clear" w:color="auto" w:fill="BFBFBF" w:themeFill="background1" w:themeFillShade="BF"/>
            <w:vAlign w:val="center"/>
          </w:tcPr>
          <w:p w:rsidR="00D2240C" w:rsidRPr="00331741" w:rsidRDefault="00D2240C" w:rsidP="00D224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bookmarkStart w:id="0" w:name="_GoBack" w:colFirst="3" w:colLast="3"/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412" w:type="dxa"/>
          </w:tcPr>
          <w:p w:rsidR="00D2240C" w:rsidRPr="00B778A9" w:rsidRDefault="00D2240C" w:rsidP="00D2240C">
            <w:pPr>
              <w:bidi w:val="0"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شركت در كلاسهاي رزيدنتي و اكسترني</w:t>
            </w:r>
          </w:p>
        </w:tc>
        <w:tc>
          <w:tcPr>
            <w:tcW w:w="6219" w:type="dxa"/>
          </w:tcPr>
          <w:p w:rsidR="00D2240C" w:rsidRPr="00B778A9" w:rsidRDefault="00D2240C" w:rsidP="00D2240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بخش </w:t>
            </w:r>
            <w:r>
              <w:rPr>
                <w:rFonts w:cs="B Titr"/>
              </w:rPr>
              <w:t>CT Body</w:t>
            </w:r>
            <w:r>
              <w:rPr>
                <w:rFonts w:cs="B Titr" w:hint="cs"/>
                <w:rtl/>
              </w:rPr>
              <w:t xml:space="preserve"> بيمارستان امام رضا (ع)</w:t>
            </w:r>
          </w:p>
        </w:tc>
        <w:tc>
          <w:tcPr>
            <w:tcW w:w="3420" w:type="dxa"/>
          </w:tcPr>
          <w:p w:rsidR="00D2240C" w:rsidRPr="00B778A9" w:rsidRDefault="00D2240C" w:rsidP="00D2240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بخش </w:t>
            </w:r>
            <w:r>
              <w:rPr>
                <w:rFonts w:cs="B Titr"/>
              </w:rPr>
              <w:t>CT Body</w:t>
            </w:r>
            <w:r>
              <w:rPr>
                <w:rFonts w:cs="B Titr" w:hint="cs"/>
                <w:rtl/>
              </w:rPr>
              <w:t xml:space="preserve"> بيمارستان امام رضا (ع)</w:t>
            </w:r>
          </w:p>
        </w:tc>
      </w:tr>
      <w:tr w:rsidR="00D2240C" w:rsidTr="000E618F">
        <w:trPr>
          <w:trHeight w:val="650"/>
        </w:trPr>
        <w:tc>
          <w:tcPr>
            <w:tcW w:w="1777" w:type="dxa"/>
            <w:shd w:val="clear" w:color="auto" w:fill="BFBFBF" w:themeFill="background1" w:themeFillShade="BF"/>
            <w:vAlign w:val="center"/>
          </w:tcPr>
          <w:p w:rsidR="00D2240C" w:rsidRPr="00331741" w:rsidRDefault="00D2240C" w:rsidP="00D224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1 شنبه</w:t>
            </w:r>
          </w:p>
        </w:tc>
        <w:tc>
          <w:tcPr>
            <w:tcW w:w="4412" w:type="dxa"/>
          </w:tcPr>
          <w:p w:rsidR="00D2240C" w:rsidRPr="00B778A9" w:rsidRDefault="00D2240C" w:rsidP="00D2240C">
            <w:pPr>
              <w:bidi w:val="0"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شركت در كلاسهاي رزيدنتي و اكسترني</w:t>
            </w:r>
          </w:p>
        </w:tc>
        <w:tc>
          <w:tcPr>
            <w:tcW w:w="6219" w:type="dxa"/>
          </w:tcPr>
          <w:p w:rsidR="00D2240C" w:rsidRPr="00B778A9" w:rsidRDefault="00D2240C" w:rsidP="00D2240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بيمارستان الزهرا (س)</w:t>
            </w:r>
          </w:p>
        </w:tc>
        <w:tc>
          <w:tcPr>
            <w:tcW w:w="3420" w:type="dxa"/>
          </w:tcPr>
          <w:p w:rsidR="00D2240C" w:rsidRPr="00B778A9" w:rsidRDefault="00D2240C" w:rsidP="00D2240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بيمارستان الزهرا (س)</w:t>
            </w:r>
          </w:p>
        </w:tc>
      </w:tr>
      <w:tr w:rsidR="00D2240C" w:rsidTr="000E618F">
        <w:trPr>
          <w:trHeight w:val="673"/>
        </w:trPr>
        <w:tc>
          <w:tcPr>
            <w:tcW w:w="1777" w:type="dxa"/>
            <w:shd w:val="clear" w:color="auto" w:fill="BFBFBF" w:themeFill="background1" w:themeFillShade="BF"/>
            <w:vAlign w:val="center"/>
          </w:tcPr>
          <w:p w:rsidR="00D2240C" w:rsidRPr="00331741" w:rsidRDefault="00D2240C" w:rsidP="00D224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412" w:type="dxa"/>
          </w:tcPr>
          <w:p w:rsidR="00D2240C" w:rsidRPr="00B778A9" w:rsidRDefault="00D2240C" w:rsidP="00D2240C">
            <w:pPr>
              <w:bidi w:val="0"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شركت در كلاسهاي رزيدنتي و اكسترني</w:t>
            </w:r>
          </w:p>
        </w:tc>
        <w:tc>
          <w:tcPr>
            <w:tcW w:w="6219" w:type="dxa"/>
          </w:tcPr>
          <w:p w:rsidR="00D2240C" w:rsidRPr="00B778A9" w:rsidRDefault="00D2240C" w:rsidP="00D2240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بخش </w:t>
            </w:r>
            <w:r>
              <w:rPr>
                <w:rFonts w:cs="B Titr"/>
              </w:rPr>
              <w:t>CT Brain</w:t>
            </w:r>
            <w:r>
              <w:rPr>
                <w:rFonts w:cs="B Titr" w:hint="cs"/>
                <w:rtl/>
              </w:rPr>
              <w:t xml:space="preserve"> بيمارستان امام رضا (ع)</w:t>
            </w:r>
          </w:p>
        </w:tc>
        <w:tc>
          <w:tcPr>
            <w:tcW w:w="3420" w:type="dxa"/>
          </w:tcPr>
          <w:p w:rsidR="00D2240C" w:rsidRPr="00B778A9" w:rsidRDefault="00D2240C" w:rsidP="00D2240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بخش </w:t>
            </w:r>
            <w:r>
              <w:rPr>
                <w:rFonts w:cs="B Titr"/>
              </w:rPr>
              <w:t>CT Brain</w:t>
            </w:r>
            <w:r>
              <w:rPr>
                <w:rFonts w:cs="B Titr" w:hint="cs"/>
                <w:rtl/>
              </w:rPr>
              <w:t xml:space="preserve"> بيمارستان امام رضا (ع)</w:t>
            </w:r>
          </w:p>
        </w:tc>
      </w:tr>
      <w:tr w:rsidR="00D2240C" w:rsidTr="000E618F">
        <w:trPr>
          <w:trHeight w:val="705"/>
        </w:trPr>
        <w:tc>
          <w:tcPr>
            <w:tcW w:w="1777" w:type="dxa"/>
            <w:shd w:val="clear" w:color="auto" w:fill="BFBFBF" w:themeFill="background1" w:themeFillShade="BF"/>
            <w:vAlign w:val="center"/>
          </w:tcPr>
          <w:p w:rsidR="00D2240C" w:rsidRPr="00331741" w:rsidRDefault="00D2240C" w:rsidP="00D224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412" w:type="dxa"/>
          </w:tcPr>
          <w:p w:rsidR="00D2240C" w:rsidRPr="00B778A9" w:rsidRDefault="00D2240C" w:rsidP="00D2240C">
            <w:pPr>
              <w:bidi w:val="0"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شركت در كلاسهاي رزيدنتي و اكسترني</w:t>
            </w:r>
          </w:p>
        </w:tc>
        <w:tc>
          <w:tcPr>
            <w:tcW w:w="6219" w:type="dxa"/>
          </w:tcPr>
          <w:p w:rsidR="00D2240C" w:rsidRPr="00B778A9" w:rsidRDefault="00D2240C" w:rsidP="00D2240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بيمارستان الزهرا (س)</w:t>
            </w:r>
          </w:p>
        </w:tc>
        <w:tc>
          <w:tcPr>
            <w:tcW w:w="3420" w:type="dxa"/>
          </w:tcPr>
          <w:p w:rsidR="00D2240C" w:rsidRPr="00B778A9" w:rsidRDefault="00D2240C" w:rsidP="00D2240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بيمارستان الزهرا (س)</w:t>
            </w:r>
          </w:p>
        </w:tc>
      </w:tr>
      <w:tr w:rsidR="00D2240C" w:rsidTr="000E618F">
        <w:trPr>
          <w:trHeight w:val="673"/>
        </w:trPr>
        <w:tc>
          <w:tcPr>
            <w:tcW w:w="1777" w:type="dxa"/>
            <w:shd w:val="clear" w:color="auto" w:fill="BFBFBF" w:themeFill="background1" w:themeFillShade="BF"/>
            <w:vAlign w:val="center"/>
          </w:tcPr>
          <w:p w:rsidR="00D2240C" w:rsidRPr="00331741" w:rsidRDefault="00D2240C" w:rsidP="00D224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412" w:type="dxa"/>
          </w:tcPr>
          <w:p w:rsidR="00D2240C" w:rsidRPr="00B778A9" w:rsidRDefault="00D2240C" w:rsidP="00D2240C">
            <w:pPr>
              <w:bidi w:val="0"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شركت در كلاسهاي رزيدنتي و اكسترني</w:t>
            </w:r>
          </w:p>
        </w:tc>
        <w:tc>
          <w:tcPr>
            <w:tcW w:w="6219" w:type="dxa"/>
          </w:tcPr>
          <w:p w:rsidR="00D2240C" w:rsidRPr="00B778A9" w:rsidRDefault="00D2240C" w:rsidP="00D2240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بخش سونوگرافي بيمارستان امام رضا (ع)</w:t>
            </w:r>
          </w:p>
        </w:tc>
        <w:tc>
          <w:tcPr>
            <w:tcW w:w="3420" w:type="dxa"/>
          </w:tcPr>
          <w:p w:rsidR="00D2240C" w:rsidRPr="00B778A9" w:rsidRDefault="00D2240C" w:rsidP="00D2240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بخش سونوگرافي بيمارستان امام رضا (ع)</w:t>
            </w:r>
          </w:p>
        </w:tc>
      </w:tr>
      <w:tr w:rsidR="00D2240C" w:rsidTr="000E618F">
        <w:trPr>
          <w:trHeight w:val="673"/>
        </w:trPr>
        <w:tc>
          <w:tcPr>
            <w:tcW w:w="1777" w:type="dxa"/>
            <w:shd w:val="clear" w:color="auto" w:fill="BFBFBF" w:themeFill="background1" w:themeFillShade="BF"/>
            <w:vAlign w:val="center"/>
          </w:tcPr>
          <w:p w:rsidR="00D2240C" w:rsidRPr="00331741" w:rsidRDefault="00D2240C" w:rsidP="00D2240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412" w:type="dxa"/>
          </w:tcPr>
          <w:p w:rsidR="00D2240C" w:rsidRPr="00B778A9" w:rsidRDefault="00D2240C" w:rsidP="00D2240C">
            <w:pPr>
              <w:bidi w:val="0"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شركت در كلاسهاي رزيدنتي و اكسترني</w:t>
            </w:r>
          </w:p>
        </w:tc>
        <w:tc>
          <w:tcPr>
            <w:tcW w:w="6219" w:type="dxa"/>
          </w:tcPr>
          <w:p w:rsidR="00D2240C" w:rsidRPr="00B778A9" w:rsidRDefault="00D2240C" w:rsidP="00D2240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بيمارستان الزهرا (س)</w:t>
            </w:r>
          </w:p>
        </w:tc>
        <w:tc>
          <w:tcPr>
            <w:tcW w:w="3420" w:type="dxa"/>
          </w:tcPr>
          <w:p w:rsidR="00D2240C" w:rsidRPr="00B778A9" w:rsidRDefault="00D2240C" w:rsidP="00D2240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بيمارستان الزهرا (س)</w:t>
            </w:r>
          </w:p>
        </w:tc>
      </w:tr>
      <w:bookmarkEnd w:id="0"/>
    </w:tbl>
    <w:p w:rsidR="0085176C" w:rsidRDefault="0085176C">
      <w:pPr>
        <w:rPr>
          <w:rtl/>
        </w:rPr>
      </w:pPr>
    </w:p>
    <w:p w:rsidR="0085176C" w:rsidRPr="00FF605F" w:rsidRDefault="0085176C">
      <w:pPr>
        <w:rPr>
          <w:b/>
          <w:bCs/>
          <w:sz w:val="32"/>
          <w:szCs w:val="32"/>
          <w:rtl/>
        </w:rPr>
      </w:pPr>
    </w:p>
    <w:sectPr w:rsidR="0085176C" w:rsidRPr="00FF605F" w:rsidSect="0085176C">
      <w:pgSz w:w="16838" w:h="11906" w:orient="landscape"/>
      <w:pgMar w:top="1276" w:right="678" w:bottom="144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5176C"/>
    <w:rsid w:val="000E618F"/>
    <w:rsid w:val="001637E8"/>
    <w:rsid w:val="001D4081"/>
    <w:rsid w:val="00204D25"/>
    <w:rsid w:val="002272CA"/>
    <w:rsid w:val="00572488"/>
    <w:rsid w:val="0063400C"/>
    <w:rsid w:val="00707246"/>
    <w:rsid w:val="00765131"/>
    <w:rsid w:val="0085176C"/>
    <w:rsid w:val="008626E3"/>
    <w:rsid w:val="009C481F"/>
    <w:rsid w:val="00A16A7C"/>
    <w:rsid w:val="00B06ECE"/>
    <w:rsid w:val="00B778A9"/>
    <w:rsid w:val="00B84BE6"/>
    <w:rsid w:val="00BC4A22"/>
    <w:rsid w:val="00C11B6C"/>
    <w:rsid w:val="00D2240C"/>
    <w:rsid w:val="00DC097B"/>
    <w:rsid w:val="00EC6B1A"/>
    <w:rsid w:val="00F00AA9"/>
    <w:rsid w:val="00F200DE"/>
    <w:rsid w:val="00F9454A"/>
    <w:rsid w:val="00FF6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14E352A-54AC-4BBE-B106-2FC5618E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EC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F9454A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72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********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ALADDIN</dc:creator>
  <cp:keywords/>
  <dc:description/>
  <cp:lastModifiedBy>User D12.</cp:lastModifiedBy>
  <cp:revision>17</cp:revision>
  <cp:lastPrinted>2019-01-28T06:17:00Z</cp:lastPrinted>
  <dcterms:created xsi:type="dcterms:W3CDTF">2014-11-23T05:08:00Z</dcterms:created>
  <dcterms:modified xsi:type="dcterms:W3CDTF">2025-05-21T07:23:00Z</dcterms:modified>
</cp:coreProperties>
</file>