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8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694"/>
        <w:gridCol w:w="2409"/>
        <w:gridCol w:w="4111"/>
      </w:tblGrid>
      <w:tr w:rsidR="005474E4" w:rsidRPr="007B53A1" w:rsidTr="00E009B9">
        <w:tc>
          <w:tcPr>
            <w:tcW w:w="3969" w:type="dxa"/>
            <w:shd w:val="clear" w:color="auto" w:fill="548DD4"/>
          </w:tcPr>
          <w:p w:rsidR="005474E4" w:rsidRPr="005474E4" w:rsidRDefault="00E009B9" w:rsidP="002F17F8">
            <w:pPr>
              <w:spacing w:before="0" w:line="240" w:lineRule="auto"/>
              <w:ind w:left="0" w:firstLine="0"/>
              <w:jc w:val="center"/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bookmarkStart w:id="0" w:name="_GoBack"/>
            <w:bookmarkEnd w:id="0"/>
            <w:r>
              <w:rPr>
                <w:rFonts w:asciiTheme="majorBidi" w:hAnsiTheme="majorBidi" w:cstheme="majorBidi" w:hint="cs"/>
                <w:sz w:val="44"/>
                <w:szCs w:val="44"/>
                <w:rtl/>
              </w:rPr>
              <w:t>عنوان کتاب</w:t>
            </w:r>
          </w:p>
        </w:tc>
        <w:tc>
          <w:tcPr>
            <w:tcW w:w="2694" w:type="dxa"/>
            <w:shd w:val="clear" w:color="auto" w:fill="548DD4"/>
          </w:tcPr>
          <w:p w:rsidR="005474E4" w:rsidRPr="005474E4" w:rsidRDefault="00E009B9" w:rsidP="009911AA">
            <w:pPr>
              <w:spacing w:before="0" w:line="240" w:lineRule="auto"/>
              <w:ind w:left="0" w:firstLine="0"/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>
              <w:rPr>
                <w:rFonts w:asciiTheme="majorBidi" w:hAnsiTheme="majorBidi" w:cstheme="majorBidi" w:hint="cs"/>
                <w:sz w:val="44"/>
                <w:szCs w:val="44"/>
                <w:rtl/>
              </w:rPr>
              <w:t>نویسنده</w:t>
            </w:r>
            <w:r w:rsidR="005474E4">
              <w:rPr>
                <w:rFonts w:asciiTheme="majorBidi" w:hAnsiTheme="majorBidi" w:cstheme="majorBidi" w:hint="cs"/>
                <w:sz w:val="44"/>
                <w:szCs w:val="44"/>
                <w:rtl/>
              </w:rPr>
              <w:t xml:space="preserve"> </w:t>
            </w:r>
            <w:r w:rsidR="005474E4">
              <w:rPr>
                <w:rFonts w:asciiTheme="majorBidi" w:hAnsiTheme="majorBidi" w:cstheme="majorBidi"/>
                <w:sz w:val="44"/>
                <w:szCs w:val="44"/>
              </w:rPr>
              <w:t xml:space="preserve"> </w:t>
            </w:r>
          </w:p>
        </w:tc>
        <w:tc>
          <w:tcPr>
            <w:tcW w:w="2409" w:type="dxa"/>
            <w:shd w:val="clear" w:color="auto" w:fill="548DD4"/>
          </w:tcPr>
          <w:p w:rsidR="005474E4" w:rsidRPr="005474E4" w:rsidRDefault="00E009B9" w:rsidP="002F17F8">
            <w:pPr>
              <w:spacing w:before="0" w:line="240" w:lineRule="auto"/>
              <w:ind w:left="0" w:firstLine="0"/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>
              <w:rPr>
                <w:rFonts w:asciiTheme="majorBidi" w:hAnsiTheme="majorBidi" w:cstheme="majorBidi" w:hint="cs"/>
                <w:sz w:val="44"/>
                <w:szCs w:val="44"/>
                <w:rtl/>
              </w:rPr>
              <w:t>تاریخ نشر</w:t>
            </w:r>
          </w:p>
        </w:tc>
        <w:tc>
          <w:tcPr>
            <w:tcW w:w="4111" w:type="dxa"/>
            <w:shd w:val="clear" w:color="auto" w:fill="548DD4"/>
          </w:tcPr>
          <w:p w:rsidR="005474E4" w:rsidRPr="005474E4" w:rsidRDefault="00E009B9" w:rsidP="002F17F8">
            <w:pPr>
              <w:spacing w:before="0" w:line="240" w:lineRule="auto"/>
              <w:ind w:left="0" w:firstLine="0"/>
              <w:jc w:val="center"/>
              <w:rPr>
                <w:rFonts w:asciiTheme="majorBidi" w:hAnsiTheme="majorBidi" w:cstheme="majorBidi"/>
                <w:sz w:val="44"/>
                <w:szCs w:val="4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44"/>
                <w:szCs w:val="44"/>
                <w:rtl/>
                <w:lang w:bidi="fa-IR"/>
              </w:rPr>
              <w:t>ناشر</w:t>
            </w:r>
          </w:p>
        </w:tc>
      </w:tr>
      <w:tr w:rsidR="005474E4" w:rsidRPr="007B53A1" w:rsidTr="00E009B9">
        <w:tc>
          <w:tcPr>
            <w:tcW w:w="3969" w:type="dxa"/>
          </w:tcPr>
          <w:p w:rsidR="005474E4" w:rsidRPr="005302BF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5474E4" w:rsidRPr="005302BF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5474E4" w:rsidRPr="00F81C1A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Kokab"/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5474E4" w:rsidRPr="00F81C1A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Kokab"/>
                <w:sz w:val="32"/>
                <w:szCs w:val="32"/>
                <w:rtl/>
                <w:lang w:bidi="fa-IR"/>
              </w:rPr>
            </w:pPr>
          </w:p>
        </w:tc>
      </w:tr>
      <w:tr w:rsidR="005474E4" w:rsidRPr="007B53A1" w:rsidTr="00E009B9">
        <w:tc>
          <w:tcPr>
            <w:tcW w:w="3969" w:type="dxa"/>
          </w:tcPr>
          <w:p w:rsidR="005474E4" w:rsidRPr="005302BF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</w:rPr>
            </w:pPr>
          </w:p>
        </w:tc>
        <w:tc>
          <w:tcPr>
            <w:tcW w:w="2694" w:type="dxa"/>
          </w:tcPr>
          <w:p w:rsidR="005474E4" w:rsidRPr="005302BF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5474E4" w:rsidRPr="007B53A1" w:rsidRDefault="005474E4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111" w:type="dxa"/>
          </w:tcPr>
          <w:p w:rsidR="005474E4" w:rsidRPr="007B53A1" w:rsidRDefault="005474E4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</w:p>
        </w:tc>
      </w:tr>
      <w:tr w:rsidR="005474E4" w:rsidRPr="007B53A1" w:rsidTr="00E009B9">
        <w:tc>
          <w:tcPr>
            <w:tcW w:w="3969" w:type="dxa"/>
          </w:tcPr>
          <w:p w:rsidR="005474E4" w:rsidRPr="005302BF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5474E4" w:rsidRPr="005302BF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</w:rPr>
            </w:pPr>
          </w:p>
        </w:tc>
        <w:tc>
          <w:tcPr>
            <w:tcW w:w="2409" w:type="dxa"/>
          </w:tcPr>
          <w:p w:rsidR="005474E4" w:rsidRPr="00BD7C78" w:rsidRDefault="005474E4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474E4" w:rsidRPr="00BD7C78" w:rsidRDefault="005474E4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5474E4" w:rsidRPr="007B53A1" w:rsidTr="00E009B9">
        <w:tc>
          <w:tcPr>
            <w:tcW w:w="3969" w:type="dxa"/>
          </w:tcPr>
          <w:p w:rsidR="005474E4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5474E4" w:rsidRPr="005302BF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5474E4" w:rsidRPr="00BD7C78" w:rsidRDefault="005474E4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5474E4" w:rsidRPr="00BD7C78" w:rsidRDefault="005474E4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5474E4" w:rsidRPr="007B53A1" w:rsidTr="00E009B9">
        <w:tc>
          <w:tcPr>
            <w:tcW w:w="3969" w:type="dxa"/>
          </w:tcPr>
          <w:p w:rsidR="005474E4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5474E4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5474E4" w:rsidRDefault="005474E4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5474E4" w:rsidRDefault="005474E4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8140F" w:rsidRPr="007B53A1" w:rsidTr="00E009B9">
        <w:tc>
          <w:tcPr>
            <w:tcW w:w="396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8140F" w:rsidRPr="007B53A1" w:rsidTr="00E009B9">
        <w:tc>
          <w:tcPr>
            <w:tcW w:w="396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8140F" w:rsidRPr="007B53A1" w:rsidTr="00E009B9">
        <w:tc>
          <w:tcPr>
            <w:tcW w:w="396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8140F" w:rsidRPr="007B53A1" w:rsidTr="00E009B9">
        <w:tc>
          <w:tcPr>
            <w:tcW w:w="396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8140F" w:rsidRPr="007B53A1" w:rsidTr="00E009B9">
        <w:tc>
          <w:tcPr>
            <w:tcW w:w="396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8140F" w:rsidRPr="007B53A1" w:rsidTr="00E009B9">
        <w:tc>
          <w:tcPr>
            <w:tcW w:w="396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8140F" w:rsidRPr="007B53A1" w:rsidTr="00E009B9">
        <w:tc>
          <w:tcPr>
            <w:tcW w:w="396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8140F" w:rsidRPr="007B53A1" w:rsidTr="00E009B9">
        <w:tc>
          <w:tcPr>
            <w:tcW w:w="396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8140F" w:rsidRPr="007B53A1" w:rsidTr="00E009B9">
        <w:tc>
          <w:tcPr>
            <w:tcW w:w="396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8140F" w:rsidRPr="007B53A1" w:rsidTr="00E009B9">
        <w:tc>
          <w:tcPr>
            <w:tcW w:w="396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</w:tbl>
    <w:p w:rsidR="005474E4" w:rsidRPr="009911AA" w:rsidRDefault="00744962" w:rsidP="005474E4">
      <w:pPr>
        <w:jc w:val="right"/>
        <w:rPr>
          <w:rFonts w:cs="2  Davat"/>
          <w:sz w:val="44"/>
          <w:szCs w:val="44"/>
        </w:rPr>
      </w:pPr>
      <w:hyperlink r:id="rId6" w:history="1">
        <w:r w:rsidR="005474E4" w:rsidRPr="0084115D">
          <w:rPr>
            <w:rStyle w:val="Hyperlink"/>
            <w:rFonts w:cs="2  Davat" w:hint="cs"/>
            <w:sz w:val="44"/>
            <w:szCs w:val="44"/>
            <w:rtl/>
          </w:rPr>
          <w:t xml:space="preserve">ارسال به </w:t>
        </w:r>
        <w:r w:rsidR="00E009B9" w:rsidRPr="0084115D">
          <w:rPr>
            <w:rStyle w:val="Hyperlink"/>
            <w:rFonts w:cs="2  Davat" w:hint="cs"/>
            <w:sz w:val="44"/>
            <w:szCs w:val="44"/>
            <w:rtl/>
          </w:rPr>
          <w:t xml:space="preserve">ایمیل </w:t>
        </w:r>
        <w:r w:rsidR="005474E4" w:rsidRPr="0084115D">
          <w:rPr>
            <w:rStyle w:val="Hyperlink"/>
            <w:rFonts w:cs="2  Davat" w:hint="cs"/>
            <w:sz w:val="44"/>
            <w:szCs w:val="44"/>
            <w:rtl/>
          </w:rPr>
          <w:t>کتابخانه</w:t>
        </w:r>
      </w:hyperlink>
      <w:r w:rsidR="005474E4" w:rsidRPr="009911AA">
        <w:rPr>
          <w:rFonts w:cs="2  Davat"/>
          <w:sz w:val="44"/>
          <w:szCs w:val="44"/>
        </w:rPr>
        <w:t xml:space="preserve"> </w:t>
      </w:r>
    </w:p>
    <w:sectPr w:rsidR="005474E4" w:rsidRPr="009911AA" w:rsidSect="00B67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229" w:right="1440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962" w:rsidRDefault="00744962" w:rsidP="005474E4">
      <w:pPr>
        <w:spacing w:before="0" w:line="240" w:lineRule="auto"/>
      </w:pPr>
      <w:r>
        <w:separator/>
      </w:r>
    </w:p>
  </w:endnote>
  <w:endnote w:type="continuationSeparator" w:id="0">
    <w:p w:rsidR="00744962" w:rsidRDefault="00744962" w:rsidP="005474E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okab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2  Davat">
    <w:altName w:val="Simplified Arabic Fixed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F8" w:rsidRDefault="00B674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F8" w:rsidRDefault="00B674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F8" w:rsidRDefault="00B67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962" w:rsidRDefault="00744962" w:rsidP="005474E4">
      <w:pPr>
        <w:spacing w:before="0" w:line="240" w:lineRule="auto"/>
      </w:pPr>
      <w:r>
        <w:separator/>
      </w:r>
    </w:p>
  </w:footnote>
  <w:footnote w:type="continuationSeparator" w:id="0">
    <w:p w:rsidR="00744962" w:rsidRDefault="00744962" w:rsidP="005474E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F8" w:rsidRDefault="00B674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4E4" w:rsidRDefault="00B674F8" w:rsidP="005474E4">
    <w:pPr>
      <w:pStyle w:val="Header"/>
      <w:jc w:val="center"/>
      <w:rPr>
        <w:rFonts w:cs="Kokab"/>
        <w:b/>
        <w:bCs/>
        <w:sz w:val="28"/>
        <w:szCs w:val="28"/>
        <w:lang w:bidi="fa-IR"/>
      </w:rPr>
    </w:pPr>
    <w:r>
      <w:rPr>
        <w:rFonts w:cs="Kokab" w:hint="cs"/>
        <w:b/>
        <w:bCs/>
        <w:sz w:val="28"/>
        <w:szCs w:val="28"/>
        <w:rtl/>
        <w:lang w:bidi="fa-IR"/>
      </w:rPr>
      <w:t>نظر به خرید مستمر کتابخانه و تامین منابع علمی، کلیه اعضای محترم هیئت علمی و دانشجویان می توانند لیست کتب ضروری و  مورد نیاز خود را  به کتابخانه ارائه نموده  تا نسبت به خرید اقدام گردد</w:t>
    </w:r>
  </w:p>
  <w:p w:rsidR="00B674F8" w:rsidRPr="00B674F8" w:rsidRDefault="00B674F8" w:rsidP="005474E4">
    <w:pPr>
      <w:pStyle w:val="Header"/>
      <w:jc w:val="center"/>
      <w:rPr>
        <w:rFonts w:cs="Kokab"/>
        <w:b/>
        <w:bCs/>
        <w:color w:val="943634" w:themeColor="accent2" w:themeShade="BF"/>
        <w:sz w:val="60"/>
        <w:szCs w:val="60"/>
        <w:lang w:bidi="fa-IR"/>
      </w:rPr>
    </w:pPr>
    <w:r w:rsidRPr="00B674F8">
      <w:rPr>
        <w:rFonts w:cs="Kokab" w:hint="cs"/>
        <w:b/>
        <w:bCs/>
        <w:color w:val="943634" w:themeColor="accent2" w:themeShade="BF"/>
        <w:sz w:val="60"/>
        <w:szCs w:val="60"/>
        <w:rtl/>
        <w:lang w:bidi="fa-IR"/>
      </w:rPr>
      <w:t>فرم  درخواست کتاب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F8" w:rsidRDefault="00B674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E4"/>
    <w:rsid w:val="000A2346"/>
    <w:rsid w:val="003548A7"/>
    <w:rsid w:val="005474E4"/>
    <w:rsid w:val="00560EEB"/>
    <w:rsid w:val="005878B1"/>
    <w:rsid w:val="006373E6"/>
    <w:rsid w:val="00744962"/>
    <w:rsid w:val="0078140F"/>
    <w:rsid w:val="0084115D"/>
    <w:rsid w:val="00917D34"/>
    <w:rsid w:val="009911AA"/>
    <w:rsid w:val="009A4347"/>
    <w:rsid w:val="00B674F8"/>
    <w:rsid w:val="00B6751F"/>
    <w:rsid w:val="00D266DC"/>
    <w:rsid w:val="00E009B9"/>
    <w:rsid w:val="00E24B84"/>
    <w:rsid w:val="00EB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371070-3E82-4B28-B83B-80B38AA6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360" w:lineRule="auto"/>
        <w:ind w:left="6"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4E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474E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74E4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5474E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74E4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E00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lib@tbzmed.ac.i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</cp:lastModifiedBy>
  <cp:revision>2</cp:revision>
  <dcterms:created xsi:type="dcterms:W3CDTF">2021-07-04T07:09:00Z</dcterms:created>
  <dcterms:modified xsi:type="dcterms:W3CDTF">2021-07-04T07:09:00Z</dcterms:modified>
</cp:coreProperties>
</file>