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EF" w:rsidRDefault="007532DE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E1DFE" wp14:editId="1561561E">
                <wp:simplePos x="0" y="0"/>
                <wp:positionH relativeFrom="margin">
                  <wp:posOffset>-390525</wp:posOffset>
                </wp:positionH>
                <wp:positionV relativeFrom="paragraph">
                  <wp:posOffset>838200</wp:posOffset>
                </wp:positionV>
                <wp:extent cx="6648450" cy="19335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933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FEF" w:rsidRPr="007532DE" w:rsidRDefault="000E1FEF" w:rsidP="006F0A32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عنوان برنامه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D52A0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دوره انترنی طب اورژاس  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طرح دوره(</w:t>
                            </w:r>
                            <w:r w:rsidRPr="007532DE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Course Plan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</w:p>
                          <w:p w:rsidR="000E1FEF" w:rsidRPr="007532DE" w:rsidRDefault="000E1FEF" w:rsidP="006F0A32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تعداد واحد: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3  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واحد (نظری و عملی)                       اجباری(</w:t>
                            </w:r>
                            <w:r w:rsidRPr="007532DE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Core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)         </w:t>
                            </w:r>
                          </w:p>
                          <w:p w:rsidR="000E1FEF" w:rsidRPr="007532DE" w:rsidRDefault="000E1FEF" w:rsidP="006F0A32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مدت زمان ارائه درس: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52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ساعت               مقطع و رشته جمعیت هدف(فراگیران):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اینترن (کارورزی)</w:t>
                            </w:r>
                          </w:p>
                          <w:p w:rsidR="000E1FEF" w:rsidRPr="007532DE" w:rsidRDefault="000E1FEF" w:rsidP="007532DE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پیش نیاز: ندارد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گروه آموزشی:  طب اورژانس     مجری برنامه: اساتید گروه</w:t>
                            </w:r>
                          </w:p>
                          <w:p w:rsidR="000E1FEF" w:rsidRDefault="000E1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E1DFE" id="Rounded Rectangle 2" o:spid="_x0000_s1026" style="position:absolute;left:0;text-align:left;margin-left:-30.75pt;margin-top:66pt;width:523.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" filled="f" strokecolor="windowText" strokeweight="1pt">
                <v:stroke joinstyle="miter"/>
                <v:textbox>
                  <w:txbxContent>
                    <w:p w:rsidR="000E1FEF" w:rsidRPr="007532DE" w:rsidRDefault="000E1FEF" w:rsidP="006F0A32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عنوان برنامه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D52A0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دوره انترنی طب اورژاس  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طرح دوره(</w:t>
                      </w:r>
                      <w:r w:rsidRPr="007532DE">
                        <w:rPr>
                          <w:rFonts w:cs="B Nazanin"/>
                          <w:sz w:val="28"/>
                          <w:szCs w:val="28"/>
                        </w:rPr>
                        <w:t>Course Plan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) </w:t>
                      </w:r>
                    </w:p>
                    <w:p w:rsidR="000E1FEF" w:rsidRPr="007532DE" w:rsidRDefault="000E1FEF" w:rsidP="006F0A32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تعداد واحد: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3  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واحد (نظری و عملی)                       اجباری(</w:t>
                      </w:r>
                      <w:r w:rsidRPr="007532DE">
                        <w:rPr>
                          <w:rFonts w:cs="B Nazanin"/>
                          <w:sz w:val="28"/>
                          <w:szCs w:val="28"/>
                        </w:rPr>
                        <w:t>Core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)         </w:t>
                      </w:r>
                    </w:p>
                    <w:p w:rsidR="000E1FEF" w:rsidRPr="007532DE" w:rsidRDefault="000E1FEF" w:rsidP="006F0A32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مدت زمان ارائه درس: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52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ساعت               مقطع و رشته جمعیت هدف(فراگیران):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اینترن (کارورزی)</w:t>
                      </w:r>
                    </w:p>
                    <w:p w:rsidR="000E1FEF" w:rsidRPr="007532DE" w:rsidRDefault="000E1FEF" w:rsidP="007532DE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پیش نیاز: ندارد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           گروه آموزشی:  طب اورژانس     مجری برنامه: اساتید گروه</w:t>
                      </w:r>
                    </w:p>
                    <w:p w:rsidR="000E1FEF" w:rsidRDefault="000E1FEF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10820" wp14:editId="51D1A763">
                <wp:simplePos x="0" y="0"/>
                <wp:positionH relativeFrom="column">
                  <wp:posOffset>295275</wp:posOffset>
                </wp:positionH>
                <wp:positionV relativeFrom="paragraph">
                  <wp:posOffset>-304800</wp:posOffset>
                </wp:positionV>
                <wp:extent cx="5038725" cy="8667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FEF" w:rsidRPr="007532DE" w:rsidRDefault="000E1FEF" w:rsidP="007532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>دانشگاه علوم</w:t>
                            </w:r>
                            <w:r>
                              <w:rPr>
                                <w:rFonts w:cs="B Nazanin" w:hint="cs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 پزشکی </w:t>
                            </w:r>
                            <w:r w:rsidRPr="007532DE">
                              <w:rPr>
                                <w:rFonts w:cs="B Nazanin" w:hint="cs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تبریز </w:t>
                            </w:r>
                          </w:p>
                          <w:p w:rsidR="000E1FEF" w:rsidRPr="00D45DEA" w:rsidRDefault="000E1FEF" w:rsidP="00C00EE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D45DEA">
                              <w:rPr>
                                <w:rFonts w:cs="B Nazanin" w:hint="cs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>گروه آموزشی طب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10820" id="Rounded Rectangle 1" o:spid="_x0000_s1027" style="position:absolute;left:0;text-align:left;margin-left:23.25pt;margin-top:-24pt;width:396.7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" filled="f" strokecolor="black [3213]" strokeweight="1pt">
                <v:stroke joinstyle="miter"/>
                <v:textbox>
                  <w:txbxContent>
                    <w:p w:rsidR="000E1FEF" w:rsidRPr="007532DE" w:rsidRDefault="000E1FEF" w:rsidP="007532DE">
                      <w:pPr>
                        <w:spacing w:line="240" w:lineRule="auto"/>
                        <w:jc w:val="center"/>
                        <w:rPr>
                          <w:rFonts w:cs="B Nazanin"/>
                          <w:color w:val="1F4E79" w:themeColor="accent1" w:themeShade="80"/>
                          <w:sz w:val="32"/>
                          <w:szCs w:val="32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>دانشگاه علوم</w:t>
                      </w:r>
                      <w:r>
                        <w:rPr>
                          <w:rFonts w:cs="B Nazanin" w:hint="cs"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 xml:space="preserve"> پزشکی </w:t>
                      </w:r>
                      <w:r w:rsidRPr="007532DE">
                        <w:rPr>
                          <w:rFonts w:cs="B Nazanin" w:hint="cs"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 xml:space="preserve">تبریز </w:t>
                      </w:r>
                    </w:p>
                    <w:p w:rsidR="000E1FEF" w:rsidRPr="00D45DEA" w:rsidRDefault="000E1FEF" w:rsidP="00C00EE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D45DEA">
                        <w:rPr>
                          <w:rFonts w:cs="B Nazanin" w:hint="cs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>گروه آموزشی طب اورژانس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353" w:rsidRDefault="00F30353"/>
    <w:p w:rsidR="00F30353" w:rsidRDefault="00F30353"/>
    <w:p w:rsidR="00F30353" w:rsidRDefault="00F30353"/>
    <w:p w:rsidR="00F30353" w:rsidRDefault="00F30353"/>
    <w:p w:rsidR="00F30353" w:rsidRDefault="00F30353"/>
    <w:p w:rsidR="00F30353" w:rsidRDefault="00F30353"/>
    <w:p w:rsidR="00F30353" w:rsidRDefault="00F30353"/>
    <w:p w:rsidR="00F30353" w:rsidRDefault="00F30353"/>
    <w:p w:rsidR="00F30353" w:rsidRDefault="00F30353"/>
    <w:p w:rsidR="00F30353" w:rsidRDefault="00F30353"/>
    <w:p w:rsidR="00F30353" w:rsidRDefault="00F30353"/>
    <w:p w:rsidR="00F30353" w:rsidRDefault="00F30353">
      <w:pPr>
        <w:rPr>
          <w:rFonts w:cs="B Nazanin"/>
          <w:b/>
          <w:bCs/>
          <w:sz w:val="28"/>
          <w:szCs w:val="28"/>
          <w:rtl/>
        </w:rPr>
      </w:pPr>
      <w:r w:rsidRPr="002617A4">
        <w:rPr>
          <w:rFonts w:cs="B Nazanin" w:hint="cs"/>
          <w:b/>
          <w:bCs/>
          <w:sz w:val="28"/>
          <w:szCs w:val="28"/>
          <w:rtl/>
        </w:rPr>
        <w:t>توصیف کلی دوره</w:t>
      </w:r>
    </w:p>
    <w:p w:rsidR="006F0A32" w:rsidRPr="002617A4" w:rsidRDefault="006F0A32" w:rsidP="004D19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یک پزشک عمومی در هر محل و سیستم کاری بایستی توانایی مدیریت اورژانس و ارائه خدمات تشخیص و درمان اولیه را دارا باشد بدین صورت که بتوان تقدم وتأخیر رسیدگی به بیماران را بر اساس طبقه بندی استاندارد انجام دهد، با تجهیرات موجود بیماری ها را تشخیص دهد و بتواند پای</w:t>
      </w:r>
      <w:r w:rsidR="004D198C">
        <w:rPr>
          <w:rFonts w:cs="B Nazanin" w:hint="cs"/>
          <w:b/>
          <w:bCs/>
          <w:sz w:val="28"/>
          <w:szCs w:val="28"/>
          <w:rtl/>
        </w:rPr>
        <w:t>دارسازی</w:t>
      </w:r>
      <w:r>
        <w:rPr>
          <w:rFonts w:cs="B Nazanin" w:hint="cs"/>
          <w:b/>
          <w:bCs/>
          <w:sz w:val="28"/>
          <w:szCs w:val="28"/>
          <w:rtl/>
        </w:rPr>
        <w:t xml:space="preserve">  و اقدامات تصویربرداری و درمانی قطعی یا اولیه را سیستم به توانایی و امکانات انجام دهد و با توجه به اینکه در خط مقدم سیستم درمانی ارائه خدمت می دهد </w:t>
      </w:r>
      <w:r w:rsidR="004D198C">
        <w:rPr>
          <w:rFonts w:cs="B Nazanin" w:hint="cs"/>
          <w:b/>
          <w:bCs/>
          <w:sz w:val="28"/>
          <w:szCs w:val="28"/>
          <w:rtl/>
        </w:rPr>
        <w:t>با هر گونه بیماری، اقدامات ، در بحران، حوادث، بلایا و بیماریهای محیطی را آگاهی کافی داشته باشند.</w:t>
      </w:r>
    </w:p>
    <w:p w:rsidR="009D7B62" w:rsidRPr="002617A4" w:rsidRDefault="00BB5F8A" w:rsidP="006F0A32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9D7B62" w:rsidRPr="002617A4">
        <w:rPr>
          <w:rFonts w:cs="B Nazanin" w:hint="cs"/>
          <w:b/>
          <w:bCs/>
          <w:sz w:val="28"/>
          <w:szCs w:val="28"/>
          <w:rtl/>
        </w:rPr>
        <w:t>اهداف کلی برگزاری دوره(</w:t>
      </w:r>
      <w:r w:rsidR="009D7B62" w:rsidRPr="002617A4">
        <w:rPr>
          <w:rFonts w:cs="B Nazanin"/>
          <w:b/>
          <w:bCs/>
          <w:sz w:val="28"/>
          <w:szCs w:val="28"/>
        </w:rPr>
        <w:t>Goals</w:t>
      </w:r>
      <w:r w:rsidR="009D7B62" w:rsidRPr="002617A4">
        <w:rPr>
          <w:rFonts w:cs="B Nazanin" w:hint="cs"/>
          <w:b/>
          <w:bCs/>
          <w:sz w:val="28"/>
          <w:szCs w:val="28"/>
          <w:rtl/>
        </w:rPr>
        <w:t>)</w:t>
      </w:r>
    </w:p>
    <w:p w:rsidR="009D7B62" w:rsidRDefault="00AD1CD4" w:rsidP="004D198C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آشنایی دانشجویان با </w:t>
      </w:r>
      <w:r w:rsidR="004D198C">
        <w:rPr>
          <w:rFonts w:cs="B Nazanin" w:hint="cs"/>
          <w:sz w:val="28"/>
          <w:szCs w:val="28"/>
          <w:rtl/>
        </w:rPr>
        <w:t>تریاژ و اولویت بندی بیماران</w:t>
      </w:r>
    </w:p>
    <w:p w:rsidR="00AD1CD4" w:rsidRDefault="00AD1CD4" w:rsidP="004D198C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آشنایی دانشجویان با </w:t>
      </w:r>
      <w:r w:rsidR="004D198C">
        <w:rPr>
          <w:rFonts w:cs="B Nazanin" w:hint="cs"/>
          <w:sz w:val="28"/>
          <w:szCs w:val="28"/>
          <w:rtl/>
        </w:rPr>
        <w:t>بیماریهای محیطی و نحوه اداره آن</w:t>
      </w:r>
    </w:p>
    <w:p w:rsidR="00AD1CD4" w:rsidRDefault="00AD1CD4" w:rsidP="004D198C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دانشجویان با</w:t>
      </w:r>
      <w:r w:rsidR="00583286">
        <w:rPr>
          <w:rFonts w:cs="B Nazanin" w:hint="cs"/>
          <w:sz w:val="28"/>
          <w:szCs w:val="28"/>
          <w:rtl/>
        </w:rPr>
        <w:t xml:space="preserve"> </w:t>
      </w:r>
      <w:r w:rsidR="004D198C">
        <w:rPr>
          <w:rFonts w:cs="B Nazanin" w:hint="cs"/>
          <w:sz w:val="28"/>
          <w:szCs w:val="28"/>
          <w:rtl/>
        </w:rPr>
        <w:t>احیاء پایه پیشرفته</w:t>
      </w:r>
    </w:p>
    <w:p w:rsidR="004D198C" w:rsidRDefault="004D198C" w:rsidP="004D198C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دانشجویان با اداره راه هوایی</w:t>
      </w:r>
    </w:p>
    <w:p w:rsidR="004D198C" w:rsidRDefault="004D198C" w:rsidP="004D198C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دانشجویان با نحوه اداره بیمار با شوک</w:t>
      </w:r>
    </w:p>
    <w:p w:rsidR="004D198C" w:rsidRDefault="004D198C" w:rsidP="004D198C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دانشجویان با نحوه اداره بیمار با کاهش سطح هوشیاری</w:t>
      </w:r>
    </w:p>
    <w:p w:rsidR="004D198C" w:rsidRDefault="004D198C" w:rsidP="004D198C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آشنایی دانشجویان با</w:t>
      </w:r>
      <w:r w:rsidR="0033224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نحوه تراسفیوژن خون و محصولات خونی</w:t>
      </w:r>
    </w:p>
    <w:p w:rsidR="004D198C" w:rsidRDefault="00332244" w:rsidP="00332244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آشنایی دانشجویان </w:t>
      </w:r>
      <w:r w:rsidR="004D198C">
        <w:rPr>
          <w:rFonts w:cs="B Nazanin" w:hint="cs"/>
          <w:sz w:val="28"/>
          <w:szCs w:val="28"/>
          <w:rtl/>
        </w:rPr>
        <w:t>با اداره بیمار هیپ</w:t>
      </w:r>
      <w:r>
        <w:rPr>
          <w:rFonts w:cs="B Nazanin" w:hint="cs"/>
          <w:sz w:val="28"/>
          <w:szCs w:val="28"/>
          <w:rtl/>
        </w:rPr>
        <w:t>ر</w:t>
      </w:r>
      <w:r w:rsidR="004D198C">
        <w:rPr>
          <w:rFonts w:cs="B Nazanin" w:hint="cs"/>
          <w:sz w:val="28"/>
          <w:szCs w:val="28"/>
          <w:rtl/>
        </w:rPr>
        <w:t>تانسیون</w:t>
      </w:r>
    </w:p>
    <w:p w:rsidR="004D198C" w:rsidRDefault="00332244" w:rsidP="00332244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آشنایی دانشجویان </w:t>
      </w:r>
      <w:r w:rsidR="004D198C">
        <w:rPr>
          <w:rFonts w:cs="B Nazanin" w:hint="cs"/>
          <w:sz w:val="28"/>
          <w:szCs w:val="28"/>
          <w:rtl/>
        </w:rPr>
        <w:t xml:space="preserve">با بیماران عفونی و سپتیک </w:t>
      </w:r>
    </w:p>
    <w:p w:rsidR="00FB0667" w:rsidRDefault="00E65951" w:rsidP="00E65951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65951">
        <w:rPr>
          <w:rFonts w:cs="B Nazanin" w:hint="cs"/>
          <w:sz w:val="28"/>
          <w:szCs w:val="28"/>
          <w:rtl/>
        </w:rPr>
        <w:t>آشنایی دانشجویان با بیمار است</w:t>
      </w:r>
      <w:r>
        <w:rPr>
          <w:rFonts w:cs="B Nazanin" w:hint="cs"/>
          <w:sz w:val="28"/>
          <w:szCs w:val="28"/>
          <w:rtl/>
        </w:rPr>
        <w:t>روک و دستورالعمل سماء</w:t>
      </w:r>
    </w:p>
    <w:p w:rsidR="00E65951" w:rsidRDefault="00E65951" w:rsidP="000E1FE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دانشجویان با بیمار مسمومیت دار</w:t>
      </w:r>
      <w:r w:rsidR="00332244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یی و سموم</w:t>
      </w:r>
    </w:p>
    <w:p w:rsidR="00E65951" w:rsidRDefault="00E65951" w:rsidP="000E1FE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دانشجویان با بیمار</w:t>
      </w:r>
      <w:r w:rsidR="0033224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ترومایی</w:t>
      </w:r>
    </w:p>
    <w:p w:rsidR="00E65951" w:rsidRPr="00E65951" w:rsidRDefault="00E65951" w:rsidP="000E1FE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آشنایی دانشجویان با آنافیلاکسی و واکنش های آلرژیک</w:t>
      </w:r>
    </w:p>
    <w:p w:rsidR="00FB0667" w:rsidRPr="00FB0667" w:rsidRDefault="00FB0667" w:rsidP="00FB0667">
      <w:pPr>
        <w:spacing w:line="360" w:lineRule="auto"/>
        <w:jc w:val="lowKashida"/>
        <w:rPr>
          <w:rFonts w:cs="B Nazanin"/>
          <w:sz w:val="28"/>
          <w:szCs w:val="28"/>
        </w:rPr>
      </w:pPr>
    </w:p>
    <w:p w:rsidR="0071559A" w:rsidRDefault="00CD7C3D" w:rsidP="0071559A">
      <w:pPr>
        <w:spacing w:line="360" w:lineRule="auto"/>
        <w:jc w:val="lowKashida"/>
        <w:rPr>
          <w:rFonts w:cs="B Nazanin"/>
          <w:sz w:val="28"/>
          <w:szCs w:val="28"/>
        </w:rPr>
      </w:pPr>
      <w:r w:rsidRPr="00031785"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-146649</wp:posOffset>
                </wp:positionH>
                <wp:positionV relativeFrom="paragraph">
                  <wp:posOffset>528476</wp:posOffset>
                </wp:positionV>
                <wp:extent cx="6003985" cy="370936"/>
                <wp:effectExtent l="0" t="0" r="15875" b="101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FEF" w:rsidRPr="00FB0667" w:rsidRDefault="000E1FEF" w:rsidP="00E65951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535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Goal- 1</w:t>
                            </w:r>
                            <w:r w:rsidRPr="00FB066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D7C3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آشنایی دانشجویان با</w:t>
                            </w:r>
                            <w:r w:rsidRPr="00FB066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نحوه برخورد با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تریاژ و اولویت بندی بیماران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8" style="position:absolute;left:0;text-align:left;margin-left:-11.55pt;margin-top:41.6pt;width:472.75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" filled="f" strokecolor="#1f4d78 [1604]" strokeweight="1pt">
                <v:stroke joinstyle="miter"/>
                <v:textbox>
                  <w:txbxContent>
                    <w:p w:rsidR="000E1FEF" w:rsidRPr="00FB0667" w:rsidRDefault="000E1FEF" w:rsidP="00E65951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535F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Goal- 1</w:t>
                      </w:r>
                      <w:r w:rsidRPr="00FB066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D7C3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آشنایی دانشجویان با</w:t>
                      </w:r>
                      <w:r w:rsidRPr="00FB066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نحوه برخورد با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تریاژ و اولویت بندی بیماران</w:t>
                      </w:r>
                    </w:p>
                  </w:txbxContent>
                </v:textbox>
              </v:roundrect>
            </w:pict>
          </mc:Fallback>
        </mc:AlternateContent>
      </w:r>
      <w:r w:rsidR="0071559A" w:rsidRPr="00031785">
        <w:rPr>
          <w:rFonts w:cs="B Nazanin" w:hint="cs"/>
          <w:b/>
          <w:bCs/>
          <w:sz w:val="28"/>
          <w:szCs w:val="28"/>
          <w:rtl/>
        </w:rPr>
        <w:t>اهداف اختصاصی دوره(</w:t>
      </w:r>
      <w:r w:rsidR="0071559A" w:rsidRPr="00031785">
        <w:rPr>
          <w:rFonts w:cs="B Nazanin"/>
          <w:b/>
          <w:bCs/>
          <w:sz w:val="28"/>
          <w:szCs w:val="28"/>
        </w:rPr>
        <w:t>Objectives</w:t>
      </w:r>
      <w:r w:rsidR="0071559A" w:rsidRPr="00031785">
        <w:rPr>
          <w:rFonts w:cs="B Nazanin" w:hint="cs"/>
          <w:b/>
          <w:bCs/>
          <w:sz w:val="28"/>
          <w:szCs w:val="28"/>
          <w:rtl/>
        </w:rPr>
        <w:t>)</w:t>
      </w:r>
      <w:r w:rsidR="00FB0667" w:rsidRPr="00031785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</w:t>
      </w:r>
      <w:r w:rsidR="00FB0667" w:rsidRPr="00031785">
        <w:rPr>
          <w:rFonts w:cs="B Nazanin"/>
          <w:b/>
          <w:bCs/>
          <w:sz w:val="28"/>
          <w:szCs w:val="28"/>
        </w:rPr>
        <w:t>Learning Outcome:</w:t>
      </w:r>
    </w:p>
    <w:p w:rsidR="0071559A" w:rsidRDefault="0071559A" w:rsidP="0071559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10F46" w:rsidRDefault="00610F46" w:rsidP="0071559A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71559A" w:rsidRPr="00363373" w:rsidRDefault="00C34AE7" w:rsidP="0071559A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363373"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842C30" w:rsidRDefault="00842C30" w:rsidP="00E6595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G101</w:t>
      </w:r>
      <w:r>
        <w:rPr>
          <w:rFonts w:cs="B Nazanin" w:hint="cs"/>
          <w:sz w:val="28"/>
          <w:szCs w:val="28"/>
          <w:rtl/>
        </w:rPr>
        <w:t xml:space="preserve">- کلیات و تعاریف </w:t>
      </w:r>
      <w:r w:rsidR="00E65951">
        <w:rPr>
          <w:rFonts w:cs="B Nazanin" w:hint="cs"/>
          <w:sz w:val="28"/>
          <w:szCs w:val="28"/>
          <w:rtl/>
        </w:rPr>
        <w:t>تریاژ</w:t>
      </w:r>
    </w:p>
    <w:p w:rsidR="007B796C" w:rsidRDefault="00842C30" w:rsidP="00E6595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G102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</w:t>
      </w:r>
      <w:r w:rsidR="00332244">
        <w:rPr>
          <w:rFonts w:cs="B Nazanin" w:hint="cs"/>
          <w:sz w:val="28"/>
          <w:szCs w:val="28"/>
          <w:rtl/>
        </w:rPr>
        <w:t xml:space="preserve">با </w:t>
      </w:r>
      <w:r w:rsidR="007B796C">
        <w:rPr>
          <w:rFonts w:cs="B Nazanin" w:hint="cs"/>
          <w:sz w:val="28"/>
          <w:szCs w:val="28"/>
          <w:rtl/>
        </w:rPr>
        <w:t xml:space="preserve">نحوه </w:t>
      </w:r>
      <w:r w:rsidR="00E65951">
        <w:rPr>
          <w:rFonts w:cs="B Nazanin" w:hint="cs"/>
          <w:sz w:val="28"/>
          <w:szCs w:val="28"/>
          <w:rtl/>
        </w:rPr>
        <w:t>انجام تریاژ</w:t>
      </w:r>
    </w:p>
    <w:p w:rsidR="00842C30" w:rsidRDefault="00842C30" w:rsidP="00E6595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G103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 w:rsidR="00E65951">
        <w:rPr>
          <w:rFonts w:cs="B Nazanin" w:hint="cs"/>
          <w:sz w:val="28"/>
          <w:szCs w:val="28"/>
          <w:rtl/>
        </w:rPr>
        <w:t>مفهوم الویت بندی</w:t>
      </w:r>
    </w:p>
    <w:p w:rsidR="00842C30" w:rsidRDefault="00842C30" w:rsidP="00E65951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G104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 w:rsidR="00E65951">
        <w:rPr>
          <w:rFonts w:cs="B Nazanin" w:hint="cs"/>
          <w:sz w:val="28"/>
          <w:szCs w:val="28"/>
          <w:rtl/>
        </w:rPr>
        <w:t>اقدامات ضروری در هر الویت</w:t>
      </w:r>
    </w:p>
    <w:p w:rsidR="00E65951" w:rsidRDefault="00E65951" w:rsidP="00E65951">
      <w:pPr>
        <w:spacing w:line="360" w:lineRule="auto"/>
        <w:jc w:val="lowKashida"/>
        <w:rPr>
          <w:rFonts w:cs="B Nazanin"/>
          <w:sz w:val="28"/>
          <w:szCs w:val="28"/>
        </w:rPr>
      </w:pPr>
    </w:p>
    <w:p w:rsidR="00E65951" w:rsidRDefault="00E65951" w:rsidP="00E6595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031785"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3B369" wp14:editId="34066E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3985" cy="370936"/>
                <wp:effectExtent l="0" t="0" r="15875" b="101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FEF" w:rsidRPr="00FB0667" w:rsidRDefault="000E1FEF" w:rsidP="00E65951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535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Goal-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FB066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D7C3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آشنایی دانشجویان با</w:t>
                            </w:r>
                            <w:r w:rsidRPr="00FB066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بیماری محیطی و نحوه اداره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03B369" id="Rounded Rectangle 7" o:spid="_x0000_s1029" style="position:absolute;left:0;text-align:left;margin-left:0;margin-top:-.05pt;width:472.75pt;height:2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" filled="f" strokecolor="#1f4d78 [1604]" strokeweight="1pt">
                <v:stroke joinstyle="miter"/>
                <v:textbox>
                  <w:txbxContent>
                    <w:p w:rsidR="000E1FEF" w:rsidRPr="00FB0667" w:rsidRDefault="000E1FEF" w:rsidP="00E65951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535F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Goal-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FB066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D7C3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آشنایی دانشجویان با</w:t>
                      </w:r>
                      <w:r w:rsidRPr="00FB066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بیماری محیطی و نحوه اداره آن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E65951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E65951" w:rsidRPr="00363373" w:rsidRDefault="00E65951" w:rsidP="00E65951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363373">
        <w:rPr>
          <w:rFonts w:cs="B Nazanin" w:hint="cs"/>
          <w:b/>
          <w:bCs/>
          <w:sz w:val="28"/>
          <w:szCs w:val="28"/>
          <w:rtl/>
        </w:rPr>
        <w:lastRenderedPageBreak/>
        <w:t>دانشجویان در پایان دوره قادر خواهند بود:</w:t>
      </w:r>
    </w:p>
    <w:p w:rsidR="00E65951" w:rsidRDefault="00E65951" w:rsidP="00E6595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G201</w:t>
      </w:r>
      <w:r>
        <w:rPr>
          <w:rFonts w:cs="B Nazanin" w:hint="cs"/>
          <w:sz w:val="28"/>
          <w:szCs w:val="28"/>
          <w:rtl/>
        </w:rPr>
        <w:t>- کلیات و تعاریف بیماری محیطی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G202</w:t>
      </w:r>
      <w:r>
        <w:rPr>
          <w:rFonts w:cs="B Nazanin" w:hint="cs"/>
          <w:sz w:val="28"/>
          <w:szCs w:val="28"/>
          <w:rtl/>
        </w:rPr>
        <w:t xml:space="preserve">-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>
        <w:rPr>
          <w:rFonts w:cs="B Nazanin" w:hint="cs"/>
          <w:sz w:val="28"/>
          <w:szCs w:val="28"/>
          <w:rtl/>
        </w:rPr>
        <w:t>نحوه برخورد با بیمارسوختگی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G203</w:t>
      </w:r>
      <w:proofErr w:type="gramStart"/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>آشنایی</w:t>
      </w:r>
      <w:proofErr w:type="gramEnd"/>
      <w:r w:rsidR="00332244">
        <w:rPr>
          <w:rFonts w:cs="B Nazanin" w:hint="cs"/>
          <w:sz w:val="28"/>
          <w:szCs w:val="28"/>
          <w:rtl/>
        </w:rPr>
        <w:t xml:space="preserve"> دانشجویان با </w:t>
      </w:r>
      <w:r>
        <w:rPr>
          <w:rFonts w:cs="B Nazanin" w:hint="cs"/>
          <w:sz w:val="28"/>
          <w:szCs w:val="28"/>
          <w:rtl/>
        </w:rPr>
        <w:t>نحوه برخورد با بیمار یخ زدگی ، سرمازدگی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G204</w:t>
      </w:r>
      <w:proofErr w:type="gramStart"/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>آشنایی</w:t>
      </w:r>
      <w:proofErr w:type="gramEnd"/>
      <w:r w:rsidR="00332244">
        <w:rPr>
          <w:rFonts w:cs="B Nazanin" w:hint="cs"/>
          <w:sz w:val="28"/>
          <w:szCs w:val="28"/>
          <w:rtl/>
        </w:rPr>
        <w:t xml:space="preserve"> دانشجویان با </w:t>
      </w:r>
      <w:r>
        <w:rPr>
          <w:rFonts w:cs="B Nazanin" w:hint="cs"/>
          <w:sz w:val="28"/>
          <w:szCs w:val="28"/>
          <w:rtl/>
        </w:rPr>
        <w:t>نحوه برخورد با بیمار گرمازدگی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G205</w:t>
      </w:r>
      <w:proofErr w:type="gramStart"/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>آشنایی</w:t>
      </w:r>
      <w:proofErr w:type="gramEnd"/>
      <w:r w:rsidR="00332244">
        <w:rPr>
          <w:rFonts w:cs="B Nazanin" w:hint="cs"/>
          <w:sz w:val="28"/>
          <w:szCs w:val="28"/>
          <w:rtl/>
        </w:rPr>
        <w:t xml:space="preserve"> دانشجویان با </w:t>
      </w:r>
      <w:r>
        <w:rPr>
          <w:rFonts w:cs="B Nazanin" w:hint="cs"/>
          <w:sz w:val="28"/>
          <w:szCs w:val="28"/>
          <w:rtl/>
        </w:rPr>
        <w:t>نحوه برخورد با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غواصی و غرق شدگی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G206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>
        <w:rPr>
          <w:rFonts w:cs="B Nazanin" w:hint="cs"/>
          <w:sz w:val="28"/>
          <w:szCs w:val="28"/>
          <w:rtl/>
        </w:rPr>
        <w:t>نحوه برخورد با بیماری رادیاسیون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G207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>
        <w:rPr>
          <w:rFonts w:cs="B Nazanin" w:hint="cs"/>
          <w:sz w:val="28"/>
          <w:szCs w:val="28"/>
          <w:rtl/>
        </w:rPr>
        <w:t>نحوه برخورد با بیماری کوهستان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3925" cy="370840"/>
                <wp:effectExtent l="0" t="0" r="15875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FEF" w:rsidRDefault="000E1FEF" w:rsidP="00291393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Goal- 3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آشنایی دانشجویان با احیاء پیشرفته و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left:0;text-align:left;margin-left:0;margin-top:-.05pt;width:472.75pt;height:2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" filled="f" strokecolor="#1f4d78 [1604]" strokeweight="1pt">
                <v:stroke joinstyle="miter"/>
                <v:textbox>
                  <w:txbxContent>
                    <w:p w:rsidR="000E1FEF" w:rsidRDefault="000E1FEF" w:rsidP="00291393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Goal- 3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آشنایی دانشجویان با احیاء پیشرفته و پایه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291393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291393" w:rsidRDefault="00291393" w:rsidP="00291393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G301</w:t>
      </w:r>
      <w:proofErr w:type="gramStart"/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کلیات</w:t>
      </w:r>
      <w:proofErr w:type="gramEnd"/>
      <w:r>
        <w:rPr>
          <w:rFonts w:cs="B Nazanin" w:hint="cs"/>
          <w:sz w:val="28"/>
          <w:szCs w:val="28"/>
          <w:rtl/>
        </w:rPr>
        <w:t xml:space="preserve"> و تعاریف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G302</w:t>
      </w:r>
      <w:proofErr w:type="gramStart"/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دانشجویان با گایدلاین احیاء پایه</w:t>
      </w:r>
    </w:p>
    <w:p w:rsidR="00291393" w:rsidRDefault="00291393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G303</w:t>
      </w:r>
      <w:proofErr w:type="gramStart"/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دانشجویان با گایدلاین احیاء پیشرفته</w:t>
      </w:r>
    </w:p>
    <w:p w:rsidR="00291393" w:rsidRDefault="00BC5E34" w:rsidP="00E464BA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G304</w:t>
      </w:r>
      <w:r>
        <w:rPr>
          <w:rFonts w:cs="B Nazanin" w:hint="cs"/>
          <w:sz w:val="28"/>
          <w:szCs w:val="28"/>
          <w:rtl/>
        </w:rPr>
        <w:t>-</w:t>
      </w:r>
      <w:r w:rsidR="00E464BA">
        <w:rPr>
          <w:rFonts w:cs="B Nazanin"/>
          <w:sz w:val="28"/>
          <w:szCs w:val="28"/>
        </w:rPr>
        <w:t xml:space="preserve"> </w:t>
      </w:r>
      <w:r w:rsidR="00E464BA">
        <w:rPr>
          <w:rFonts w:cs="B Nazanin" w:hint="cs"/>
          <w:sz w:val="28"/>
          <w:szCs w:val="28"/>
          <w:rtl/>
        </w:rPr>
        <w:t>آشنایی دانشجویان با نحوه اداره راه هوایی</w:t>
      </w:r>
    </w:p>
    <w:p w:rsidR="00610F46" w:rsidRDefault="00610F46" w:rsidP="00E464B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330235" w:rsidRDefault="00330235" w:rsidP="00E464B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330235" w:rsidRDefault="00330235" w:rsidP="00E464BA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25" cy="370840"/>
                <wp:effectExtent l="0" t="0" r="15875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235" w:rsidRDefault="00330235" w:rsidP="00330235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Goal- 4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: آشنایی دانشجویان با </w:t>
                            </w:r>
                            <w:proofErr w:type="gramStart"/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نحوه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اداره</w:t>
                            </w:r>
                            <w:proofErr w:type="gramEnd"/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راه هوایی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اداره راه هوایی هوایی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left:0;text-align:left;margin-left:0;margin-top:0;width:472.7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" filled="f" strokecolor="#1f4d78 [1604]" strokeweight="1pt">
                <v:stroke joinstyle="miter"/>
                <v:textbox>
                  <w:txbxContent>
                    <w:p w:rsidR="00330235" w:rsidRDefault="00330235" w:rsidP="00330235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Goal- 4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آشنایی دانشجویان با </w:t>
                      </w:r>
                      <w:proofErr w:type="gramStart"/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نحوه</w:t>
                      </w:r>
                      <w:r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اداره</w:t>
                      </w:r>
                      <w:proofErr w:type="gramEnd"/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راه هوایی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اداره راه هوایی هوایی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610F46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610F46" w:rsidRDefault="00610F46" w:rsidP="00610F46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610F46" w:rsidRDefault="00610F46" w:rsidP="00610F46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G401</w:t>
      </w:r>
      <w:r>
        <w:rPr>
          <w:rFonts w:cs="B Nazanin" w:hint="cs"/>
          <w:sz w:val="28"/>
          <w:szCs w:val="28"/>
          <w:rtl/>
        </w:rPr>
        <w:t>- کلیات و تعاریف</w:t>
      </w:r>
    </w:p>
    <w:p w:rsidR="00330235" w:rsidRDefault="00330235" w:rsidP="00DC6E7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G40</w:t>
      </w:r>
      <w:r w:rsidR="00DC6E7D">
        <w:rPr>
          <w:rFonts w:cs="B Nazanin"/>
          <w:sz w:val="28"/>
          <w:szCs w:val="28"/>
        </w:rPr>
        <w:t>2</w:t>
      </w:r>
      <w:r>
        <w:rPr>
          <w:rFonts w:cs="B Nazanin" w:hint="cs"/>
          <w:sz w:val="28"/>
          <w:szCs w:val="28"/>
          <w:rtl/>
        </w:rPr>
        <w:t>-</w:t>
      </w:r>
      <w:r w:rsidR="00DC6E7D">
        <w:rPr>
          <w:rFonts w:cs="B Nazanin"/>
          <w:sz w:val="28"/>
          <w:szCs w:val="28"/>
        </w:rPr>
        <w:t xml:space="preserve"> </w:t>
      </w:r>
      <w:r w:rsidR="00DC6E7D">
        <w:rPr>
          <w:rFonts w:cs="B Nazanin" w:hint="cs"/>
          <w:sz w:val="28"/>
          <w:szCs w:val="28"/>
          <w:rtl/>
        </w:rPr>
        <w:t>آشنایی با لوازم و ابزار کنترل راه هوایی</w:t>
      </w:r>
    </w:p>
    <w:p w:rsidR="00DC6E7D" w:rsidRDefault="00DC6E7D" w:rsidP="00DC6E7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G403</w:t>
      </w:r>
      <w:proofErr w:type="gramStart"/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/>
          <w:sz w:val="28"/>
          <w:szCs w:val="28"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تکنیکهای رایج کنترل راه هوایی</w:t>
      </w:r>
    </w:p>
    <w:p w:rsidR="00DC6E7D" w:rsidRDefault="00DC6E7D" w:rsidP="00DC6E7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G404</w:t>
      </w:r>
      <w:r>
        <w:rPr>
          <w:rFonts w:cs="B Nazanin" w:hint="cs"/>
          <w:sz w:val="28"/>
          <w:szCs w:val="28"/>
          <w:rtl/>
        </w:rPr>
        <w:t>-آشنایی با</w:t>
      </w:r>
      <w:r>
        <w:rPr>
          <w:rFonts w:cs="B Nazanin"/>
          <w:sz w:val="28"/>
          <w:szCs w:val="28"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>نحوه اکسیژ</w:t>
      </w:r>
      <w:r>
        <w:rPr>
          <w:rFonts w:cs="B Nazanin" w:hint="cs"/>
          <w:sz w:val="28"/>
          <w:szCs w:val="28"/>
          <w:rtl/>
        </w:rPr>
        <w:t>ناسیون و تهویه</w:t>
      </w:r>
    </w:p>
    <w:p w:rsidR="00610F46" w:rsidRDefault="00610F46" w:rsidP="00DC6E7D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DC6E7D" w:rsidRDefault="00DC6E7D" w:rsidP="00DC6E7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25" cy="370840"/>
                <wp:effectExtent l="0" t="0" r="15875" b="101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E7D" w:rsidRDefault="00DC6E7D" w:rsidP="00DC6E7D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Goal-5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آشنایی دانشجویان با بیماری شوک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2" style="position:absolute;left:0;text-align:left;margin-left:0;margin-top:0;width:472.75pt;height:2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" filled="f" strokecolor="#1f4d78 [1604]" strokeweight="1pt">
                <v:stroke joinstyle="miter"/>
                <v:textbox>
                  <w:txbxContent>
                    <w:p w:rsidR="00DC6E7D" w:rsidRDefault="00DC6E7D" w:rsidP="00DC6E7D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Goal-5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آشنایی دانشجویان با بیماری شوک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3D7291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3D7291" w:rsidRDefault="003D7291" w:rsidP="003D7291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3D7291" w:rsidRDefault="003D7291" w:rsidP="003D729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G501</w:t>
      </w:r>
      <w:r>
        <w:rPr>
          <w:rFonts w:cs="B Nazanin" w:hint="cs"/>
          <w:sz w:val="28"/>
          <w:szCs w:val="28"/>
          <w:rtl/>
        </w:rPr>
        <w:t>- کلیات و تعاریف</w:t>
      </w:r>
    </w:p>
    <w:p w:rsidR="00DC6E7D" w:rsidRDefault="00DC6E7D" w:rsidP="0002128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G502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آشنایی با </w:t>
      </w:r>
      <w:r w:rsidR="003D7291">
        <w:rPr>
          <w:rFonts w:cs="B Nazanin" w:hint="cs"/>
          <w:sz w:val="28"/>
          <w:szCs w:val="28"/>
          <w:rtl/>
        </w:rPr>
        <w:t xml:space="preserve">انواع شوک </w:t>
      </w:r>
    </w:p>
    <w:p w:rsidR="00DC6E7D" w:rsidRDefault="00DC6E7D" w:rsidP="0002128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 w:rsidR="00021282">
        <w:rPr>
          <w:rFonts w:cs="B Nazanin"/>
          <w:sz w:val="28"/>
          <w:szCs w:val="28"/>
        </w:rPr>
        <w:t>5</w:t>
      </w:r>
      <w:r>
        <w:rPr>
          <w:rFonts w:cs="B Nazanin"/>
          <w:sz w:val="28"/>
          <w:szCs w:val="28"/>
        </w:rPr>
        <w:t>03</w:t>
      </w:r>
      <w:proofErr w:type="gramStart"/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با</w:t>
      </w:r>
      <w:r w:rsidR="003D7291">
        <w:rPr>
          <w:rFonts w:cs="B Nazanin" w:hint="cs"/>
          <w:sz w:val="28"/>
          <w:szCs w:val="28"/>
          <w:rtl/>
        </w:rPr>
        <w:t>داروهای مصرفی در انواع شوک</w:t>
      </w:r>
      <w:r>
        <w:rPr>
          <w:rFonts w:cs="B Nazanin"/>
          <w:sz w:val="28"/>
          <w:szCs w:val="28"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DC6E7D" w:rsidRDefault="00DC6E7D" w:rsidP="0002128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 w:rsidR="00021282">
        <w:rPr>
          <w:rFonts w:cs="B Nazanin"/>
          <w:sz w:val="28"/>
          <w:szCs w:val="28"/>
        </w:rPr>
        <w:t>6</w:t>
      </w:r>
      <w:r>
        <w:rPr>
          <w:rFonts w:cs="B Nazanin"/>
          <w:sz w:val="28"/>
          <w:szCs w:val="28"/>
        </w:rPr>
        <w:t>04</w:t>
      </w:r>
      <w:r>
        <w:rPr>
          <w:rFonts w:cs="B Nazanin" w:hint="cs"/>
          <w:sz w:val="28"/>
          <w:szCs w:val="28"/>
          <w:rtl/>
        </w:rPr>
        <w:t>-آشنایی با</w:t>
      </w:r>
      <w:r>
        <w:rPr>
          <w:rFonts w:cs="B Nazanin"/>
          <w:sz w:val="28"/>
          <w:szCs w:val="28"/>
        </w:rPr>
        <w:t xml:space="preserve"> </w:t>
      </w:r>
      <w:r w:rsidR="003D7291">
        <w:rPr>
          <w:rFonts w:cs="B Nazanin" w:hint="cs"/>
          <w:sz w:val="28"/>
          <w:szCs w:val="28"/>
          <w:rtl/>
        </w:rPr>
        <w:t>نحوه اداره درمان شوک</w:t>
      </w:r>
    </w:p>
    <w:p w:rsidR="00610F46" w:rsidRDefault="00610F46" w:rsidP="00021282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10F46" w:rsidRDefault="00610F46" w:rsidP="00021282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10F46" w:rsidRDefault="00610F46" w:rsidP="00021282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3D7291" w:rsidRDefault="003D7291" w:rsidP="0002128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25" cy="370840"/>
                <wp:effectExtent l="0" t="0" r="15875" b="101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291" w:rsidRDefault="003D7291" w:rsidP="003D7291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Goal- 6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آشنایی دانشجویان با اداره بیمار با کاهش سطح هوشیاری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3" style="position:absolute;left:0;text-align:left;margin-left:0;margin-top:0;width:472.75pt;height: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" filled="f" strokecolor="#1f4d78 [1604]" strokeweight="1pt">
                <v:stroke joinstyle="miter"/>
                <v:textbox>
                  <w:txbxContent>
                    <w:p w:rsidR="003D7291" w:rsidRDefault="003D7291" w:rsidP="003D7291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Goal- 6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آشنایی دانشجویان با اداره بیمار با کاهش سطح هوشیاری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7D1FA6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7D1FA6" w:rsidRDefault="007D1FA6" w:rsidP="007D1FA6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7D1FA6" w:rsidRDefault="007D1FA6" w:rsidP="007D1FA6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G601</w:t>
      </w:r>
      <w:r>
        <w:rPr>
          <w:rFonts w:cs="B Nazanin" w:hint="cs"/>
          <w:sz w:val="28"/>
          <w:szCs w:val="28"/>
          <w:rtl/>
        </w:rPr>
        <w:t>- کلیات و تعاریف</w:t>
      </w:r>
    </w:p>
    <w:p w:rsidR="003D7291" w:rsidRDefault="003D7291" w:rsidP="003D729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G602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آشنایی با انواع علل کاهش سطح هوشیاری </w:t>
      </w:r>
    </w:p>
    <w:p w:rsidR="003D7291" w:rsidRDefault="003D7291" w:rsidP="003D729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G603</w:t>
      </w:r>
      <w:proofErr w:type="gramStart"/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با نحوه برخورد با علل کاهش سطح هوشیاری</w:t>
      </w:r>
    </w:p>
    <w:p w:rsidR="003D7291" w:rsidRDefault="003D7291" w:rsidP="003D729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G604</w:t>
      </w:r>
      <w:r>
        <w:rPr>
          <w:rFonts w:cs="B Nazanin" w:hint="cs"/>
          <w:sz w:val="28"/>
          <w:szCs w:val="28"/>
          <w:rtl/>
        </w:rPr>
        <w:t>-آشنایی با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نحوه اداره بیمار با کاهش سطح هوشیاری</w:t>
      </w:r>
    </w:p>
    <w:p w:rsidR="00610F46" w:rsidRDefault="00610F46" w:rsidP="003D7291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291393" w:rsidRDefault="00644754" w:rsidP="0029139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3925" cy="370840"/>
                <wp:effectExtent l="0" t="0" r="15875" b="101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754" w:rsidRDefault="00644754" w:rsidP="00644754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Goal- 7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آشنایی دانشجویان با نحوه ترانسفوزن خون محصولات خونی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4" style="position:absolute;left:0;text-align:left;margin-left:0;margin-top:-.05pt;width:472.75pt;height:2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" filled="f" strokecolor="#1f4d78 [1604]" strokeweight="1pt">
                <v:stroke joinstyle="miter"/>
                <v:textbox>
                  <w:txbxContent>
                    <w:p w:rsidR="00644754" w:rsidRDefault="00644754" w:rsidP="00644754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Goal- 7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آشنایی دانشجویان با نحوه ترانسفوزن خون محصولات خونی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644754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644754" w:rsidRDefault="00644754" w:rsidP="00644754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644754" w:rsidRDefault="00644754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G701</w:t>
      </w:r>
      <w:r>
        <w:rPr>
          <w:rFonts w:cs="B Nazanin" w:hint="cs"/>
          <w:sz w:val="28"/>
          <w:szCs w:val="28"/>
          <w:rtl/>
        </w:rPr>
        <w:t>- کلیات و تعاریف</w:t>
      </w:r>
    </w:p>
    <w:p w:rsidR="00644754" w:rsidRDefault="00644754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G702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آشنایی با انواع علل خون و محصولات خونی </w:t>
      </w:r>
    </w:p>
    <w:p w:rsidR="00644754" w:rsidRDefault="00644754" w:rsidP="0033224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G703</w:t>
      </w:r>
      <w:proofErr w:type="gramStart"/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با نحوه </w:t>
      </w:r>
      <w:r w:rsidR="00332244">
        <w:rPr>
          <w:rFonts w:cs="B Nazanin" w:hint="cs"/>
          <w:sz w:val="28"/>
          <w:szCs w:val="28"/>
          <w:rtl/>
        </w:rPr>
        <w:t xml:space="preserve">تزریق </w:t>
      </w:r>
      <w:r>
        <w:rPr>
          <w:rFonts w:cs="B Nazanin" w:hint="cs"/>
          <w:sz w:val="28"/>
          <w:szCs w:val="28"/>
          <w:rtl/>
        </w:rPr>
        <w:t>خون و محصولات خونی</w:t>
      </w:r>
    </w:p>
    <w:p w:rsidR="00644754" w:rsidRDefault="00644754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G704</w:t>
      </w:r>
      <w:r>
        <w:rPr>
          <w:rFonts w:cs="B Nazanin" w:hint="cs"/>
          <w:sz w:val="28"/>
          <w:szCs w:val="28"/>
          <w:rtl/>
        </w:rPr>
        <w:t>-آشنایی با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نحوه تجویز و تزریق خون و محصولات خونی</w:t>
      </w:r>
    </w:p>
    <w:p w:rsidR="00610F46" w:rsidRDefault="00610F46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10F46" w:rsidRDefault="00610F46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10F46" w:rsidRDefault="00610F46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44754" w:rsidRDefault="00644754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25" cy="370840"/>
                <wp:effectExtent l="0" t="0" r="15875" b="101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754" w:rsidRDefault="00644754" w:rsidP="00644754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Goal- 8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آشنایی دانشجویان با نحوه اداره بیمار هیپرتانسیون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5" style="position:absolute;left:0;text-align:left;margin-left:0;margin-top:0;width:472.75pt;height:2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" filled="f" strokecolor="#1f4d78 [1604]" strokeweight="1pt">
                <v:stroke joinstyle="miter"/>
                <v:textbox>
                  <w:txbxContent>
                    <w:p w:rsidR="00644754" w:rsidRDefault="00644754" w:rsidP="00644754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Goal- 8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آشنایی دانشجویان با نحوه اداره بیمار هیپرتانسیون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4754" w:rsidRDefault="00644754" w:rsidP="00644754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644754" w:rsidRDefault="00644754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G801</w:t>
      </w:r>
      <w:r>
        <w:rPr>
          <w:rFonts w:cs="B Nazanin" w:hint="cs"/>
          <w:sz w:val="28"/>
          <w:szCs w:val="28"/>
          <w:rtl/>
        </w:rPr>
        <w:t>- کلیات و تعاریف</w:t>
      </w:r>
    </w:p>
    <w:p w:rsidR="00644754" w:rsidRDefault="00644754" w:rsidP="0033224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G802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آشنایی دانشجویان با نحوه </w:t>
      </w:r>
      <w:r w:rsidR="00332244">
        <w:rPr>
          <w:rFonts w:cs="B Nazanin" w:hint="cs"/>
          <w:sz w:val="28"/>
          <w:szCs w:val="28"/>
          <w:rtl/>
        </w:rPr>
        <w:t xml:space="preserve">اداره بیمار </w:t>
      </w:r>
      <w:r>
        <w:rPr>
          <w:rFonts w:cs="B Nazanin" w:hint="cs"/>
          <w:sz w:val="28"/>
          <w:szCs w:val="28"/>
          <w:rtl/>
        </w:rPr>
        <w:t>هیپرتانسیون</w:t>
      </w:r>
    </w:p>
    <w:p w:rsidR="00644754" w:rsidRDefault="00644754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G803</w:t>
      </w:r>
      <w:proofErr w:type="gramStart"/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دانشجویان با نحوه درمان و برخورد با هیپرتانسیون</w:t>
      </w:r>
    </w:p>
    <w:p w:rsidR="00644754" w:rsidRDefault="00644754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G804</w:t>
      </w:r>
      <w:r>
        <w:rPr>
          <w:rFonts w:cs="B Nazanin" w:hint="cs"/>
          <w:sz w:val="28"/>
          <w:szCs w:val="28"/>
          <w:rtl/>
        </w:rPr>
        <w:t>-آشنایی با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عوارض هیپرتانسیون</w:t>
      </w:r>
    </w:p>
    <w:p w:rsidR="00610F46" w:rsidRDefault="00610F46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EB57A5" w:rsidRDefault="00EB57A5" w:rsidP="0064475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25" cy="370840"/>
                <wp:effectExtent l="0" t="0" r="15875" b="101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7A5" w:rsidRDefault="00EB57A5" w:rsidP="00332244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Goal- 9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: آشنایی دانشجویان با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نحوه برخورد بابیماریهای عفونی</w:t>
                            </w:r>
                            <w:r w:rsidR="0054292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3224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سپتیک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6" style="position:absolute;left:0;text-align:left;margin-left:0;margin-top:0;width:472.75pt;height:2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" filled="f" strokecolor="#1f4d78 [1604]" strokeweight="1pt">
                <v:stroke joinstyle="miter"/>
                <v:textbox>
                  <w:txbxContent>
                    <w:p w:rsidR="00EB57A5" w:rsidRDefault="00EB57A5" w:rsidP="00332244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Goal- 9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آشنایی دانشجویان با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نحوه برخورد بابیماریهای عفونی</w:t>
                      </w:r>
                      <w:r w:rsidR="0054292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3224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 سپتیک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EB57A5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EB57A5" w:rsidRDefault="00EB57A5" w:rsidP="00EB57A5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EB57A5" w:rsidRDefault="00EB57A5" w:rsidP="00EB57A5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G901</w:t>
      </w:r>
      <w:r>
        <w:rPr>
          <w:rFonts w:cs="B Nazanin" w:hint="cs"/>
          <w:sz w:val="28"/>
          <w:szCs w:val="28"/>
          <w:rtl/>
        </w:rPr>
        <w:t>- کلیات و تعاریف</w:t>
      </w:r>
    </w:p>
    <w:p w:rsidR="00EB57A5" w:rsidRDefault="00EB57A5" w:rsidP="00EB57A5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>G902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آشنایی دانشجویان ب</w:t>
      </w:r>
      <w:r w:rsidR="00542920">
        <w:rPr>
          <w:rFonts w:cs="B Nazanin" w:hint="cs"/>
          <w:sz w:val="28"/>
          <w:szCs w:val="28"/>
          <w:rtl/>
        </w:rPr>
        <w:t>ا انواع بیماریهای عفونی</w:t>
      </w:r>
    </w:p>
    <w:p w:rsidR="00EB57A5" w:rsidRDefault="00EB57A5" w:rsidP="0033224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G903</w:t>
      </w:r>
      <w:proofErr w:type="gramStart"/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دانشجویان با نحوه </w:t>
      </w:r>
      <w:r w:rsidR="00332244">
        <w:rPr>
          <w:rFonts w:cs="B Nazanin" w:hint="cs"/>
          <w:sz w:val="28"/>
          <w:szCs w:val="28"/>
          <w:rtl/>
        </w:rPr>
        <w:t>اداره بیمار با سپسیس</w:t>
      </w:r>
    </w:p>
    <w:p w:rsidR="00644754" w:rsidRDefault="00EB57A5" w:rsidP="0033224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G904</w:t>
      </w:r>
      <w:r>
        <w:rPr>
          <w:rFonts w:cs="B Nazanin" w:hint="cs"/>
          <w:sz w:val="28"/>
          <w:szCs w:val="28"/>
          <w:rtl/>
        </w:rPr>
        <w:t>-آشنایی با</w:t>
      </w:r>
      <w:r>
        <w:rPr>
          <w:rFonts w:cs="B Nazanin"/>
          <w:sz w:val="28"/>
          <w:szCs w:val="28"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>نحوه تجویز آنتی بیوتیک امپریکال</w:t>
      </w:r>
    </w:p>
    <w:p w:rsidR="00542920" w:rsidRDefault="00542920" w:rsidP="00542920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G904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آشنایی با نحوه حفاظت شخصی در مقابل عوامل میکروبی و عفونی</w:t>
      </w:r>
    </w:p>
    <w:p w:rsidR="00610F46" w:rsidRDefault="00610F46" w:rsidP="00542920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10F46" w:rsidRDefault="00610F46" w:rsidP="00542920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10F46" w:rsidRDefault="00610F46" w:rsidP="00542920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542920" w:rsidRDefault="00542920" w:rsidP="00542920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25" cy="370840"/>
                <wp:effectExtent l="0" t="0" r="15875" b="101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920" w:rsidRDefault="00542920" w:rsidP="00332244">
                            <w:pP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Goal-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: آشنایی دانشجویان </w:t>
                            </w:r>
                            <w:proofErr w:type="gramStart"/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3224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بیمار</w:t>
                            </w:r>
                            <w:proofErr w:type="gramEnd"/>
                            <w:r w:rsidR="0033224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استروک و دستورالعمل سماء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7" style="position:absolute;left:0;text-align:left;margin-left:0;margin-top:0;width:472.75pt;height:2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" filled="f" strokecolor="#1f4d78 [1604]" strokeweight="1pt">
                <v:stroke joinstyle="miter"/>
                <v:textbox>
                  <w:txbxContent>
                    <w:p w:rsidR="00542920" w:rsidRDefault="00542920" w:rsidP="00332244">
                      <w:pP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Goal-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آشنایی دانشجویان </w:t>
                      </w:r>
                      <w:proofErr w:type="gramStart"/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با</w:t>
                      </w:r>
                      <w:r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3224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بیمار</w:t>
                      </w:r>
                      <w:proofErr w:type="gramEnd"/>
                      <w:r w:rsidR="0033224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استروک و دستورالعمل سماء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542920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542920" w:rsidRDefault="00542920" w:rsidP="00542920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542920" w:rsidRDefault="00542920" w:rsidP="00542920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>
        <w:rPr>
          <w:rFonts w:cs="B Nazanin"/>
          <w:sz w:val="28"/>
          <w:szCs w:val="28"/>
        </w:rPr>
        <w:t>1001</w:t>
      </w:r>
      <w:r>
        <w:rPr>
          <w:rFonts w:cs="B Nazanin" w:hint="cs"/>
          <w:sz w:val="28"/>
          <w:szCs w:val="28"/>
          <w:rtl/>
        </w:rPr>
        <w:t>- کلیات و تعاریف</w:t>
      </w:r>
    </w:p>
    <w:p w:rsidR="00542920" w:rsidRDefault="00542920" w:rsidP="00870069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>
        <w:rPr>
          <w:rFonts w:cs="B Nazanin"/>
          <w:sz w:val="28"/>
          <w:szCs w:val="28"/>
        </w:rPr>
        <w:t>10</w:t>
      </w:r>
      <w:r>
        <w:rPr>
          <w:rFonts w:cs="B Nazanin"/>
          <w:sz w:val="28"/>
          <w:szCs w:val="28"/>
        </w:rPr>
        <w:t>02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آشنایی دانشجویان با انواع </w:t>
      </w:r>
      <w:r w:rsidR="00870069">
        <w:rPr>
          <w:rFonts w:cs="B Nazanin" w:hint="cs"/>
          <w:sz w:val="28"/>
          <w:szCs w:val="28"/>
          <w:rtl/>
        </w:rPr>
        <w:t>استروک</w:t>
      </w:r>
    </w:p>
    <w:p w:rsidR="00542920" w:rsidRDefault="00542920" w:rsidP="00870069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>
        <w:rPr>
          <w:rFonts w:cs="B Nazanin"/>
          <w:sz w:val="28"/>
          <w:szCs w:val="28"/>
        </w:rPr>
        <w:t>10</w:t>
      </w:r>
      <w:r>
        <w:rPr>
          <w:rFonts w:cs="B Nazanin"/>
          <w:sz w:val="28"/>
          <w:szCs w:val="28"/>
        </w:rPr>
        <w:t>03</w:t>
      </w:r>
      <w:proofErr w:type="gramStart"/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آشنایی</w:t>
      </w:r>
      <w:proofErr w:type="gramEnd"/>
      <w:r>
        <w:rPr>
          <w:rFonts w:cs="B Nazanin" w:hint="cs"/>
          <w:sz w:val="28"/>
          <w:szCs w:val="28"/>
          <w:rtl/>
        </w:rPr>
        <w:t xml:space="preserve"> دانشجویان با نحوه </w:t>
      </w:r>
      <w:r w:rsidR="00870069">
        <w:rPr>
          <w:rFonts w:cs="B Nazanin" w:hint="cs"/>
          <w:sz w:val="28"/>
          <w:szCs w:val="28"/>
          <w:rtl/>
        </w:rPr>
        <w:t>کنترل فشارخون در استروک</w:t>
      </w:r>
    </w:p>
    <w:p w:rsidR="00542920" w:rsidRDefault="00542920" w:rsidP="00870069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>
        <w:rPr>
          <w:rFonts w:cs="B Nazanin"/>
          <w:sz w:val="28"/>
          <w:szCs w:val="28"/>
        </w:rPr>
        <w:t>10</w:t>
      </w:r>
      <w:r>
        <w:rPr>
          <w:rFonts w:cs="B Nazanin"/>
          <w:sz w:val="28"/>
          <w:szCs w:val="28"/>
        </w:rPr>
        <w:t>04</w:t>
      </w:r>
      <w:r>
        <w:rPr>
          <w:rFonts w:cs="B Nazanin" w:hint="cs"/>
          <w:sz w:val="28"/>
          <w:szCs w:val="28"/>
          <w:rtl/>
        </w:rPr>
        <w:t xml:space="preserve">-آشنایی </w:t>
      </w:r>
      <w:r w:rsidR="00870069">
        <w:rPr>
          <w:rFonts w:cs="B Nazanin" w:hint="cs"/>
          <w:sz w:val="28"/>
          <w:szCs w:val="28"/>
          <w:rtl/>
        </w:rPr>
        <w:t>دانشجویان با انواع تصویر برداری در استروک</w:t>
      </w:r>
    </w:p>
    <w:p w:rsidR="00542920" w:rsidRDefault="00542920" w:rsidP="00BF25BA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G90</w:t>
      </w:r>
      <w:r w:rsidR="00BF25BA">
        <w:rPr>
          <w:rFonts w:cs="B Nazanin"/>
          <w:sz w:val="28"/>
          <w:szCs w:val="28"/>
        </w:rPr>
        <w:t>5</w:t>
      </w:r>
      <w:r>
        <w:rPr>
          <w:rFonts w:cs="B Nazanin" w:hint="cs"/>
          <w:sz w:val="28"/>
          <w:szCs w:val="28"/>
          <w:rtl/>
        </w:rPr>
        <w:t xml:space="preserve">- آشنایی </w:t>
      </w:r>
      <w:r w:rsidR="00870069">
        <w:rPr>
          <w:rFonts w:cs="B Nazanin" w:hint="cs"/>
          <w:sz w:val="28"/>
          <w:szCs w:val="28"/>
          <w:rtl/>
        </w:rPr>
        <w:t xml:space="preserve">دانشجویان </w:t>
      </w:r>
      <w:r>
        <w:rPr>
          <w:rFonts w:cs="B Nazanin" w:hint="cs"/>
          <w:sz w:val="28"/>
          <w:szCs w:val="28"/>
          <w:rtl/>
        </w:rPr>
        <w:t xml:space="preserve">با نحوه </w:t>
      </w:r>
      <w:r w:rsidR="00870069">
        <w:rPr>
          <w:rFonts w:cs="B Nazanin" w:hint="cs"/>
          <w:sz w:val="28"/>
          <w:szCs w:val="28"/>
          <w:rtl/>
        </w:rPr>
        <w:t>اداره و درمان بیماران استروک</w:t>
      </w:r>
    </w:p>
    <w:p w:rsidR="00852F8C" w:rsidRDefault="00852F8C" w:rsidP="00BF25BA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>G905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آشنایی دانشجویان با کد سماء و دستورالعمل کشوری</w:t>
      </w:r>
    </w:p>
    <w:p w:rsidR="00852F8C" w:rsidRDefault="00852F8C" w:rsidP="00332244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>G905</w:t>
      </w:r>
      <w:r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آشنایی دانشجویان با </w:t>
      </w:r>
      <w:r w:rsidR="00332244">
        <w:rPr>
          <w:rFonts w:cs="B Nazanin" w:hint="cs"/>
          <w:sz w:val="28"/>
          <w:szCs w:val="28"/>
          <w:rtl/>
        </w:rPr>
        <w:t>فیبرینولیتیک تراپی</w:t>
      </w:r>
    </w:p>
    <w:p w:rsidR="00610F46" w:rsidRDefault="00610F46" w:rsidP="00870069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842C30" w:rsidRDefault="0062535F" w:rsidP="0071559A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8FD82" wp14:editId="37B22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85" cy="370936"/>
                <wp:effectExtent l="0" t="0" r="15875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FEF" w:rsidRPr="00FB0667" w:rsidRDefault="000E1FEF" w:rsidP="00E65951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535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Goal-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Pr="00F52B3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62535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7C3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آشنایی دانشجویان با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مسمومیت های دارویی و مسموم و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نحوه کنترل و اداره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8FD82" id="Rounded Rectangle 4" o:spid="_x0000_s1038" style="position:absolute;left:0;text-align:left;margin-left:0;margin-top:0;width:472.75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" filled="f" strokecolor="#41719c" strokeweight="1pt">
                <v:stroke joinstyle="miter"/>
                <v:textbox>
                  <w:txbxContent>
                    <w:p w:rsidR="000E1FEF" w:rsidRPr="00FB0667" w:rsidRDefault="000E1FEF" w:rsidP="00E65951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535F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Goal-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Pr="00F52B3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62535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7C3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آشنایی دانشجویان با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مسمومیت های دارویی و مسموم و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نحوه کنترل و اداره آن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F46" w:rsidRDefault="00610F46" w:rsidP="00FD382D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FD382D" w:rsidRPr="00363373" w:rsidRDefault="00FD382D" w:rsidP="00FD382D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363373"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C34AE7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G201</w:t>
      </w:r>
      <w:r>
        <w:rPr>
          <w:rFonts w:cs="B Nazanin" w:hint="cs"/>
          <w:sz w:val="28"/>
          <w:szCs w:val="28"/>
          <w:rtl/>
        </w:rPr>
        <w:t>-</w:t>
      </w:r>
      <w:r w:rsidR="00C10D1A">
        <w:rPr>
          <w:rFonts w:cs="B Nazanin" w:hint="cs"/>
          <w:sz w:val="28"/>
          <w:szCs w:val="28"/>
          <w:rtl/>
        </w:rPr>
        <w:t>کلیات و تعاریف مسمومیت</w:t>
      </w:r>
    </w:p>
    <w:p w:rsidR="00FD382D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G202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 w:rsidR="00C10D1A">
        <w:rPr>
          <w:rFonts w:cs="B Nazanin" w:hint="cs"/>
          <w:sz w:val="28"/>
          <w:szCs w:val="28"/>
          <w:rtl/>
        </w:rPr>
        <w:t>انواع مسمومیت ها</w:t>
      </w:r>
    </w:p>
    <w:p w:rsidR="00FD382D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G203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 w:rsidR="00C10D1A">
        <w:rPr>
          <w:rFonts w:cs="B Nazanin" w:hint="cs"/>
          <w:sz w:val="28"/>
          <w:szCs w:val="28"/>
          <w:rtl/>
        </w:rPr>
        <w:t>برخورد اولیه با مسمومیت ها</w:t>
      </w:r>
    </w:p>
    <w:p w:rsidR="00FD382D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G204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 w:rsidR="00C10D1A">
        <w:rPr>
          <w:rFonts w:cs="B Nazanin" w:hint="cs"/>
          <w:sz w:val="28"/>
          <w:szCs w:val="28"/>
          <w:rtl/>
        </w:rPr>
        <w:t>آشنایی با پادزهرها و نحوه تجویز آن</w:t>
      </w:r>
    </w:p>
    <w:p w:rsidR="00FD382D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lastRenderedPageBreak/>
        <w:t>G205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 w:rsidR="00667EF4">
        <w:rPr>
          <w:rFonts w:cs="B Nazanin" w:hint="cs"/>
          <w:sz w:val="28"/>
          <w:szCs w:val="28"/>
          <w:rtl/>
        </w:rPr>
        <w:t>اقدامات حیاتی برای بیماران مسموم</w:t>
      </w:r>
    </w:p>
    <w:p w:rsidR="00DF2272" w:rsidRDefault="00FD382D" w:rsidP="00DF227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G206</w:t>
      </w:r>
      <w:r>
        <w:rPr>
          <w:rFonts w:cs="B Nazanin" w:hint="cs"/>
          <w:sz w:val="28"/>
          <w:szCs w:val="28"/>
          <w:rtl/>
        </w:rPr>
        <w:t>-</w:t>
      </w:r>
      <w:r w:rsidR="005C61E7">
        <w:rPr>
          <w:rFonts w:cs="B Nazanin" w:hint="cs"/>
          <w:sz w:val="28"/>
          <w:szCs w:val="28"/>
          <w:rtl/>
        </w:rPr>
        <w:t xml:space="preserve"> </w:t>
      </w:r>
      <w:r w:rsidR="00332244">
        <w:rPr>
          <w:rFonts w:cs="B Nazanin" w:hint="cs"/>
          <w:sz w:val="28"/>
          <w:szCs w:val="28"/>
          <w:rtl/>
        </w:rPr>
        <w:t xml:space="preserve">آشنایی دانشجویان با </w:t>
      </w:r>
      <w:r w:rsidR="00667EF4">
        <w:rPr>
          <w:rFonts w:cs="B Nazanin" w:hint="cs"/>
          <w:sz w:val="28"/>
          <w:szCs w:val="28"/>
          <w:rtl/>
        </w:rPr>
        <w:t>نحوه آلودگی زدایی</w:t>
      </w:r>
    </w:p>
    <w:p w:rsidR="00610F46" w:rsidRDefault="00610F46" w:rsidP="00DF2272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8B1E11" w:rsidRDefault="008B1E11" w:rsidP="008B1E1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EEBB5" wp14:editId="4F3567E1">
                <wp:simplePos x="0" y="0"/>
                <wp:positionH relativeFrom="margin">
                  <wp:align>left</wp:align>
                </wp:positionH>
                <wp:positionV relativeFrom="paragraph">
                  <wp:posOffset>6602</wp:posOffset>
                </wp:positionV>
                <wp:extent cx="6003985" cy="370936"/>
                <wp:effectExtent l="0" t="0" r="15875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1FEF" w:rsidRPr="00C90F7A" w:rsidRDefault="000E1FEF" w:rsidP="00406B02">
                            <w:pPr>
                              <w:spacing w:line="36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C90F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Goal- </w:t>
                            </w:r>
                            <w:r w:rsidR="00406B0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C90F7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90F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90F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آشنایی دانشجویان با بیمار ترومایی </w:t>
                            </w:r>
                          </w:p>
                          <w:p w:rsidR="000E1FEF" w:rsidRPr="00FB0667" w:rsidRDefault="000E1FEF" w:rsidP="00C90F7A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EEBB5" id="Rounded Rectangle 6" o:spid="_x0000_s1039" style="position:absolute;left:0;text-align:left;margin-left:0;margin-top:.5pt;width:472.75pt;height:29.2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" filled="f" strokecolor="#41719c" strokeweight="1pt">
                <v:stroke joinstyle="miter"/>
                <v:textbox>
                  <w:txbxContent>
                    <w:p w:rsidR="000E1FEF" w:rsidRPr="00C90F7A" w:rsidRDefault="000E1FEF" w:rsidP="00406B02">
                      <w:pPr>
                        <w:spacing w:line="360" w:lineRule="auto"/>
                        <w:jc w:val="lowKashida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C90F7A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Goal- </w:t>
                      </w:r>
                      <w:r w:rsidR="00406B02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C90F7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C90F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90F7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آشنایی دانشجویان با بیمار ترومایی </w:t>
                      </w:r>
                    </w:p>
                    <w:p w:rsidR="000E1FEF" w:rsidRPr="00FB0667" w:rsidRDefault="000E1FEF" w:rsidP="00C90F7A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0F46" w:rsidRDefault="00610F46" w:rsidP="008B1E11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</w:p>
    <w:p w:rsidR="008B1E11" w:rsidRDefault="008B1E11" w:rsidP="008B1E11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363373"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363373" w:rsidRDefault="00C63C79" w:rsidP="00406B0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 w:rsidR="00406B02">
        <w:rPr>
          <w:rFonts w:cs="B Nazanin"/>
          <w:sz w:val="28"/>
          <w:szCs w:val="28"/>
        </w:rPr>
        <w:t>12</w:t>
      </w:r>
      <w:r>
        <w:rPr>
          <w:rFonts w:cs="B Nazanin"/>
          <w:sz w:val="28"/>
          <w:szCs w:val="28"/>
        </w:rPr>
        <w:t>01</w:t>
      </w:r>
      <w:r>
        <w:rPr>
          <w:rFonts w:cs="B Nazanin" w:hint="cs"/>
          <w:sz w:val="28"/>
          <w:szCs w:val="28"/>
          <w:rtl/>
        </w:rPr>
        <w:t>-</w:t>
      </w:r>
      <w:r w:rsidR="0061368B">
        <w:rPr>
          <w:rFonts w:cs="B Nazanin" w:hint="cs"/>
          <w:sz w:val="28"/>
          <w:szCs w:val="28"/>
          <w:rtl/>
        </w:rPr>
        <w:t xml:space="preserve"> کلیات و تعاریف بیمار ترومایی</w:t>
      </w:r>
    </w:p>
    <w:p w:rsidR="00C63C79" w:rsidRDefault="00C63C79" w:rsidP="00332244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G</w:t>
      </w:r>
      <w:r w:rsidR="00406B02">
        <w:rPr>
          <w:rFonts w:cs="B Nazanin"/>
          <w:sz w:val="28"/>
          <w:szCs w:val="28"/>
        </w:rPr>
        <w:t>12</w:t>
      </w:r>
      <w:r>
        <w:rPr>
          <w:rFonts w:cs="B Nazanin"/>
          <w:sz w:val="28"/>
          <w:szCs w:val="28"/>
        </w:rPr>
        <w:t>0</w:t>
      </w:r>
      <w:r w:rsidR="00332244">
        <w:rPr>
          <w:rFonts w:cs="B Nazanin"/>
          <w:sz w:val="28"/>
          <w:szCs w:val="28"/>
        </w:rPr>
        <w:t>2</w:t>
      </w:r>
      <w:r>
        <w:rPr>
          <w:rFonts w:cs="B Nazanin" w:hint="cs"/>
          <w:sz w:val="28"/>
          <w:szCs w:val="28"/>
          <w:rtl/>
        </w:rPr>
        <w:t>-</w:t>
      </w:r>
      <w:r w:rsidR="00E2656C">
        <w:rPr>
          <w:rFonts w:cs="B Nazanin" w:hint="cs"/>
          <w:sz w:val="28"/>
          <w:szCs w:val="28"/>
          <w:rtl/>
        </w:rPr>
        <w:t xml:space="preserve"> بررسی گایدلاین بیمار ترومایی بر اساس </w:t>
      </w:r>
      <w:r w:rsidR="00E2656C">
        <w:rPr>
          <w:rFonts w:cs="B Nazanin"/>
          <w:sz w:val="28"/>
          <w:szCs w:val="28"/>
        </w:rPr>
        <w:t>ATLS</w:t>
      </w:r>
    </w:p>
    <w:p w:rsidR="00C63C79" w:rsidRDefault="00C63C79" w:rsidP="0033224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 w:rsidR="00406B02">
        <w:rPr>
          <w:rFonts w:cs="B Nazanin"/>
          <w:sz w:val="28"/>
          <w:szCs w:val="28"/>
        </w:rPr>
        <w:t>12</w:t>
      </w:r>
      <w:r>
        <w:rPr>
          <w:rFonts w:cs="B Nazanin"/>
          <w:sz w:val="28"/>
          <w:szCs w:val="28"/>
        </w:rPr>
        <w:t>0</w:t>
      </w:r>
      <w:r w:rsidR="00332244">
        <w:rPr>
          <w:rFonts w:cs="B Nazanin"/>
          <w:sz w:val="28"/>
          <w:szCs w:val="28"/>
        </w:rPr>
        <w:t>3</w:t>
      </w:r>
      <w:r>
        <w:rPr>
          <w:rFonts w:cs="B Nazanin" w:hint="cs"/>
          <w:sz w:val="28"/>
          <w:szCs w:val="28"/>
          <w:rtl/>
        </w:rPr>
        <w:t>-</w:t>
      </w:r>
      <w:r w:rsidR="00E2656C">
        <w:rPr>
          <w:rFonts w:cs="B Nazanin" w:hint="cs"/>
          <w:sz w:val="28"/>
          <w:szCs w:val="28"/>
          <w:rtl/>
        </w:rPr>
        <w:t xml:space="preserve"> نحوه برخورد با بیمار ترومایی</w:t>
      </w:r>
    </w:p>
    <w:p w:rsidR="00406B02" w:rsidRDefault="00406B02" w:rsidP="003641CD">
      <w:pPr>
        <w:spacing w:line="360" w:lineRule="auto"/>
        <w:jc w:val="lowKashida"/>
        <w:rPr>
          <w:rFonts w:cs="B Nazanin"/>
          <w:sz w:val="28"/>
          <w:szCs w:val="28"/>
        </w:rPr>
      </w:pPr>
    </w:p>
    <w:p w:rsidR="00406B02" w:rsidRPr="00C63C79" w:rsidRDefault="00406B02" w:rsidP="003641C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03925" cy="370840"/>
                <wp:effectExtent l="0" t="0" r="15875" b="101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3708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B02" w:rsidRDefault="00406B02" w:rsidP="00406B02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آشنایی دانشجویان با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شوک آنافیلاکسی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نحوه کنترل و اداره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40" style="position:absolute;left:0;text-align:left;margin-left:0;margin-top:-.05pt;width:472.75pt;height:29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" filled="f" strokecolor="#41719c" strokeweight="1pt">
                <v:stroke joinstyle="miter"/>
                <v:textbox>
                  <w:txbxContent>
                    <w:p w:rsidR="00406B02" w:rsidRDefault="00406B02" w:rsidP="00406B02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آشنایی دانشجویان با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شوک آنافیلاکسی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نحوه کنترل و اداره آن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6B02" w:rsidRDefault="00406B02" w:rsidP="00CC71FA">
      <w:pPr>
        <w:spacing w:line="360" w:lineRule="auto"/>
        <w:jc w:val="lowKashida"/>
        <w:rPr>
          <w:rFonts w:cs="B Nazanin"/>
          <w:sz w:val="28"/>
          <w:szCs w:val="28"/>
        </w:rPr>
      </w:pPr>
    </w:p>
    <w:p w:rsidR="00406B02" w:rsidRDefault="00406B02" w:rsidP="00406B02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406B02" w:rsidRDefault="00406B02" w:rsidP="00406B02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>
        <w:rPr>
          <w:rFonts w:cs="B Nazanin"/>
          <w:sz w:val="28"/>
          <w:szCs w:val="28"/>
        </w:rPr>
        <w:t>1</w:t>
      </w:r>
      <w:r>
        <w:rPr>
          <w:rFonts w:cs="B Nazanin"/>
          <w:sz w:val="28"/>
          <w:szCs w:val="28"/>
        </w:rPr>
        <w:t>30</w:t>
      </w:r>
      <w:r>
        <w:rPr>
          <w:rFonts w:cs="B Nazanin"/>
          <w:sz w:val="28"/>
          <w:szCs w:val="28"/>
        </w:rPr>
        <w:t>1</w:t>
      </w:r>
      <w:r>
        <w:rPr>
          <w:rFonts w:cs="B Nazanin" w:hint="cs"/>
          <w:sz w:val="28"/>
          <w:szCs w:val="28"/>
          <w:rtl/>
        </w:rPr>
        <w:t>- کلیات و تعاریف شوک آنافیلاکسی</w:t>
      </w:r>
    </w:p>
    <w:p w:rsidR="00406B02" w:rsidRDefault="00406B02" w:rsidP="00406B02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>
        <w:rPr>
          <w:rFonts w:cs="B Nazanin"/>
          <w:sz w:val="28"/>
          <w:szCs w:val="28"/>
        </w:rPr>
        <w:t>1</w:t>
      </w:r>
      <w:r>
        <w:rPr>
          <w:rFonts w:cs="B Nazanin"/>
          <w:sz w:val="28"/>
          <w:szCs w:val="28"/>
        </w:rPr>
        <w:t>30</w:t>
      </w:r>
      <w:r>
        <w:rPr>
          <w:rFonts w:cs="B Nazanin"/>
          <w:sz w:val="28"/>
          <w:szCs w:val="28"/>
        </w:rPr>
        <w:t>2</w:t>
      </w:r>
      <w:r>
        <w:rPr>
          <w:rFonts w:cs="B Nazanin" w:hint="cs"/>
          <w:sz w:val="28"/>
          <w:szCs w:val="28"/>
          <w:rtl/>
        </w:rPr>
        <w:t>- نحوه برخورد با شوک آنافیلاکسی</w:t>
      </w:r>
    </w:p>
    <w:p w:rsidR="00406B02" w:rsidRDefault="00406B02" w:rsidP="00406B02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>G</w:t>
      </w:r>
      <w:r>
        <w:rPr>
          <w:rFonts w:cs="B Nazanin"/>
          <w:sz w:val="28"/>
          <w:szCs w:val="28"/>
        </w:rPr>
        <w:t>1</w:t>
      </w:r>
      <w:r>
        <w:rPr>
          <w:rFonts w:cs="B Nazanin"/>
          <w:sz w:val="28"/>
          <w:szCs w:val="28"/>
        </w:rPr>
        <w:t>30</w:t>
      </w:r>
      <w:r>
        <w:rPr>
          <w:rFonts w:cs="B Nazanin"/>
          <w:sz w:val="28"/>
          <w:szCs w:val="28"/>
        </w:rPr>
        <w:t>3</w:t>
      </w:r>
      <w:r>
        <w:rPr>
          <w:rFonts w:cs="B Nazanin" w:hint="cs"/>
          <w:sz w:val="28"/>
          <w:szCs w:val="28"/>
          <w:rtl/>
        </w:rPr>
        <w:t>- درمان اولیه شوک آنافیلاکسی و نحوه پیشگیری از آن</w:t>
      </w:r>
    </w:p>
    <w:p w:rsidR="00406B02" w:rsidRDefault="00406B02" w:rsidP="00406B02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332244" w:rsidRDefault="00332244" w:rsidP="00406B02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bookmarkStart w:id="0" w:name="_GoBack"/>
      <w:bookmarkEnd w:id="0"/>
    </w:p>
    <w:p w:rsidR="008B1E11" w:rsidRDefault="00AF6A82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مدرسین: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7230"/>
      </w:tblGrid>
      <w:tr w:rsidR="00461BE4" w:rsidTr="00461BE4">
        <w:tc>
          <w:tcPr>
            <w:tcW w:w="1786" w:type="dxa"/>
            <w:shd w:val="clear" w:color="auto" w:fill="BFBFBF" w:themeFill="background1" w:themeFillShade="BF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مدرس 1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علیرضا علا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shd w:val="clear" w:color="auto" w:fill="auto"/>
          </w:tcPr>
          <w:p w:rsidR="00461BE4" w:rsidRPr="00C94B2B" w:rsidRDefault="0071315B" w:rsidP="00461BE4">
            <w:p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71315B">
              <w:rPr>
                <w:rFonts w:asciiTheme="majorBidi" w:hAnsiTheme="majorBidi" w:cstheme="majorBidi"/>
                <w:sz w:val="28"/>
                <w:szCs w:val="28"/>
              </w:rPr>
              <w:t>Erman_drala@yahoo.com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  <w:tr w:rsidR="00461BE4" w:rsidTr="00461BE4">
        <w:tc>
          <w:tcPr>
            <w:tcW w:w="1786" w:type="dxa"/>
            <w:shd w:val="clear" w:color="auto" w:fill="BFBFBF" w:themeFill="background1" w:themeFillShade="BF"/>
            <w:hideMark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230" w:type="dxa"/>
            <w:shd w:val="clear" w:color="auto" w:fill="BFBFBF" w:themeFill="background1" w:themeFillShade="BF"/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343341">
              <w:rPr>
                <w:rFonts w:cs="B Nazanin" w:hint="cs"/>
                <w:sz w:val="28"/>
                <w:szCs w:val="28"/>
                <w:rtl/>
              </w:rPr>
              <w:t xml:space="preserve">محبوب </w:t>
            </w:r>
            <w:r>
              <w:rPr>
                <w:rFonts w:cs="B Nazanin" w:hint="cs"/>
                <w:sz w:val="28"/>
                <w:szCs w:val="28"/>
                <w:rtl/>
              </w:rPr>
              <w:t>پورآقایی</w:t>
            </w:r>
          </w:p>
        </w:tc>
      </w:tr>
      <w:tr w:rsidR="00461BE4" w:rsidTr="00461BE4">
        <w:tc>
          <w:tcPr>
            <w:tcW w:w="1786" w:type="dxa"/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hideMark/>
          </w:tcPr>
          <w:p w:rsidR="00461BE4" w:rsidRDefault="00461BE4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hideMark/>
          </w:tcPr>
          <w:p w:rsidR="00461BE4" w:rsidRDefault="0071315B" w:rsidP="00461BE4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71315B">
              <w:rPr>
                <w:rFonts w:asciiTheme="majorBidi" w:hAnsiTheme="majorBidi" w:cstheme="majorBidi"/>
                <w:sz w:val="28"/>
                <w:szCs w:val="28"/>
              </w:rPr>
              <w:t>pouraghaeim@yahoo.com</w:t>
            </w:r>
          </w:p>
        </w:tc>
      </w:tr>
      <w:tr w:rsidR="00461BE4" w:rsidTr="00461BE4">
        <w:tc>
          <w:tcPr>
            <w:tcW w:w="1786" w:type="dxa"/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1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230"/>
      </w:tblGrid>
      <w:tr w:rsidR="00461BE4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حسن سلیمان پور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71315B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71315B">
              <w:rPr>
                <w:rFonts w:asciiTheme="majorBidi" w:hAnsiTheme="majorBidi" w:cstheme="majorBidi"/>
                <w:sz w:val="28"/>
                <w:szCs w:val="28"/>
              </w:rPr>
              <w:t>h_mofid1357@yahoo.com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2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230"/>
      </w:tblGrid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صمد شمس وحدتی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تلفن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sshamsv@gmail.com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3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230"/>
      </w:tblGrid>
      <w:tr w:rsidR="00461BE4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1BE4" w:rsidRDefault="00461BE4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 w:rsidR="00343341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حمیدرضا مرتضی بگی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71315B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71315B">
              <w:rPr>
                <w:rFonts w:asciiTheme="majorBidi" w:hAnsiTheme="majorBidi" w:cstheme="majorBidi"/>
                <w:sz w:val="28"/>
                <w:szCs w:val="28"/>
              </w:rPr>
              <w:t>hamidm1975@yahoo.com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4" w:rsidRDefault="00461BE4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4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230"/>
      </w:tblGrid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فرزاد رحمانی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71315B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71315B">
              <w:rPr>
                <w:rFonts w:asciiTheme="majorBidi" w:hAnsiTheme="majorBidi" w:cstheme="majorBidi"/>
                <w:sz w:val="28"/>
                <w:szCs w:val="28"/>
              </w:rPr>
              <w:t>farzadrhn@yahoo.com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5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230"/>
      </w:tblGrid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مولود بالافر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F720D6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20D6">
              <w:rPr>
                <w:rFonts w:asciiTheme="majorBidi" w:hAnsiTheme="majorBidi" w:cstheme="majorBidi"/>
                <w:sz w:val="28"/>
                <w:szCs w:val="28"/>
              </w:rPr>
              <w:t xml:space="preserve">m.balafar@yahoo.com  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محل کار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6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230"/>
      </w:tblGrid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سید حسین اجاقی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41" w:rsidRDefault="00E96C35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E96C35">
              <w:rPr>
                <w:rFonts w:asciiTheme="majorBidi" w:hAnsiTheme="majorBidi" w:cstheme="majorBidi"/>
                <w:sz w:val="28"/>
                <w:szCs w:val="28"/>
              </w:rPr>
              <w:t>hoseinhagh@yahoo.com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7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230"/>
      </w:tblGrid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3341" w:rsidRDefault="00343341" w:rsidP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پیمان محرم زاده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bidi w:val="0"/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41" w:rsidRDefault="00E96C35">
            <w:pPr>
              <w:bidi w:val="0"/>
              <w:jc w:val="lowKashida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E96C35">
              <w:rPr>
                <w:rFonts w:asciiTheme="majorBidi" w:hAnsiTheme="majorBidi" w:cstheme="majorBidi"/>
                <w:sz w:val="28"/>
                <w:szCs w:val="28"/>
              </w:rPr>
              <w:t>paymanem@yahoo.com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343341" w:rsidTr="0034334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spacing w:line="360" w:lineRule="auto"/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41" w:rsidRDefault="00343341">
            <w:pPr>
              <w:jc w:val="lowKashida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7230"/>
      </w:tblGrid>
      <w:tr w:rsidR="00461BE4" w:rsidTr="00343341">
        <w:tc>
          <w:tcPr>
            <w:tcW w:w="1786" w:type="dxa"/>
            <w:shd w:val="clear" w:color="auto" w:fill="BFBFBF" w:themeFill="background1" w:themeFillShade="BF"/>
          </w:tcPr>
          <w:p w:rsidR="00461BE4" w:rsidRDefault="00461BE4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 w:rsidR="00343341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امیر غفارزاد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012697">
              <w:rPr>
                <w:rFonts w:cs="B Nazanin"/>
                <w:sz w:val="28"/>
                <w:szCs w:val="28"/>
              </w:rPr>
              <w:t>amir.ghaffarzad@gmail.com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روش های یاددهی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  <w:tr w:rsidR="00461BE4" w:rsidTr="00343341">
        <w:tc>
          <w:tcPr>
            <w:tcW w:w="1786" w:type="dxa"/>
            <w:shd w:val="clear" w:color="auto" w:fill="BFBFBF" w:themeFill="background1" w:themeFillShade="BF"/>
          </w:tcPr>
          <w:p w:rsidR="00461BE4" w:rsidRDefault="00461BE4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 w:rsidR="00343341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کاوس شهسواری نیا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shd w:val="clear" w:color="auto" w:fill="auto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5584"/>
            </w:tblGrid>
            <w:tr w:rsidR="00461BE4" w:rsidRPr="00012697" w:rsidTr="007C0270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461BE4" w:rsidRPr="00012697" w:rsidRDefault="00461BE4" w:rsidP="00461BE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461BE4" w:rsidRPr="00012697" w:rsidRDefault="00461BE4" w:rsidP="00461BE4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012697"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</w:rPr>
                    <w:t>Kavous.shahsavari@yahoo.com</w:t>
                  </w:r>
                </w:p>
              </w:tc>
            </w:tr>
            <w:tr w:rsidR="00461BE4" w:rsidRPr="00012697" w:rsidTr="007C0270">
              <w:trPr>
                <w:tblCellSpacing w:w="15" w:type="dxa"/>
              </w:trPr>
              <w:tc>
                <w:tcPr>
                  <w:tcW w:w="1000" w:type="pct"/>
                  <w:vAlign w:val="center"/>
                </w:tcPr>
                <w:p w:rsidR="00461BE4" w:rsidRPr="00012697" w:rsidRDefault="00461BE4" w:rsidP="00461BE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0" w:type="pct"/>
                  <w:vAlign w:val="center"/>
                </w:tcPr>
                <w:p w:rsidR="00461BE4" w:rsidRPr="00012697" w:rsidRDefault="00461BE4" w:rsidP="00461BE4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461BE4" w:rsidTr="00343341">
        <w:tc>
          <w:tcPr>
            <w:tcW w:w="1786" w:type="dxa"/>
            <w:shd w:val="clear" w:color="auto" w:fill="BFBFBF" w:themeFill="background1" w:themeFillShade="BF"/>
          </w:tcPr>
          <w:p w:rsidR="00461BE4" w:rsidRDefault="00461BE4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 w:rsidR="00343341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روزبه رجایی غفوری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343341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تلفن 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shd w:val="clear" w:color="auto" w:fill="auto"/>
          </w:tcPr>
          <w:p w:rsidR="00461BE4" w:rsidRPr="00C94B2B" w:rsidRDefault="00461BE4" w:rsidP="00461BE4">
            <w:pPr>
              <w:bidi w:val="0"/>
              <w:spacing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C94B2B">
              <w:rPr>
                <w:rFonts w:asciiTheme="majorBidi" w:hAnsiTheme="majorBidi" w:cstheme="majorBidi"/>
                <w:sz w:val="28"/>
                <w:szCs w:val="28"/>
              </w:rPr>
              <w:t>rrajaei88@gmail.com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  <w:tr w:rsidR="00461BE4" w:rsidTr="00343341">
        <w:tc>
          <w:tcPr>
            <w:tcW w:w="1786" w:type="dxa"/>
            <w:shd w:val="clear" w:color="auto" w:fill="BFBFBF" w:themeFill="background1" w:themeFillShade="BF"/>
          </w:tcPr>
          <w:p w:rsidR="00461BE4" w:rsidRDefault="00461BE4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 w:rsidR="00343341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پویا پاک نژاد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Pooya.paknejad@gmail.com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روش های یاددهی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  <w:tr w:rsidR="00461BE4" w:rsidTr="00343341">
        <w:tc>
          <w:tcPr>
            <w:tcW w:w="1786" w:type="dxa"/>
            <w:shd w:val="clear" w:color="auto" w:fill="BFBFBF" w:themeFill="background1" w:themeFillShade="BF"/>
          </w:tcPr>
          <w:p w:rsidR="00461BE4" w:rsidRDefault="00461BE4" w:rsidP="0034334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مدرس </w:t>
            </w:r>
            <w:r w:rsidR="00343341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دکر زهرا پارسیان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  <w:shd w:val="clear" w:color="auto" w:fill="auto"/>
          </w:tcPr>
          <w:p w:rsidR="00461BE4" w:rsidRDefault="004213FA" w:rsidP="00461BE4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hyperlink r:id="rId6" w:history="1">
              <w:r w:rsidRPr="00A646F7">
                <w:rPr>
                  <w:rStyle w:val="Hyperlink"/>
                  <w:rFonts w:cs="B Nazanin"/>
                  <w:sz w:val="28"/>
                  <w:szCs w:val="28"/>
                </w:rPr>
                <w:t>z.parsian@yahoo.com</w:t>
              </w:r>
            </w:hyperlink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461BE4" w:rsidTr="00461BE4">
        <w:tc>
          <w:tcPr>
            <w:tcW w:w="1786" w:type="dxa"/>
            <w:shd w:val="clear" w:color="auto" w:fill="auto"/>
          </w:tcPr>
          <w:p w:rsidR="00461BE4" w:rsidRDefault="00461BE4" w:rsidP="00461BE4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  <w:shd w:val="clear" w:color="auto" w:fill="auto"/>
          </w:tcPr>
          <w:p w:rsidR="00461BE4" w:rsidRDefault="00461BE4" w:rsidP="00461BE4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</w:tbl>
    <w:p w:rsidR="00AF6A82" w:rsidRDefault="00AF6A82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031785" w:rsidRDefault="00031785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131FBE" w:rsidRDefault="00131FBE" w:rsidP="00131FBE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برنامه درسی(</w:t>
      </w:r>
      <w:r>
        <w:rPr>
          <w:rFonts w:cs="B Nazanin"/>
          <w:sz w:val="28"/>
          <w:szCs w:val="28"/>
        </w:rPr>
        <w:t>Course Schedules</w:t>
      </w:r>
      <w:r>
        <w:rPr>
          <w:rFonts w:cs="B Nazanin" w:hint="cs"/>
          <w:sz w:val="28"/>
          <w:szCs w:val="28"/>
          <w:rtl/>
        </w:rPr>
        <w:t>)</w:t>
      </w:r>
    </w:p>
    <w:p w:rsidR="00131FBE" w:rsidRDefault="00131FBE" w:rsidP="00CF339D">
      <w:pPr>
        <w:spacing w:line="360" w:lineRule="auto"/>
        <w:rPr>
          <w:rFonts w:cs="B Nazanin"/>
          <w:sz w:val="28"/>
          <w:szCs w:val="28"/>
          <w:rtl/>
        </w:rPr>
      </w:pPr>
    </w:p>
    <w:tbl>
      <w:tblPr>
        <w:bidiVisual/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1080"/>
        <w:gridCol w:w="3863"/>
        <w:gridCol w:w="3157"/>
      </w:tblGrid>
      <w:tr w:rsidR="00FF631E" w:rsidTr="00FF631E">
        <w:trPr>
          <w:trHeight w:val="52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Titr"/>
                <w:bCs/>
                <w:sz w:val="18"/>
              </w:rPr>
            </w:pPr>
            <w:r>
              <w:rPr>
                <w:rFonts w:cs="B Titr" w:hint="cs"/>
                <w:bCs/>
                <w:sz w:val="18"/>
                <w:rtl/>
              </w:rPr>
              <w:t>ردیف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Titr" w:hint="cs"/>
                <w:bCs/>
                <w:sz w:val="18"/>
                <w:rtl/>
              </w:rPr>
            </w:pPr>
            <w:r>
              <w:rPr>
                <w:rFonts w:cs="B Titr" w:hint="cs"/>
                <w:bCs/>
                <w:sz w:val="18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Titr" w:hint="cs"/>
                <w:bCs/>
                <w:sz w:val="18"/>
                <w:rtl/>
              </w:rPr>
            </w:pPr>
            <w:r>
              <w:rPr>
                <w:rFonts w:cs="B Titr" w:hint="cs"/>
                <w:bCs/>
                <w:sz w:val="18"/>
                <w:rtl/>
              </w:rPr>
              <w:t>ساعت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Titr" w:hint="cs"/>
                <w:bCs/>
                <w:sz w:val="18"/>
                <w:rtl/>
              </w:rPr>
            </w:pPr>
            <w:r>
              <w:rPr>
                <w:rFonts w:cs="B Titr" w:hint="cs"/>
                <w:bCs/>
                <w:sz w:val="18"/>
                <w:rtl/>
              </w:rPr>
              <w:t>موضوع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Titr" w:hint="cs"/>
                <w:bCs/>
                <w:sz w:val="18"/>
                <w:rtl/>
              </w:rPr>
            </w:pPr>
            <w:r>
              <w:rPr>
                <w:rFonts w:cs="B Titr" w:hint="cs"/>
                <w:bCs/>
                <w:sz w:val="18"/>
                <w:rtl/>
              </w:rPr>
              <w:t>نام استاد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rtl/>
              </w:rPr>
              <w:t>جلسه توجیهی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دکترعلا </w:t>
            </w:r>
            <w:r>
              <w:rPr>
                <w:rFonts w:hint="cs"/>
                <w:bCs/>
                <w:rtl/>
              </w:rPr>
              <w:t>–</w:t>
            </w:r>
            <w:r>
              <w:rPr>
                <w:rFonts w:cs="B Nazanin" w:hint="cs"/>
                <w:bCs/>
                <w:rtl/>
              </w:rPr>
              <w:t xml:space="preserve"> دکتر غفارزاد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szCs w:val="24"/>
                <w:rtl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rtl/>
              </w:rPr>
              <w:t>بیماری‌های محیطی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رحمانی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  <w:r>
              <w:rPr>
                <w:rFonts w:cs="B Zar" w:hint="cs"/>
                <w:sz w:val="18"/>
                <w:szCs w:val="28"/>
                <w:rtl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/>
                <w:bCs/>
              </w:rPr>
              <w:t>BLS/ ACLS</w:t>
            </w:r>
            <w:r>
              <w:rPr>
                <w:rFonts w:cs="B Nazanin" w:hint="cs"/>
                <w:bCs/>
                <w:rtl/>
              </w:rPr>
              <w:t xml:space="preserve"> ( نظری)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غفارزاد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  <w:r>
              <w:rPr>
                <w:rFonts w:cs="B Zar" w:hint="cs"/>
                <w:sz w:val="18"/>
                <w:szCs w:val="28"/>
                <w:rtl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پنجشنبه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  <w:sz w:val="24"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cs="B Zar"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  <w:sz w:val="24"/>
              </w:rPr>
            </w:pPr>
            <w:r>
              <w:rPr>
                <w:rFonts w:cs="B Nazanin"/>
                <w:bCs/>
              </w:rPr>
              <w:t>Airway management( skill lab)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دکتر مرتضی بگی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rtl/>
              </w:rPr>
              <w:t>برخورد با شوک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بالافر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  <w:r>
              <w:rPr>
                <w:rFonts w:cs="B Zar" w:hint="cs"/>
                <w:sz w:val="18"/>
                <w:szCs w:val="28"/>
                <w:rtl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  <w:sz w:val="24"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cs="B Zar"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  <w:sz w:val="24"/>
              </w:rPr>
            </w:pPr>
            <w:r>
              <w:rPr>
                <w:rFonts w:cs="B Nazanin" w:hint="cs"/>
                <w:bCs/>
                <w:rtl/>
              </w:rPr>
              <w:t>برخورد با اختلال هوشیاری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پورآقائی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rtl/>
              </w:rPr>
              <w:t>ترانسفوزیون تراپی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شهسواری نیا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پنجشنبه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  <w:sz w:val="24"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برخورد با </w:t>
            </w:r>
            <w:r>
              <w:rPr>
                <w:rFonts w:cs="B Nazanin"/>
                <w:bCs/>
              </w:rPr>
              <w:t>HTN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رجائی غفوری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برخورد با </w:t>
            </w:r>
            <w:r>
              <w:rPr>
                <w:rFonts w:cs="B Nazanin"/>
                <w:bCs/>
              </w:rPr>
              <w:t>Sepsis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پارسیان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/>
                <w:bCs/>
              </w:rPr>
              <w:t>ACLS &amp; BLS ( skill lab)</w:t>
            </w:r>
          </w:p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عملـی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پاک نژاد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 w:hint="cs"/>
                <w:bCs/>
                <w:rtl/>
              </w:rPr>
              <w:t>برخورد با استروک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دکتر شمس وحدتی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پنجشنبه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  <w:lang w:bidi="ar-SA"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 w:hint="cs"/>
                <w:bCs/>
                <w:rtl/>
              </w:rPr>
              <w:t>برخورد با بیمار مسموم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دکتر اجاقی حقیقی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19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/>
                <w:bCs/>
              </w:rPr>
              <w:t>ATLS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دکتر علاء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  <w:r>
              <w:rPr>
                <w:rFonts w:cs="B Zar" w:hint="cs"/>
                <w:sz w:val="18"/>
                <w:szCs w:val="28"/>
                <w:rtl/>
              </w:rPr>
              <w:t>21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 w:hint="cs"/>
                <w:bCs/>
                <w:rtl/>
              </w:rPr>
              <w:t>برخورد با آنافیلاکسی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دکتر پارسیان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22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 w:hint="cs"/>
                <w:bCs/>
                <w:rtl/>
              </w:rPr>
              <w:t>مسمومیت با</w:t>
            </w:r>
            <w:r>
              <w:rPr>
                <w:rFonts w:cs="B Nazanin"/>
                <w:bCs/>
              </w:rPr>
              <w:t>CO</w:t>
            </w:r>
            <w:r>
              <w:rPr>
                <w:rFonts w:cs="B Nazanin" w:hint="cs"/>
                <w:bCs/>
                <w:rtl/>
              </w:rPr>
              <w:t>/ مسمومیت با قرص برنج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شهسواری نیا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FF631E" w:rsidRDefault="00FF631E">
            <w:pPr>
              <w:jc w:val="center"/>
              <w:rPr>
                <w:rFonts w:cs="B Zar"/>
                <w:sz w:val="18"/>
                <w:szCs w:val="28"/>
              </w:rPr>
            </w:pPr>
            <w:r>
              <w:rPr>
                <w:rFonts w:cs="B Zar" w:hint="cs"/>
                <w:sz w:val="18"/>
                <w:szCs w:val="28"/>
                <w:rtl/>
              </w:rPr>
              <w:t>23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پنجشنبه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برخورد با سرگیجه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>دکتر شمس وحدتی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rtl/>
              </w:rPr>
              <w:t>8:45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  <w:rtl/>
              </w:rPr>
            </w:pPr>
            <w:r>
              <w:rPr>
                <w:rFonts w:cs="B Nazanin" w:hint="cs"/>
                <w:bCs/>
                <w:rtl/>
              </w:rPr>
              <w:t xml:space="preserve">تریاژ </w:t>
            </w:r>
            <w:r>
              <w:rPr>
                <w:rFonts w:cs="B Nazanin"/>
                <w:bCs/>
              </w:rPr>
              <w:t>ESI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دکتر پاک نژاد</w:t>
            </w:r>
          </w:p>
        </w:tc>
      </w:tr>
      <w:tr w:rsidR="00FF631E" w:rsidTr="00FF631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FF631E" w:rsidRDefault="00FF631E">
            <w:pPr>
              <w:jc w:val="center"/>
              <w:rPr>
                <w:rFonts w:cs="B Zar" w:hint="cs"/>
                <w:sz w:val="1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Zar" w:hint="cs"/>
                <w:bCs/>
                <w:sz w:val="18"/>
                <w:rtl/>
              </w:rPr>
            </w:pPr>
            <w:r>
              <w:rPr>
                <w:rFonts w:cs="B Zar" w:hint="cs"/>
                <w:bCs/>
                <w:sz w:val="18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31E" w:rsidRDefault="00FF631E">
            <w:pPr>
              <w:jc w:val="center"/>
              <w:rPr>
                <w:rFonts w:cs="Times New Roman" w:hint="cs"/>
                <w:bCs/>
                <w:sz w:val="18"/>
                <w:szCs w:val="24"/>
                <w:rtl/>
                <w:lang w:bidi="ar-SA"/>
              </w:rPr>
            </w:pPr>
            <w:r>
              <w:rPr>
                <w:rFonts w:hint="cs"/>
                <w:bCs/>
                <w:sz w:val="18"/>
                <w:rtl/>
              </w:rPr>
              <w:t>8:00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31E" w:rsidRDefault="00FF631E">
            <w:pPr>
              <w:jc w:val="center"/>
              <w:rPr>
                <w:rFonts w:cs="B Nazanin" w:hint="cs"/>
                <w:bCs/>
                <w:sz w:val="24"/>
                <w:rtl/>
              </w:rPr>
            </w:pPr>
            <w:r>
              <w:rPr>
                <w:rFonts w:cs="B Nazanin"/>
                <w:bCs/>
              </w:rPr>
              <w:t>Morning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31E" w:rsidRDefault="00FF631E">
            <w:pPr>
              <w:jc w:val="center"/>
              <w:rPr>
                <w:rFonts w:cs="B Nazanin" w:hint="cs"/>
                <w:bCs/>
                <w:rtl/>
              </w:rPr>
            </w:pPr>
          </w:p>
        </w:tc>
      </w:tr>
    </w:tbl>
    <w:p w:rsidR="00B855A5" w:rsidRDefault="00B855A5" w:rsidP="00CF339D">
      <w:pPr>
        <w:tabs>
          <w:tab w:val="left" w:pos="1190"/>
        </w:tabs>
        <w:spacing w:after="200" w:line="276" w:lineRule="auto"/>
        <w:rPr>
          <w:rFonts w:ascii="Calibri" w:eastAsia="Calibri" w:hAnsi="Calibri" w:cs="B Nazanin"/>
          <w:sz w:val="28"/>
          <w:szCs w:val="28"/>
          <w:rtl/>
        </w:rPr>
      </w:pPr>
    </w:p>
    <w:p w:rsidR="00B64439" w:rsidRPr="00B855A5" w:rsidRDefault="00B64439" w:rsidP="00EA760E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B855A5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استراتژی های اجرایی برنامه آموزشی:</w:t>
      </w:r>
    </w:p>
    <w:p w:rsidR="00CF339D" w:rsidRDefault="00B64439" w:rsidP="00EA760E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استراتژی اجرایی برنامه آموزشی تلفیقی از دو استراتژی استاد محور و د</w:t>
      </w:r>
      <w:r w:rsidR="00B855A5">
        <w:rPr>
          <w:rFonts w:ascii="Calibri" w:eastAsia="Calibri" w:hAnsi="Calibri" w:cs="B Nazanin" w:hint="cs"/>
          <w:sz w:val="28"/>
          <w:szCs w:val="28"/>
          <w:rtl/>
        </w:rPr>
        <w:t>انشجو محور و البته با گرایش هدف</w:t>
      </w:r>
      <w:r>
        <w:rPr>
          <w:rFonts w:ascii="Calibri" w:eastAsia="Calibri" w:hAnsi="Calibri" w:cs="B Nazanin" w:hint="cs"/>
          <w:sz w:val="28"/>
          <w:szCs w:val="28"/>
          <w:rtl/>
        </w:rPr>
        <w:t>دار</w:t>
      </w:r>
      <w:r w:rsidR="00CF339D" w:rsidRPr="00CF339D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>به سمت مشارکت بیشتر دانشجو در امر یاددهی و یادگیری، استوار است. در این ارتباط موارد زیر مورد تاکید قرار می</w:t>
      </w:r>
      <w:r w:rsidR="00B855A5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>گیرد</w:t>
      </w:r>
      <w:r w:rsidR="00B855A5">
        <w:rPr>
          <w:rFonts w:ascii="Calibri" w:eastAsia="Calibri" w:hAnsi="Calibri" w:cs="B Nazanin" w:hint="cs"/>
          <w:sz w:val="28"/>
          <w:szCs w:val="28"/>
          <w:rtl/>
        </w:rPr>
        <w:t>:</w:t>
      </w:r>
      <w:r w:rsidR="00CF339D" w:rsidRPr="00CF339D">
        <w:rPr>
          <w:rFonts w:ascii="Calibri" w:eastAsia="Calibri" w:hAnsi="Calibri" w:cs="B Nazanin"/>
          <w:sz w:val="28"/>
          <w:szCs w:val="28"/>
          <w:rtl/>
        </w:rPr>
        <w:tab/>
      </w:r>
    </w:p>
    <w:p w:rsidR="00EA760E" w:rsidRDefault="00EA760E" w:rsidP="00EA760E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الف) تدریس اصولی درس ها با عنایت به دستاوردهای روز(برای کسب مهارت های موردنیاز جامعه)، در راستای سیاست استفاده بهینه از تخصص و توان علمی تمام اعضای هیات علمی و در یک کار گروهی توام با رقابت سازنده.</w:t>
      </w:r>
    </w:p>
    <w:p w:rsidR="000175EB" w:rsidRDefault="00595BF5" w:rsidP="00595BF5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ب) تشکیل جلسات و کلاس های پو</w:t>
      </w:r>
      <w:r w:rsidR="000175EB">
        <w:rPr>
          <w:rFonts w:ascii="Calibri" w:eastAsia="Calibri" w:hAnsi="Calibri" w:cs="B Nazanin" w:hint="cs"/>
          <w:sz w:val="28"/>
          <w:szCs w:val="28"/>
          <w:rtl/>
        </w:rPr>
        <w:t>یا با مشارکت فعال اساتید و دانشجویان برای مرور مباحث کتاب های تخصصی روز و نشریات معتبر علمی و پژوهشی.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7B75" w:rsidTr="004D7B75">
        <w:tc>
          <w:tcPr>
            <w:tcW w:w="4508" w:type="dxa"/>
          </w:tcPr>
          <w:p w:rsidR="004D7B75" w:rsidRDefault="004D7B75" w:rsidP="00635DAC">
            <w:pPr>
              <w:tabs>
                <w:tab w:val="left" w:pos="1190"/>
              </w:tabs>
              <w:spacing w:after="200" w:line="276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استراتژی های اجرایی برنامه آموزشی</w:t>
            </w:r>
            <w:r w:rsidR="00D81D98">
              <w:rPr>
                <w:rFonts w:ascii="Calibri" w:eastAsia="Calibri" w:hAnsi="Calibri"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508" w:type="dxa"/>
          </w:tcPr>
          <w:p w:rsidR="004D7B75" w:rsidRDefault="004D7B75" w:rsidP="00635DAC">
            <w:pPr>
              <w:tabs>
                <w:tab w:val="left" w:pos="1190"/>
              </w:tabs>
              <w:spacing w:after="200"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تلفیقی از استراتژی دانشجو محور و استاد محور</w:t>
            </w:r>
          </w:p>
        </w:tc>
      </w:tr>
    </w:tbl>
    <w:p w:rsidR="004D7B75" w:rsidRDefault="004D7B75" w:rsidP="00635DAC">
      <w:pPr>
        <w:tabs>
          <w:tab w:val="left" w:pos="1190"/>
        </w:tabs>
        <w:spacing w:after="200" w:line="276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5DAC" w:rsidTr="00635DAC">
        <w:tc>
          <w:tcPr>
            <w:tcW w:w="4508" w:type="dxa"/>
          </w:tcPr>
          <w:p w:rsidR="00635DAC" w:rsidRDefault="00635DAC" w:rsidP="00635DAC">
            <w:pPr>
              <w:tabs>
                <w:tab w:val="left" w:pos="1190"/>
              </w:tabs>
              <w:spacing w:after="200" w:line="276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روش های یاددهی</w:t>
            </w:r>
            <w:r w:rsidR="00BA4BB4">
              <w:rPr>
                <w:rFonts w:ascii="Calibri" w:eastAsia="Calibri" w:hAnsi="Calibri"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508" w:type="dxa"/>
          </w:tcPr>
          <w:p w:rsidR="00635DAC" w:rsidRDefault="00635DAC" w:rsidP="00635DAC">
            <w:pPr>
              <w:tabs>
                <w:tab w:val="left" w:pos="1190"/>
              </w:tabs>
              <w:spacing w:after="200"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ارائه شفاهی، بحث، نمایش اسلاید</w:t>
            </w:r>
          </w:p>
        </w:tc>
      </w:tr>
    </w:tbl>
    <w:p w:rsidR="00635DAC" w:rsidRDefault="00635DAC" w:rsidP="00595BF5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BA4BB4" w:rsidTr="00BA4BB4">
        <w:tc>
          <w:tcPr>
            <w:tcW w:w="2637" w:type="dxa"/>
          </w:tcPr>
          <w:p w:rsidR="00BA4BB4" w:rsidRDefault="00BA4BB4" w:rsidP="00595BF5">
            <w:pPr>
              <w:tabs>
                <w:tab w:val="left" w:pos="1190"/>
              </w:tabs>
              <w:spacing w:after="200" w:line="276" w:lineRule="auto"/>
              <w:jc w:val="lowKashida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تکالیف دانشجویان:</w:t>
            </w:r>
          </w:p>
        </w:tc>
        <w:tc>
          <w:tcPr>
            <w:tcW w:w="6379" w:type="dxa"/>
          </w:tcPr>
          <w:p w:rsidR="00BA4BB4" w:rsidRDefault="00BA4BB4" w:rsidP="005D46C5">
            <w:pPr>
              <w:tabs>
                <w:tab w:val="left" w:pos="1190"/>
              </w:tabs>
              <w:spacing w:after="200"/>
              <w:jc w:val="lowKashida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حضور منظم در کلاس درس، مشارکت فعال در مباحث درسی، رعایت موازین اخلاقی و انجام تکالیف محوله</w:t>
            </w:r>
          </w:p>
        </w:tc>
      </w:tr>
    </w:tbl>
    <w:p w:rsidR="00BA4BB4" w:rsidRPr="00CF339D" w:rsidRDefault="00BA4BB4" w:rsidP="00595BF5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CF339D" w:rsidRDefault="008872E5" w:rsidP="005C6225">
      <w:pPr>
        <w:spacing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872E5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منابع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22C" w:rsidTr="008A522C">
        <w:tc>
          <w:tcPr>
            <w:tcW w:w="9016" w:type="dxa"/>
          </w:tcPr>
          <w:p w:rsidR="008A522C" w:rsidRDefault="008A522C" w:rsidP="00CD0DD4">
            <w:pP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کتاب کمک های اولیه: </w:t>
            </w:r>
            <w:r w:rsidRPr="008A522C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علیر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ضا علا-د</w:t>
            </w:r>
            <w:r w:rsidRPr="008A522C">
              <w:rPr>
                <w:rFonts w:ascii="Calibri" w:eastAsia="Calibri" w:hAnsi="Calibri" w:cs="B Nazanin" w:hint="cs"/>
                <w:sz w:val="28"/>
                <w:szCs w:val="28"/>
                <w:rtl/>
              </w:rPr>
              <w:t>کتر صمد شمس وحدتی-دکتر حسین علیخواه- دکتر کاوس شهسواری نیا</w:t>
            </w:r>
          </w:p>
        </w:tc>
      </w:tr>
    </w:tbl>
    <w:p w:rsidR="008A522C" w:rsidRDefault="008A522C" w:rsidP="005C6225">
      <w:pPr>
        <w:spacing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EA7EB2" w:rsidRDefault="00EA7EB2" w:rsidP="005C6225">
      <w:pPr>
        <w:spacing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EA7EB2" w:rsidRDefault="00EA7EB2" w:rsidP="005C6225">
      <w:pPr>
        <w:spacing w:line="360" w:lineRule="auto"/>
        <w:rPr>
          <w:rFonts w:ascii="Calibri" w:eastAsia="Calibri" w:hAnsi="Calibri" w:cs="B Nazanin" w:hint="cs"/>
          <w:b/>
          <w:bCs/>
          <w:sz w:val="28"/>
          <w:szCs w:val="28"/>
          <w:rtl/>
        </w:rPr>
      </w:pPr>
    </w:p>
    <w:p w:rsidR="00CD0DD4" w:rsidRDefault="00CD0DD4" w:rsidP="005C6225">
      <w:pPr>
        <w:spacing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مقررات و الزامات دوره آموزشی</w:t>
      </w:r>
    </w:p>
    <w:p w:rsidR="00CD0DD4" w:rsidRDefault="00CD0DD4" w:rsidP="00CD0DD4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گذراندن دروس پیش نیاز</w:t>
      </w:r>
    </w:p>
    <w:p w:rsidR="00CD0DD4" w:rsidRDefault="00CD0DD4" w:rsidP="00CD0DD4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حضور منظم در کلاس درس</w:t>
      </w:r>
    </w:p>
    <w:p w:rsidR="00CD0DD4" w:rsidRDefault="00CD0DD4" w:rsidP="00CD0DD4">
      <w:pPr>
        <w:pStyle w:val="ListParagraph"/>
        <w:numPr>
          <w:ilvl w:val="0"/>
          <w:numId w:val="3"/>
        </w:numPr>
        <w:spacing w:line="360" w:lineRule="auto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رعایت موازین اخلاق دانشجویی</w:t>
      </w:r>
    </w:p>
    <w:p w:rsidR="00F84B19" w:rsidRDefault="00F84B19" w:rsidP="00F84B19">
      <w:pPr>
        <w:spacing w:line="360" w:lineRule="auto"/>
        <w:rPr>
          <w:rFonts w:ascii="Calibri" w:eastAsia="Calibri" w:hAnsi="Calibri" w:cs="B Nazanin"/>
          <w:sz w:val="28"/>
          <w:szCs w:val="28"/>
          <w:rtl/>
        </w:rPr>
      </w:pPr>
    </w:p>
    <w:p w:rsidR="00F84B19" w:rsidRDefault="00F84B19" w:rsidP="00F84B19">
      <w:pPr>
        <w:spacing w:line="360" w:lineRule="auto"/>
        <w:rPr>
          <w:rFonts w:ascii="Calibri" w:eastAsia="Calibri" w:hAnsi="Calibri" w:cs="B Nazanin"/>
          <w:sz w:val="28"/>
          <w:szCs w:val="28"/>
          <w:rtl/>
        </w:rPr>
      </w:pPr>
      <w:r w:rsidRPr="007A3F1D">
        <w:rPr>
          <w:rFonts w:ascii="Calibri" w:eastAsia="Calibri" w:hAnsi="Calibri" w:cs="B Nazanin" w:hint="cs"/>
          <w:b/>
          <w:bCs/>
          <w:sz w:val="28"/>
          <w:szCs w:val="28"/>
          <w:rtl/>
        </w:rPr>
        <w:t>رویکرد ارزشیابی برنامه(دوره آموزشی):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رویکرد اهداف محور</w:t>
      </w:r>
    </w:p>
    <w:p w:rsidR="00F84B19" w:rsidRPr="00F84B19" w:rsidRDefault="00F84B19" w:rsidP="00F84B19">
      <w:pPr>
        <w:spacing w:line="360" w:lineRule="auto"/>
        <w:rPr>
          <w:rFonts w:ascii="Calibri" w:eastAsia="Calibri" w:hAnsi="Calibri" w:cs="B Nazanin"/>
          <w:sz w:val="28"/>
          <w:szCs w:val="28"/>
          <w:rtl/>
        </w:rPr>
      </w:pPr>
      <w:r w:rsidRPr="007A3F1D">
        <w:rPr>
          <w:rFonts w:ascii="Calibri" w:eastAsia="Calibri" w:hAnsi="Calibri" w:cs="B Nazanin" w:hint="cs"/>
          <w:b/>
          <w:bCs/>
          <w:sz w:val="28"/>
          <w:szCs w:val="28"/>
          <w:rtl/>
        </w:rPr>
        <w:t>شرایط گذراندن دوره توسط فراگیران: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اخذ حداقل نمره کل 10 در درس</w:t>
      </w:r>
    </w:p>
    <w:sectPr w:rsidR="00F84B19" w:rsidRPr="00F84B19" w:rsidSect="006B09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34C1"/>
    <w:multiLevelType w:val="hybridMultilevel"/>
    <w:tmpl w:val="658E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1AE4"/>
    <w:multiLevelType w:val="hybridMultilevel"/>
    <w:tmpl w:val="D9CC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A4990"/>
    <w:multiLevelType w:val="hybridMultilevel"/>
    <w:tmpl w:val="D08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DE"/>
    <w:rsid w:val="00012697"/>
    <w:rsid w:val="000175EB"/>
    <w:rsid w:val="00021282"/>
    <w:rsid w:val="00031785"/>
    <w:rsid w:val="000E1FEF"/>
    <w:rsid w:val="00113A84"/>
    <w:rsid w:val="00131FBE"/>
    <w:rsid w:val="00135C40"/>
    <w:rsid w:val="002200DF"/>
    <w:rsid w:val="002617A4"/>
    <w:rsid w:val="00291393"/>
    <w:rsid w:val="00330235"/>
    <w:rsid w:val="00332244"/>
    <w:rsid w:val="00343341"/>
    <w:rsid w:val="00363373"/>
    <w:rsid w:val="003641CD"/>
    <w:rsid w:val="003D7291"/>
    <w:rsid w:val="00406B02"/>
    <w:rsid w:val="004213FA"/>
    <w:rsid w:val="00421870"/>
    <w:rsid w:val="00423BCE"/>
    <w:rsid w:val="004615C1"/>
    <w:rsid w:val="00461BE4"/>
    <w:rsid w:val="004D198C"/>
    <w:rsid w:val="004D7B75"/>
    <w:rsid w:val="00542920"/>
    <w:rsid w:val="00583286"/>
    <w:rsid w:val="00595BF5"/>
    <w:rsid w:val="005C61E7"/>
    <w:rsid w:val="005C6225"/>
    <w:rsid w:val="005D46C5"/>
    <w:rsid w:val="00605AF6"/>
    <w:rsid w:val="00610F46"/>
    <w:rsid w:val="0061368B"/>
    <w:rsid w:val="0062535F"/>
    <w:rsid w:val="00635DAC"/>
    <w:rsid w:val="00644754"/>
    <w:rsid w:val="00667EF4"/>
    <w:rsid w:val="00697119"/>
    <w:rsid w:val="006B09BB"/>
    <w:rsid w:val="006C7968"/>
    <w:rsid w:val="006F0A32"/>
    <w:rsid w:val="0071315B"/>
    <w:rsid w:val="0071559A"/>
    <w:rsid w:val="007532DE"/>
    <w:rsid w:val="007A3F1D"/>
    <w:rsid w:val="007B796C"/>
    <w:rsid w:val="007D1FA6"/>
    <w:rsid w:val="00823A25"/>
    <w:rsid w:val="00842C30"/>
    <w:rsid w:val="00852F8C"/>
    <w:rsid w:val="00853272"/>
    <w:rsid w:val="00870069"/>
    <w:rsid w:val="00876254"/>
    <w:rsid w:val="008872E5"/>
    <w:rsid w:val="008A283A"/>
    <w:rsid w:val="008A522C"/>
    <w:rsid w:val="008B1E11"/>
    <w:rsid w:val="00965438"/>
    <w:rsid w:val="00982F85"/>
    <w:rsid w:val="009A2B09"/>
    <w:rsid w:val="009B20F0"/>
    <w:rsid w:val="009D7B62"/>
    <w:rsid w:val="00A73D4F"/>
    <w:rsid w:val="00AD1CD4"/>
    <w:rsid w:val="00AF6A82"/>
    <w:rsid w:val="00B42CC0"/>
    <w:rsid w:val="00B64439"/>
    <w:rsid w:val="00B855A5"/>
    <w:rsid w:val="00BA4BB4"/>
    <w:rsid w:val="00BB5F8A"/>
    <w:rsid w:val="00BC5E34"/>
    <w:rsid w:val="00BF25BA"/>
    <w:rsid w:val="00C00EE9"/>
    <w:rsid w:val="00C07F63"/>
    <w:rsid w:val="00C10D1A"/>
    <w:rsid w:val="00C34AE7"/>
    <w:rsid w:val="00C63C79"/>
    <w:rsid w:val="00C86B21"/>
    <w:rsid w:val="00C90F7A"/>
    <w:rsid w:val="00C94B2B"/>
    <w:rsid w:val="00CC71FA"/>
    <w:rsid w:val="00CD0DD4"/>
    <w:rsid w:val="00CD7C3D"/>
    <w:rsid w:val="00CF0A80"/>
    <w:rsid w:val="00CF339D"/>
    <w:rsid w:val="00D45DEA"/>
    <w:rsid w:val="00D52A02"/>
    <w:rsid w:val="00D652AD"/>
    <w:rsid w:val="00D81D98"/>
    <w:rsid w:val="00D96FFD"/>
    <w:rsid w:val="00DA1FB7"/>
    <w:rsid w:val="00DC6E7D"/>
    <w:rsid w:val="00DF2272"/>
    <w:rsid w:val="00E02976"/>
    <w:rsid w:val="00E2656C"/>
    <w:rsid w:val="00E464BA"/>
    <w:rsid w:val="00E60491"/>
    <w:rsid w:val="00E65951"/>
    <w:rsid w:val="00E661C9"/>
    <w:rsid w:val="00E96C35"/>
    <w:rsid w:val="00EA760E"/>
    <w:rsid w:val="00EA7EB2"/>
    <w:rsid w:val="00EB57A5"/>
    <w:rsid w:val="00F21AC2"/>
    <w:rsid w:val="00F23539"/>
    <w:rsid w:val="00F30353"/>
    <w:rsid w:val="00F52B30"/>
    <w:rsid w:val="00F720D6"/>
    <w:rsid w:val="00F84B19"/>
    <w:rsid w:val="00FA6EBC"/>
    <w:rsid w:val="00FB0667"/>
    <w:rsid w:val="00FD382D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59DE6-2BE6-438C-B41D-A63AF6E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DE"/>
    <w:pPr>
      <w:ind w:left="720"/>
      <w:contextualSpacing/>
    </w:pPr>
  </w:style>
  <w:style w:type="table" w:styleId="TableGrid">
    <w:name w:val="Table Grid"/>
    <w:basedOn w:val="TableNormal"/>
    <w:uiPriority w:val="59"/>
    <w:rsid w:val="00AF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61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61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1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433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433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33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33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.parsi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727B-D3B7-4686-8EDC-90D4EC8A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2018-10-01T08:26:00Z</dcterms:created>
  <dcterms:modified xsi:type="dcterms:W3CDTF">2018-10-02T06:21:00Z</dcterms:modified>
</cp:coreProperties>
</file>