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3-Accent4"/>
        <w:tblpPr w:leftFromText="180" w:rightFromText="180" w:horzAnchor="margin" w:tblpY="2340"/>
        <w:tblW w:w="1422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shd w:val="clear" w:color="auto" w:fill="FFFFFF" w:themeFill="background1"/>
        <w:tblLook w:val="04A0"/>
      </w:tblPr>
      <w:tblGrid>
        <w:gridCol w:w="1710"/>
        <w:gridCol w:w="2610"/>
        <w:gridCol w:w="2700"/>
        <w:gridCol w:w="2430"/>
        <w:gridCol w:w="2340"/>
        <w:gridCol w:w="2430"/>
      </w:tblGrid>
      <w:tr w:rsidR="008F734F" w:rsidRPr="001D77F5" w:rsidTr="00083321">
        <w:trPr>
          <w:cnfStyle w:val="100000000000"/>
          <w:trHeight w:val="530"/>
        </w:trPr>
        <w:tc>
          <w:tcPr>
            <w:cnfStyle w:val="001000000000"/>
            <w:tcW w:w="17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  <w:tl2br w:val="double" w:sz="2" w:space="0" w:color="auto"/>
            </w:tcBorders>
            <w:shd w:val="clear" w:color="auto" w:fill="FFFFFF" w:themeFill="background1"/>
          </w:tcPr>
          <w:p w:rsidR="00B77DC5" w:rsidRPr="001D77F5" w:rsidRDefault="006A272A" w:rsidP="008F734F">
            <w:pPr>
              <w:tabs>
                <w:tab w:val="left" w:pos="1572"/>
              </w:tabs>
              <w:bidi/>
              <w:rPr>
                <w:rFonts w:cs="2  Nazanin"/>
                <w:color w:val="000000" w:themeColor="text1"/>
                <w:rtl/>
                <w:lang w:bidi="fa-IR"/>
              </w:rPr>
            </w:pPr>
            <w:r>
              <w:rPr>
                <w:rFonts w:cs="2  Nazanin" w:hint="cs"/>
                <w:color w:val="000000" w:themeColor="text1"/>
                <w:rtl/>
                <w:lang w:bidi="fa-IR"/>
              </w:rPr>
              <w:t>تاریخ</w:t>
            </w:r>
            <w:r w:rsidR="00B77DC5" w:rsidRPr="001D77F5">
              <w:rPr>
                <w:rFonts w:cs="2  Nazanin" w:hint="cs"/>
                <w:color w:val="000000" w:themeColor="text1"/>
                <w:rtl/>
                <w:lang w:bidi="fa-IR"/>
              </w:rPr>
              <w:t xml:space="preserve">      </w:t>
            </w:r>
          </w:p>
          <w:p w:rsidR="00B77DC5" w:rsidRPr="001D77F5" w:rsidRDefault="00B77DC5" w:rsidP="008F734F">
            <w:pPr>
              <w:tabs>
                <w:tab w:val="left" w:pos="1572"/>
              </w:tabs>
              <w:bidi/>
              <w:rPr>
                <w:rFonts w:cs="2  Nazanin"/>
                <w:color w:val="000000" w:themeColor="text1"/>
                <w:rtl/>
                <w:lang w:bidi="fa-IR"/>
              </w:rPr>
            </w:pPr>
            <w:r w:rsidRPr="001D77F5">
              <w:rPr>
                <w:rFonts w:cs="2  Nazanin" w:hint="cs"/>
                <w:color w:val="000000" w:themeColor="text1"/>
                <w:rtl/>
                <w:lang w:bidi="fa-IR"/>
              </w:rPr>
              <w:t xml:space="preserve">                   </w:t>
            </w:r>
          </w:p>
          <w:p w:rsidR="00B77DC5" w:rsidRPr="001D77F5" w:rsidRDefault="00B77DC5" w:rsidP="008F734F">
            <w:pPr>
              <w:tabs>
                <w:tab w:val="left" w:pos="1572"/>
              </w:tabs>
              <w:bidi/>
              <w:rPr>
                <w:rFonts w:cs="2  Nazanin"/>
                <w:color w:val="000000" w:themeColor="text1"/>
                <w:rtl/>
                <w:lang w:bidi="fa-IR"/>
              </w:rPr>
            </w:pPr>
            <w:r w:rsidRPr="001D77F5">
              <w:rPr>
                <w:rFonts w:cs="2  Nazanin" w:hint="cs"/>
                <w:color w:val="000000" w:themeColor="text1"/>
                <w:rtl/>
                <w:lang w:bidi="fa-IR"/>
              </w:rPr>
              <w:t xml:space="preserve">                  زمان         </w:t>
            </w:r>
          </w:p>
        </w:tc>
        <w:tc>
          <w:tcPr>
            <w:tcW w:w="26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B77DC5" w:rsidRPr="001D77F5" w:rsidRDefault="00AB5DB5" w:rsidP="008F734F">
            <w:pPr>
              <w:jc w:val="center"/>
              <w:cnfStyle w:val="100000000000"/>
              <w:rPr>
                <w:rFonts w:cs="2  Nazanin"/>
                <w:color w:val="000000" w:themeColor="text1"/>
                <w:rtl/>
                <w:lang w:bidi="fa-IR"/>
              </w:rPr>
            </w:pPr>
            <w:r>
              <w:rPr>
                <w:rFonts w:cs="2  Nazanin" w:hint="cs"/>
                <w:color w:val="000000" w:themeColor="text1"/>
                <w:rtl/>
                <w:lang w:bidi="fa-IR"/>
              </w:rPr>
              <w:t>9/11/95</w:t>
            </w:r>
          </w:p>
        </w:tc>
        <w:tc>
          <w:tcPr>
            <w:tcW w:w="27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B77DC5" w:rsidRPr="001D77F5" w:rsidRDefault="005E1885" w:rsidP="008F734F">
            <w:pPr>
              <w:bidi/>
              <w:jc w:val="center"/>
              <w:cnfStyle w:val="100000000000"/>
              <w:rPr>
                <w:rFonts w:cs="2  Nazanin"/>
                <w:color w:val="000000" w:themeColor="text1"/>
                <w:lang w:bidi="fa-IR"/>
              </w:rPr>
            </w:pPr>
            <w:r>
              <w:rPr>
                <w:rFonts w:cs="2  Nazanin" w:hint="cs"/>
                <w:color w:val="000000" w:themeColor="text1"/>
                <w:rtl/>
                <w:lang w:bidi="fa-IR"/>
              </w:rPr>
              <w:t>10/11/95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B77DC5" w:rsidRPr="001D77F5" w:rsidRDefault="00565E94" w:rsidP="008F734F">
            <w:pPr>
              <w:bidi/>
              <w:jc w:val="center"/>
              <w:cnfStyle w:val="100000000000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</w:rPr>
              <w:t>11/11/95</w:t>
            </w:r>
          </w:p>
        </w:tc>
        <w:tc>
          <w:tcPr>
            <w:tcW w:w="23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B77DC5" w:rsidRPr="001D77F5" w:rsidRDefault="00BA6A34" w:rsidP="008F734F">
            <w:pPr>
              <w:jc w:val="center"/>
              <w:cnfStyle w:val="100000000000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</w:rPr>
              <w:t>12/11/95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B77DC5" w:rsidRPr="001D77F5" w:rsidRDefault="00CB57F5" w:rsidP="008F734F">
            <w:pPr>
              <w:jc w:val="center"/>
              <w:cnfStyle w:val="100000000000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</w:rPr>
              <w:t>14/11/95</w:t>
            </w:r>
          </w:p>
        </w:tc>
      </w:tr>
      <w:tr w:rsidR="0045514B" w:rsidRPr="001D77F5" w:rsidTr="008F734F">
        <w:trPr>
          <w:cnfStyle w:val="000000100000"/>
          <w:trHeight w:val="675"/>
        </w:trPr>
        <w:tc>
          <w:tcPr>
            <w:cnfStyle w:val="00100000000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5514B" w:rsidRDefault="0045514B" w:rsidP="008F734F">
            <w:pPr>
              <w:jc w:val="center"/>
              <w:rPr>
                <w:rFonts w:cs="2  Nazanin"/>
                <w:color w:val="000000" w:themeColor="text1"/>
                <w:rtl/>
              </w:rPr>
            </w:pPr>
            <w:r>
              <w:rPr>
                <w:rFonts w:cs="2  Nazanin" w:hint="cs"/>
                <w:color w:val="000000" w:themeColor="text1"/>
                <w:rtl/>
              </w:rPr>
              <w:t>9-8</w:t>
            </w:r>
          </w:p>
        </w:tc>
        <w:tc>
          <w:tcPr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5514B" w:rsidRPr="001D77F5" w:rsidRDefault="0045514B" w:rsidP="008F734F">
            <w:pPr>
              <w:jc w:val="center"/>
              <w:cnfStyle w:val="000000100000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5514B" w:rsidRPr="00D26F14" w:rsidRDefault="0045514B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</w:t>
            </w:r>
            <w:r w:rsidR="00EC7A9C"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فرید</w:t>
            </w: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قاضی وکیلی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1B69" w:rsidRPr="00D26F14" w:rsidRDefault="00565E94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زهرا مصطفوی</w:t>
            </w:r>
          </w:p>
          <w:p w:rsidR="0045514B" w:rsidRPr="00D26F14" w:rsidRDefault="00B97DC0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9:30</w:t>
            </w:r>
            <w:r w:rsidR="00F51B69"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-8:30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5514B" w:rsidRPr="00D26F14" w:rsidRDefault="007C4F28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دینا گلعلی زاده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5514B" w:rsidRPr="00D26F14" w:rsidRDefault="00B91928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مهدی رمضانی</w:t>
            </w:r>
          </w:p>
        </w:tc>
      </w:tr>
      <w:tr w:rsidR="001D77F5" w:rsidRPr="001D77F5" w:rsidTr="008F734F">
        <w:trPr>
          <w:trHeight w:val="675"/>
        </w:trPr>
        <w:tc>
          <w:tcPr>
            <w:cnfStyle w:val="001000000000"/>
            <w:tcW w:w="17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1D77F5" w:rsidRDefault="009F44DA" w:rsidP="008F734F">
            <w:pPr>
              <w:jc w:val="center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</w:rPr>
              <w:t>10</w:t>
            </w:r>
            <w:r w:rsidR="001D77F5" w:rsidRPr="001D77F5">
              <w:rPr>
                <w:rFonts w:cs="2  Nazanin" w:hint="cs"/>
                <w:color w:val="000000" w:themeColor="text1"/>
                <w:rtl/>
              </w:rPr>
              <w:t>-</w:t>
            </w:r>
            <w:r>
              <w:rPr>
                <w:rFonts w:cs="2  Nazanin" w:hint="cs"/>
                <w:color w:val="000000" w:themeColor="text1"/>
                <w:rtl/>
              </w:rPr>
              <w:t>9</w:t>
            </w:r>
          </w:p>
        </w:tc>
        <w:tc>
          <w:tcPr>
            <w:tcW w:w="2610" w:type="dxa"/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</w:t>
            </w:r>
            <w:r w:rsidR="009F44DA"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مهدی بیلان</w:t>
            </w:r>
          </w:p>
        </w:tc>
        <w:tc>
          <w:tcPr>
            <w:tcW w:w="2700" w:type="dxa"/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1D77F5" w:rsidRPr="00D26F14" w:rsidRDefault="004128B3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رقیه اولادی</w:t>
            </w:r>
          </w:p>
          <w:p w:rsidR="004128B3" w:rsidRPr="00D26F14" w:rsidRDefault="004128B3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10:30-9:30</w:t>
            </w:r>
          </w:p>
        </w:tc>
        <w:tc>
          <w:tcPr>
            <w:tcW w:w="2340" w:type="dxa"/>
            <w:shd w:val="clear" w:color="auto" w:fill="FFFFFF" w:themeFill="background1"/>
          </w:tcPr>
          <w:p w:rsidR="001D77F5" w:rsidRPr="00D26F14" w:rsidRDefault="00901D21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جلال الدین مهدوی روشن</w:t>
            </w:r>
          </w:p>
        </w:tc>
        <w:tc>
          <w:tcPr>
            <w:tcW w:w="2430" w:type="dxa"/>
            <w:shd w:val="clear" w:color="auto" w:fill="FFFFFF" w:themeFill="background1"/>
          </w:tcPr>
          <w:p w:rsidR="001D77F5" w:rsidRPr="00D26F14" w:rsidRDefault="00B91928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اسنجانی اسکوئی</w:t>
            </w:r>
          </w:p>
        </w:tc>
      </w:tr>
      <w:tr w:rsidR="001D77F5" w:rsidRPr="001D77F5" w:rsidTr="008F734F">
        <w:trPr>
          <w:cnfStyle w:val="000000100000"/>
          <w:trHeight w:val="530"/>
        </w:trPr>
        <w:tc>
          <w:tcPr>
            <w:cnfStyle w:val="00100000000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1D77F5" w:rsidRDefault="0071438C" w:rsidP="008F734F">
            <w:pPr>
              <w:jc w:val="center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</w:rPr>
              <w:t>11-10</w:t>
            </w:r>
          </w:p>
        </w:tc>
        <w:tc>
          <w:tcPr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="00CE663F"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احد جعفری</w:t>
            </w:r>
          </w:p>
        </w:tc>
        <w:tc>
          <w:tcPr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D26F14" w:rsidRDefault="00901D21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شبنم محبوبی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D77F5" w:rsidRPr="001D77F5" w:rsidTr="008F734F">
        <w:trPr>
          <w:trHeight w:val="665"/>
        </w:trPr>
        <w:tc>
          <w:tcPr>
            <w:cnfStyle w:val="001000000000"/>
            <w:tcW w:w="17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1D77F5" w:rsidRDefault="00A86F9C" w:rsidP="008F734F">
            <w:pPr>
              <w:jc w:val="center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</w:rPr>
              <w:t>12-11</w:t>
            </w:r>
          </w:p>
        </w:tc>
        <w:tc>
          <w:tcPr>
            <w:tcW w:w="2610" w:type="dxa"/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سو</w:t>
            </w:r>
            <w:r w:rsidR="00A86F9C"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نیا شریفی</w:t>
            </w:r>
          </w:p>
        </w:tc>
        <w:tc>
          <w:tcPr>
            <w:tcW w:w="2700" w:type="dxa"/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1D77F5" w:rsidRPr="00D26F14" w:rsidRDefault="00901D21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نگار حیدری</w:t>
            </w:r>
          </w:p>
        </w:tc>
        <w:tc>
          <w:tcPr>
            <w:tcW w:w="2430" w:type="dxa"/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D77F5" w:rsidRPr="001D77F5" w:rsidTr="008F734F">
        <w:trPr>
          <w:cnfStyle w:val="000000100000"/>
          <w:trHeight w:val="710"/>
        </w:trPr>
        <w:tc>
          <w:tcPr>
            <w:cnfStyle w:val="00100000000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1D77F5" w:rsidRDefault="00037C6B" w:rsidP="008F734F">
            <w:pPr>
              <w:jc w:val="center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</w:rPr>
              <w:t>13-12</w:t>
            </w:r>
          </w:p>
        </w:tc>
        <w:tc>
          <w:tcPr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</w:t>
            </w:r>
            <w:r w:rsidR="00A86F9C"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سجاد قدیم</w:t>
            </w:r>
            <w:r w:rsidR="00037C6B"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D26F14" w:rsidRDefault="00EC7A9C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شیلا محمدی پاینده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D26F14" w:rsidRDefault="00B97DC0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سارا اخوان سلامت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D26F14" w:rsidRDefault="00901D21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الهام اسماعیلی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1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D77F5" w:rsidRPr="001D77F5" w:rsidTr="008F734F">
        <w:trPr>
          <w:trHeight w:val="710"/>
        </w:trPr>
        <w:tc>
          <w:tcPr>
            <w:cnfStyle w:val="001000000000"/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D77F5" w:rsidRPr="001D77F5" w:rsidRDefault="00EC7A9C" w:rsidP="008F734F">
            <w:pPr>
              <w:jc w:val="center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</w:rPr>
              <w:t>14-13</w:t>
            </w:r>
          </w:p>
        </w:tc>
        <w:tc>
          <w:tcPr>
            <w:tcW w:w="2610" w:type="dxa"/>
            <w:shd w:val="clear" w:color="auto" w:fill="FFFFFF" w:themeFill="background1"/>
          </w:tcPr>
          <w:p w:rsidR="001D77F5" w:rsidRPr="001D77F5" w:rsidRDefault="001D77F5" w:rsidP="008F734F">
            <w:pPr>
              <w:jc w:val="center"/>
              <w:cnfStyle w:val="000000000000"/>
              <w:rPr>
                <w:rFonts w:cs="2 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1D77F5" w:rsidRPr="00D26F14" w:rsidRDefault="00EC7A9C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شیرین فرهودی</w:t>
            </w:r>
          </w:p>
        </w:tc>
        <w:tc>
          <w:tcPr>
            <w:tcW w:w="2430" w:type="dxa"/>
            <w:shd w:val="clear" w:color="auto" w:fill="FFFFFF" w:themeFill="background1"/>
          </w:tcPr>
          <w:p w:rsidR="001D77F5" w:rsidRPr="00D26F14" w:rsidRDefault="00BA6A34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D26F14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سودا آرش آزاد</w:t>
            </w:r>
          </w:p>
        </w:tc>
        <w:tc>
          <w:tcPr>
            <w:tcW w:w="2340" w:type="dxa"/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1D77F5" w:rsidRPr="00D26F14" w:rsidRDefault="001D77F5" w:rsidP="008F734F">
            <w:pPr>
              <w:jc w:val="center"/>
              <w:cnfStyle w:val="000000000000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37A7A" w:rsidRPr="001D77F5" w:rsidRDefault="00037A7A" w:rsidP="00037A7A">
      <w:pPr>
        <w:pStyle w:val="Header"/>
        <w:jc w:val="right"/>
        <w:rPr>
          <w:rFonts w:cs="2  Nazanin"/>
          <w:b/>
          <w:bCs/>
        </w:rPr>
      </w:pPr>
      <w:r w:rsidRPr="00A3025C">
        <w:rPr>
          <w:rFonts w:hint="cs"/>
          <w:b/>
          <w:bCs/>
          <w:sz w:val="24"/>
          <w:szCs w:val="24"/>
          <w:rtl/>
          <w:lang w:bidi="fa-IR"/>
        </w:rPr>
        <w:t>برنامه دفاع دستیاران ( شرکت کنندگان نیمه اول دی ماه)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</w:t>
      </w:r>
    </w:p>
    <w:p w:rsidR="000B16E0" w:rsidRPr="001D77F5" w:rsidRDefault="000B16E0" w:rsidP="00037A7A">
      <w:pPr>
        <w:pStyle w:val="Header"/>
        <w:jc w:val="center"/>
        <w:rPr>
          <w:rFonts w:cs="2  Nazanin"/>
          <w:b/>
          <w:bCs/>
        </w:rPr>
      </w:pPr>
    </w:p>
    <w:sectPr w:rsidR="000B16E0" w:rsidRPr="001D77F5" w:rsidSect="00D26F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34" w:rsidRDefault="005E3A34" w:rsidP="00B13E05">
      <w:pPr>
        <w:spacing w:after="0" w:line="240" w:lineRule="auto"/>
      </w:pPr>
      <w:r>
        <w:separator/>
      </w:r>
    </w:p>
  </w:endnote>
  <w:endnote w:type="continuationSeparator" w:id="1">
    <w:p w:rsidR="005E3A34" w:rsidRDefault="005E3A34" w:rsidP="00B1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34" w:rsidRDefault="005E3A34" w:rsidP="00B13E05">
      <w:pPr>
        <w:spacing w:after="0" w:line="240" w:lineRule="auto"/>
      </w:pPr>
      <w:r>
        <w:separator/>
      </w:r>
    </w:p>
  </w:footnote>
  <w:footnote w:type="continuationSeparator" w:id="1">
    <w:p w:rsidR="005E3A34" w:rsidRDefault="005E3A34" w:rsidP="00B13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159"/>
    <w:rsid w:val="00037A7A"/>
    <w:rsid w:val="00037C6B"/>
    <w:rsid w:val="00083321"/>
    <w:rsid w:val="000B16E0"/>
    <w:rsid w:val="001D77F5"/>
    <w:rsid w:val="002709D7"/>
    <w:rsid w:val="004128B3"/>
    <w:rsid w:val="0045514B"/>
    <w:rsid w:val="00503C45"/>
    <w:rsid w:val="00565E94"/>
    <w:rsid w:val="005E1885"/>
    <w:rsid w:val="005E2121"/>
    <w:rsid w:val="005E3A34"/>
    <w:rsid w:val="006A272A"/>
    <w:rsid w:val="0071438C"/>
    <w:rsid w:val="007951C9"/>
    <w:rsid w:val="007C4F28"/>
    <w:rsid w:val="007D12C9"/>
    <w:rsid w:val="00877F57"/>
    <w:rsid w:val="008F734F"/>
    <w:rsid w:val="00901D21"/>
    <w:rsid w:val="00917FC4"/>
    <w:rsid w:val="009F44DA"/>
    <w:rsid w:val="00A3025C"/>
    <w:rsid w:val="00A86F9C"/>
    <w:rsid w:val="00AB5DB5"/>
    <w:rsid w:val="00B13E05"/>
    <w:rsid w:val="00B50B7B"/>
    <w:rsid w:val="00B77DC5"/>
    <w:rsid w:val="00B91928"/>
    <w:rsid w:val="00B97DC0"/>
    <w:rsid w:val="00BA6A34"/>
    <w:rsid w:val="00C27517"/>
    <w:rsid w:val="00CB57F5"/>
    <w:rsid w:val="00CE663F"/>
    <w:rsid w:val="00D17159"/>
    <w:rsid w:val="00D2058D"/>
    <w:rsid w:val="00D26F14"/>
    <w:rsid w:val="00E80145"/>
    <w:rsid w:val="00EC7A9C"/>
    <w:rsid w:val="00F37C61"/>
    <w:rsid w:val="00F5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1D7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List2-Accent3">
    <w:name w:val="Medium List 2 Accent 3"/>
    <w:basedOn w:val="TableNormal"/>
    <w:uiPriority w:val="66"/>
    <w:rsid w:val="001D77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1D7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ColorfulGrid-Accent4">
    <w:name w:val="Colorful Grid Accent 4"/>
    <w:basedOn w:val="TableNormal"/>
    <w:uiPriority w:val="73"/>
    <w:rsid w:val="001D7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3-Accent3">
    <w:name w:val="Medium Grid 3 Accent 3"/>
    <w:basedOn w:val="TableNormal"/>
    <w:uiPriority w:val="69"/>
    <w:rsid w:val="001D7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D77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13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05"/>
  </w:style>
  <w:style w:type="paragraph" w:styleId="Footer">
    <w:name w:val="footer"/>
    <w:basedOn w:val="Normal"/>
    <w:link w:val="FooterChar"/>
    <w:uiPriority w:val="99"/>
    <w:semiHidden/>
    <w:unhideWhenUsed/>
    <w:rsid w:val="00B13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user</cp:lastModifiedBy>
  <cp:revision>7</cp:revision>
  <cp:lastPrinted>2017-01-17T11:36:00Z</cp:lastPrinted>
  <dcterms:created xsi:type="dcterms:W3CDTF">2015-11-14T12:15:00Z</dcterms:created>
  <dcterms:modified xsi:type="dcterms:W3CDTF">2017-01-17T12:09:00Z</dcterms:modified>
</cp:coreProperties>
</file>