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6C" w:rsidRDefault="00CD4C6C" w:rsidP="003F34C6">
      <w:pPr>
        <w:bidi/>
        <w:rPr>
          <w:rFonts w:cs="B Lotus"/>
          <w:sz w:val="36"/>
          <w:szCs w:val="36"/>
        </w:rPr>
      </w:pPr>
    </w:p>
    <w:p w:rsidR="003F34C6" w:rsidRDefault="003F34C6" w:rsidP="003F34C6">
      <w:pPr>
        <w:bidi/>
        <w:rPr>
          <w:rFonts w:cs="B Lotus"/>
          <w:sz w:val="36"/>
          <w:szCs w:val="36"/>
        </w:rPr>
      </w:pPr>
    </w:p>
    <w:p w:rsidR="003F34C6" w:rsidRDefault="003F34C6" w:rsidP="003F34C6">
      <w:pPr>
        <w:bidi/>
        <w:rPr>
          <w:rFonts w:cs="B Lotus" w:hint="c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پایاننامه:</w:t>
      </w:r>
    </w:p>
    <w:p w:rsid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پروپوزال</w:t>
      </w:r>
    </w:p>
    <w:p w:rsid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بند 3 توسط(استاد راهنما،استاد مشاور،خود دانشجو)امضا و مهر گردد.</w:t>
      </w:r>
    </w:p>
    <w:p w:rsid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بند 18 توسط(معاون پژوهشی گروه )امضا گردد.</w:t>
      </w:r>
    </w:p>
    <w:p w:rsid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چک لیست بررسی پروپوزال توسط معاون پژوهشی گروه امضا شود.</w:t>
      </w:r>
    </w:p>
    <w:p w:rsid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سه مقاله پیوست شود</w:t>
      </w:r>
    </w:p>
    <w:p w:rsid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 خود پروپوزال و 3 مقاله روی سی دی رایت (کپی) شود.</w:t>
      </w:r>
    </w:p>
    <w:p w:rsid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صورتجلسه گروه پیوست شود.</w:t>
      </w:r>
    </w:p>
    <w:p w:rsidR="003F34C6" w:rsidRPr="003F34C6" w:rsidRDefault="003F34C6" w:rsidP="003F34C6">
      <w:pPr>
        <w:pStyle w:val="ListParagraph"/>
        <w:numPr>
          <w:ilvl w:val="0"/>
          <w:numId w:val="2"/>
        </w:numPr>
        <w:bidi/>
        <w:rPr>
          <w:rFonts w:cs="B Lotus" w:hint="c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>گواهی شرکت در کارگاه روش تحقیق پیوست شود.(برای رزیدنت ها الزامی میباشد)</w:t>
      </w:r>
    </w:p>
    <w:sectPr w:rsidR="003F34C6" w:rsidRPr="003F34C6" w:rsidSect="00CD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931"/>
    <w:multiLevelType w:val="hybridMultilevel"/>
    <w:tmpl w:val="8A08DE9A"/>
    <w:lvl w:ilvl="0" w:tplc="90FCA2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942B4"/>
    <w:multiLevelType w:val="hybridMultilevel"/>
    <w:tmpl w:val="18500DCA"/>
    <w:lvl w:ilvl="0" w:tplc="59882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4C6"/>
    <w:rsid w:val="003F34C6"/>
    <w:rsid w:val="00CD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>Gerdoo.net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med-fac288</dc:creator>
  <cp:keywords/>
  <dc:description/>
  <cp:lastModifiedBy>med-fac288</cp:lastModifiedBy>
  <cp:revision>1</cp:revision>
  <dcterms:created xsi:type="dcterms:W3CDTF">2012-06-27T20:01:00Z</dcterms:created>
  <dcterms:modified xsi:type="dcterms:W3CDTF">2012-06-27T20:08:00Z</dcterms:modified>
</cp:coreProperties>
</file>